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DB3" w:rsidRPr="00CF4068" w:rsidRDefault="00782F24" w:rsidP="00CF4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82F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-720091</wp:posOffset>
            </wp:positionV>
            <wp:extent cx="7515225" cy="106584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F4068" w:rsidRPr="00CF4068">
        <w:rPr>
          <w:rFonts w:ascii="Times New Roman" w:hAnsi="Times New Roman" w:cs="Times New Roman"/>
          <w:sz w:val="24"/>
          <w:szCs w:val="24"/>
        </w:rPr>
        <w:t xml:space="preserve">ПРИНЯТО на заседании                                  </w:t>
      </w:r>
      <w:r w:rsidR="005D2FD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F4068">
        <w:rPr>
          <w:rFonts w:ascii="Times New Roman" w:hAnsi="Times New Roman" w:cs="Times New Roman"/>
          <w:sz w:val="24"/>
          <w:szCs w:val="24"/>
        </w:rPr>
        <w:t xml:space="preserve"> </w:t>
      </w:r>
      <w:r w:rsidR="00CF4068" w:rsidRPr="00CF4068">
        <w:rPr>
          <w:rFonts w:ascii="Times New Roman" w:hAnsi="Times New Roman" w:cs="Times New Roman"/>
          <w:sz w:val="24"/>
          <w:szCs w:val="24"/>
        </w:rPr>
        <w:t>УТВЕРЖДАЮ</w:t>
      </w:r>
      <w:r w:rsidR="005D2FD8">
        <w:rPr>
          <w:rFonts w:ascii="Times New Roman" w:hAnsi="Times New Roman" w:cs="Times New Roman"/>
          <w:sz w:val="24"/>
          <w:szCs w:val="24"/>
        </w:rPr>
        <w:t>: Д</w:t>
      </w:r>
      <w:r w:rsidR="00CF4068" w:rsidRPr="00CF4068">
        <w:rPr>
          <w:rFonts w:ascii="Times New Roman" w:hAnsi="Times New Roman" w:cs="Times New Roman"/>
          <w:sz w:val="24"/>
          <w:szCs w:val="24"/>
        </w:rPr>
        <w:t>иректор школы</w:t>
      </w:r>
    </w:p>
    <w:p w:rsidR="00CF4068" w:rsidRPr="00CF4068" w:rsidRDefault="00CF4068" w:rsidP="00CF40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4068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    </w:t>
      </w:r>
      <w:r w:rsidR="005D2FD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F4068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CF4068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CF4068">
        <w:rPr>
          <w:rFonts w:ascii="Times New Roman" w:hAnsi="Times New Roman" w:cs="Times New Roman"/>
          <w:sz w:val="24"/>
          <w:szCs w:val="24"/>
        </w:rPr>
        <w:t>А.В.Брюханова</w:t>
      </w:r>
      <w:proofErr w:type="spellEnd"/>
      <w:proofErr w:type="gramEnd"/>
    </w:p>
    <w:p w:rsidR="00CF4068" w:rsidRDefault="00AF784C" w:rsidP="00CF4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5D2FD8" w:rsidRPr="00CF4068">
        <w:rPr>
          <w:rFonts w:ascii="Times New Roman" w:hAnsi="Times New Roman" w:cs="Times New Roman"/>
          <w:sz w:val="24"/>
          <w:szCs w:val="24"/>
        </w:rPr>
        <w:t xml:space="preserve"> №____от</w:t>
      </w:r>
      <w:r w:rsidR="005D2FD8">
        <w:rPr>
          <w:rFonts w:ascii="Times New Roman" w:hAnsi="Times New Roman" w:cs="Times New Roman"/>
          <w:sz w:val="24"/>
          <w:szCs w:val="24"/>
        </w:rPr>
        <w:t xml:space="preserve"> </w:t>
      </w:r>
      <w:r w:rsidR="005D2FD8" w:rsidRPr="00CF4068">
        <w:rPr>
          <w:rFonts w:ascii="Times New Roman" w:hAnsi="Times New Roman" w:cs="Times New Roman"/>
          <w:sz w:val="24"/>
          <w:szCs w:val="24"/>
        </w:rPr>
        <w:t>«_</w:t>
      </w:r>
      <w:r w:rsidR="005D2FD8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5D2FD8" w:rsidRPr="00CF4068">
        <w:rPr>
          <w:rFonts w:ascii="Times New Roman" w:hAnsi="Times New Roman" w:cs="Times New Roman"/>
          <w:sz w:val="24"/>
          <w:szCs w:val="24"/>
        </w:rPr>
        <w:t>_</w:t>
      </w:r>
      <w:r w:rsidR="005D2FD8">
        <w:rPr>
          <w:rFonts w:ascii="Times New Roman" w:hAnsi="Times New Roman" w:cs="Times New Roman"/>
          <w:sz w:val="24"/>
          <w:szCs w:val="24"/>
        </w:rPr>
        <w:t>»_</w:t>
      </w:r>
      <w:proofErr w:type="gramEnd"/>
      <w:r w:rsidR="005D2FD8">
        <w:rPr>
          <w:rFonts w:ascii="Times New Roman" w:hAnsi="Times New Roman" w:cs="Times New Roman"/>
          <w:sz w:val="24"/>
          <w:szCs w:val="24"/>
        </w:rPr>
        <w:t>______</w:t>
      </w:r>
      <w:r w:rsidR="005D2FD8" w:rsidRPr="00CF4068">
        <w:rPr>
          <w:rFonts w:ascii="Times New Roman" w:hAnsi="Times New Roman" w:cs="Times New Roman"/>
          <w:sz w:val="24"/>
          <w:szCs w:val="24"/>
        </w:rPr>
        <w:t>2022</w:t>
      </w:r>
      <w:r w:rsidR="00CF4068" w:rsidRPr="00CF406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068" w:rsidRPr="00CF4068">
        <w:rPr>
          <w:rFonts w:ascii="Times New Roman" w:hAnsi="Times New Roman" w:cs="Times New Roman"/>
          <w:sz w:val="24"/>
          <w:szCs w:val="24"/>
        </w:rPr>
        <w:t xml:space="preserve">  </w:t>
      </w:r>
      <w:r w:rsidR="005D2FD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F4068" w:rsidRPr="00CF4068">
        <w:rPr>
          <w:rFonts w:ascii="Times New Roman" w:hAnsi="Times New Roman" w:cs="Times New Roman"/>
          <w:sz w:val="24"/>
          <w:szCs w:val="24"/>
        </w:rPr>
        <w:t>Приказ №____от</w:t>
      </w:r>
      <w:r w:rsidR="005D2FD8">
        <w:rPr>
          <w:rFonts w:ascii="Times New Roman" w:hAnsi="Times New Roman" w:cs="Times New Roman"/>
          <w:sz w:val="24"/>
          <w:szCs w:val="24"/>
        </w:rPr>
        <w:t xml:space="preserve"> </w:t>
      </w:r>
      <w:r w:rsidR="00CF4068" w:rsidRPr="00CF4068">
        <w:rPr>
          <w:rFonts w:ascii="Times New Roman" w:hAnsi="Times New Roman" w:cs="Times New Roman"/>
          <w:sz w:val="24"/>
          <w:szCs w:val="24"/>
        </w:rPr>
        <w:t>«_</w:t>
      </w:r>
      <w:r w:rsidR="005D2FD8">
        <w:rPr>
          <w:rFonts w:ascii="Times New Roman" w:hAnsi="Times New Roman" w:cs="Times New Roman"/>
          <w:sz w:val="24"/>
          <w:szCs w:val="24"/>
        </w:rPr>
        <w:t>_</w:t>
      </w:r>
      <w:r w:rsidR="00CF4068" w:rsidRPr="00CF4068">
        <w:rPr>
          <w:rFonts w:ascii="Times New Roman" w:hAnsi="Times New Roman" w:cs="Times New Roman"/>
          <w:sz w:val="24"/>
          <w:szCs w:val="24"/>
        </w:rPr>
        <w:t>_</w:t>
      </w:r>
      <w:r w:rsidR="005D2FD8">
        <w:rPr>
          <w:rFonts w:ascii="Times New Roman" w:hAnsi="Times New Roman" w:cs="Times New Roman"/>
          <w:sz w:val="24"/>
          <w:szCs w:val="24"/>
        </w:rPr>
        <w:t>»________</w:t>
      </w:r>
      <w:r w:rsidR="00CF4068" w:rsidRPr="00CF4068">
        <w:rPr>
          <w:rFonts w:ascii="Times New Roman" w:hAnsi="Times New Roman" w:cs="Times New Roman"/>
          <w:sz w:val="24"/>
          <w:szCs w:val="24"/>
        </w:rPr>
        <w:t>2022</w:t>
      </w:r>
    </w:p>
    <w:p w:rsidR="005D2FD8" w:rsidRDefault="005D2FD8" w:rsidP="00CF4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FD8" w:rsidRDefault="005D2FD8" w:rsidP="00CF406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FD8" w:rsidRP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D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D2FD8" w:rsidRPr="005D2FD8" w:rsidRDefault="00FC654E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запрете  пользования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мобильными телефонами во время учебного процесса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D8">
        <w:rPr>
          <w:rFonts w:ascii="Times New Roman" w:hAnsi="Times New Roman" w:cs="Times New Roman"/>
          <w:b/>
          <w:sz w:val="24"/>
          <w:szCs w:val="24"/>
        </w:rPr>
        <w:t>«Ашапская ОШИ»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D8" w:rsidRDefault="005D2FD8" w:rsidP="005D2FD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5D2FD8" w:rsidRDefault="005D2FD8" w:rsidP="00FC654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Настоящее Положение </w:t>
      </w:r>
      <w:r w:rsidR="00FC654E">
        <w:rPr>
          <w:rFonts w:ascii="Times New Roman" w:hAnsi="Times New Roman" w:cs="Times New Roman"/>
          <w:sz w:val="24"/>
          <w:szCs w:val="24"/>
        </w:rPr>
        <w:t xml:space="preserve">о запрете пользования мобильными телефонами во время учебного процесса (далее – Положение) устанавливаются для обучающихся и работников МКОУ «Ашапская ОШИ» с целью: способствовать улучшению организации режима работы МКОУ «Ашапская ОШИ», защите </w:t>
      </w:r>
      <w:r w:rsidR="00F87BCE">
        <w:rPr>
          <w:rFonts w:ascii="Times New Roman" w:hAnsi="Times New Roman" w:cs="Times New Roman"/>
          <w:sz w:val="24"/>
          <w:szCs w:val="24"/>
        </w:rPr>
        <w:t>гражданских прав всех участников образовательных отношений: обучающихся, родителей (законных представителей), педагогических работников (учителей). Положение содействует повышению качества и эффективности получаемых образовательных услуг, гарантирует психологические комфортные условия учебного процесса.</w:t>
      </w:r>
    </w:p>
    <w:p w:rsidR="00F87BCE" w:rsidRDefault="00F87BCE" w:rsidP="00FC654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BCE" w:rsidRDefault="00F87BCE" w:rsidP="00FC654E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7BCE" w:rsidRDefault="00F87BCE" w:rsidP="00F87BCE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понятия.</w:t>
      </w:r>
    </w:p>
    <w:p w:rsidR="00F87BCE" w:rsidRDefault="00F87BCE" w:rsidP="00F87BC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Сотовый (мобильный) телефон – средство коммуникации, которое не принято активно демонстрировать.</w:t>
      </w:r>
    </w:p>
    <w:p w:rsidR="00F87BCE" w:rsidRDefault="00F87BCE" w:rsidP="00F87BC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Пользователь – субъект образовательных отношений, пользующийся сотовым телефоном.</w:t>
      </w:r>
    </w:p>
    <w:p w:rsidR="00F87BCE" w:rsidRDefault="00F87BCE" w:rsidP="00F87BC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BCE" w:rsidRDefault="00F87BCE" w:rsidP="00574CE4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BCE">
        <w:rPr>
          <w:rFonts w:ascii="Times New Roman" w:hAnsi="Times New Roman" w:cs="Times New Roman"/>
          <w:b/>
          <w:sz w:val="24"/>
          <w:szCs w:val="24"/>
        </w:rPr>
        <w:t>3. Условия применения мобильных телефонов в школе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87BCE" w:rsidRDefault="00F87BCE" w:rsidP="00F87BC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7BCE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Перед началом учебных занятий и мероприятий (построение на линейку, классные часы, праздничные, спортивные и другие мероприятия</w:t>
      </w:r>
      <w:r w:rsidR="0091212C">
        <w:rPr>
          <w:rFonts w:ascii="Times New Roman" w:hAnsi="Times New Roman" w:cs="Times New Roman"/>
          <w:sz w:val="24"/>
          <w:szCs w:val="24"/>
        </w:rPr>
        <w:t xml:space="preserve">), </w:t>
      </w:r>
      <w:r w:rsidR="00CD05AE">
        <w:rPr>
          <w:rFonts w:ascii="Times New Roman" w:hAnsi="Times New Roman" w:cs="Times New Roman"/>
          <w:sz w:val="24"/>
          <w:szCs w:val="24"/>
        </w:rPr>
        <w:t>обучающиеся обязаны отключить телефон и положить его в сумку, портфель, ранец и т.д.</w:t>
      </w:r>
    </w:p>
    <w:p w:rsidR="00CD05AE" w:rsidRDefault="00CD05AE" w:rsidP="00F87BC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Пользование телефоном в общеобразовательном учреждении не ограничивается при возникновении чрезвычайной ситуации.</w:t>
      </w:r>
    </w:p>
    <w:p w:rsidR="00CD05AE" w:rsidRDefault="00CD05AE" w:rsidP="00F87BC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Разрешено пользоваться телефоном в общеобразовательном </w:t>
      </w:r>
      <w:r w:rsidR="009941AD">
        <w:rPr>
          <w:rFonts w:ascii="Times New Roman" w:hAnsi="Times New Roman" w:cs="Times New Roman"/>
          <w:sz w:val="24"/>
          <w:szCs w:val="24"/>
        </w:rPr>
        <w:t>учреждении в случаях оправдания и безотлагательной необходи</w:t>
      </w:r>
      <w:r w:rsidR="00574CE4">
        <w:rPr>
          <w:rFonts w:ascii="Times New Roman" w:hAnsi="Times New Roman" w:cs="Times New Roman"/>
          <w:sz w:val="24"/>
          <w:szCs w:val="24"/>
        </w:rPr>
        <w:t>мости для оперативно связи с родителями (законными представителями), близкими родственниками, руководителем или работниками учреждения. При этом для разговора по телефону необходимо выйти из помещения в коридор или в холл и вести диалог тихо и кратко.</w:t>
      </w:r>
    </w:p>
    <w:p w:rsidR="00574CE4" w:rsidRDefault="00574CE4" w:rsidP="00F87BCE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CE4" w:rsidRDefault="00574CE4" w:rsidP="00574CE4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CE4">
        <w:rPr>
          <w:rFonts w:ascii="Times New Roman" w:hAnsi="Times New Roman" w:cs="Times New Roman"/>
          <w:b/>
          <w:sz w:val="24"/>
          <w:szCs w:val="24"/>
        </w:rPr>
        <w:t>4. Права пользователей.</w:t>
      </w:r>
    </w:p>
    <w:p w:rsidR="00574CE4" w:rsidRDefault="00574CE4" w:rsidP="00574CE4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Pr="00574CE4">
        <w:rPr>
          <w:rFonts w:ascii="Times New Roman" w:hAnsi="Times New Roman" w:cs="Times New Roman"/>
          <w:b/>
          <w:sz w:val="24"/>
          <w:szCs w:val="24"/>
          <w:u w:val="single"/>
        </w:rPr>
        <w:t>Вне урока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и работники МКОУ «Ашапская ОШИ» имеют право применять мобильный телефон в здании общеобразовательного учреждения как современное средство коммуникации: осуществлять звонки; посылать смс-сообщения; обмениваться информацией; делать фото и видео съемку; слушать радио и музыку через наушники</w:t>
      </w:r>
      <w:r w:rsidR="009632FA">
        <w:rPr>
          <w:rFonts w:ascii="Times New Roman" w:hAnsi="Times New Roman" w:cs="Times New Roman"/>
          <w:sz w:val="24"/>
          <w:szCs w:val="24"/>
        </w:rPr>
        <w:t>.</w:t>
      </w:r>
    </w:p>
    <w:p w:rsidR="009632FA" w:rsidRDefault="009632FA" w:rsidP="009632F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2FA" w:rsidRPr="004821F5" w:rsidRDefault="009632FA" w:rsidP="009632FA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F5">
        <w:rPr>
          <w:rFonts w:ascii="Times New Roman" w:hAnsi="Times New Roman" w:cs="Times New Roman"/>
          <w:b/>
          <w:sz w:val="24"/>
          <w:szCs w:val="24"/>
        </w:rPr>
        <w:t>5. Пользователям запрещается:</w:t>
      </w:r>
    </w:p>
    <w:p w:rsidR="009632FA" w:rsidRDefault="009632FA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9632FA">
        <w:rPr>
          <w:rFonts w:ascii="Times New Roman" w:hAnsi="Times New Roman" w:cs="Times New Roman"/>
          <w:b/>
          <w:sz w:val="24"/>
          <w:szCs w:val="24"/>
          <w:u w:val="single"/>
        </w:rPr>
        <w:t>Во время 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 разговаривать и отправлять </w:t>
      </w:r>
      <w:r>
        <w:rPr>
          <w:rFonts w:ascii="Times New Roman" w:hAnsi="Times New Roman" w:cs="Times New Roman"/>
          <w:sz w:val="24"/>
          <w:szCs w:val="24"/>
          <w:lang w:val="en-US"/>
        </w:rPr>
        <w:t>SMS</w:t>
      </w:r>
      <w:r>
        <w:rPr>
          <w:rFonts w:ascii="Times New Roman" w:hAnsi="Times New Roman" w:cs="Times New Roman"/>
          <w:sz w:val="24"/>
          <w:szCs w:val="24"/>
        </w:rPr>
        <w:t>-, MMS- и други</w:t>
      </w:r>
      <w:r w:rsidR="000B5517">
        <w:rPr>
          <w:rFonts w:ascii="Times New Roman" w:hAnsi="Times New Roman" w:cs="Times New Roman"/>
          <w:sz w:val="24"/>
          <w:szCs w:val="24"/>
        </w:rPr>
        <w:t xml:space="preserve">е виды сообщений, пользоваться услугами </w:t>
      </w:r>
      <w:r w:rsidR="000B5517">
        <w:rPr>
          <w:rFonts w:ascii="Times New Roman" w:hAnsi="Times New Roman" w:cs="Times New Roman"/>
          <w:sz w:val="24"/>
          <w:szCs w:val="24"/>
          <w:lang w:val="en-US"/>
        </w:rPr>
        <w:t>GPRS</w:t>
      </w:r>
      <w:r w:rsidR="000B5517">
        <w:rPr>
          <w:rFonts w:ascii="Times New Roman" w:hAnsi="Times New Roman" w:cs="Times New Roman"/>
          <w:sz w:val="24"/>
          <w:szCs w:val="24"/>
        </w:rPr>
        <w:t xml:space="preserve">, </w:t>
      </w:r>
      <w:r w:rsidR="000B5517">
        <w:rPr>
          <w:rFonts w:ascii="Times New Roman" w:hAnsi="Times New Roman" w:cs="Times New Roman"/>
          <w:sz w:val="24"/>
          <w:szCs w:val="24"/>
          <w:lang w:val="en-US"/>
        </w:rPr>
        <w:t>Bluetooth</w:t>
      </w:r>
      <w:r w:rsidR="000B5517">
        <w:rPr>
          <w:rFonts w:ascii="Times New Roman" w:hAnsi="Times New Roman" w:cs="Times New Roman"/>
          <w:sz w:val="24"/>
          <w:szCs w:val="24"/>
        </w:rPr>
        <w:t>, интернетом, класть телефон на стол, прослушивать музыку, в том числе через наушники.</w:t>
      </w:r>
    </w:p>
    <w:p w:rsidR="000B5517" w:rsidRDefault="000B5517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Использовать полифонию, громкую связь в телефоне во все времена пребывания в общеобразовательном учреждении.</w:t>
      </w:r>
    </w:p>
    <w:p w:rsidR="000B5517" w:rsidRDefault="000B5517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помошью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телефона демонстрировать окружающим видео и фото, пропагандирующие культ насилия, жестокость и порнографию.</w:t>
      </w:r>
    </w:p>
    <w:p w:rsidR="000B5517" w:rsidRDefault="000B5517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5.4.Сознательно наносить вред имиджу общеобразовательного учреждения, в том числе путем съемки и последующей демонстрации окружающим сцен насилия и вандализма.</w:t>
      </w:r>
    </w:p>
    <w:p w:rsidR="000B5517" w:rsidRDefault="000B5517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Использовать мобильные телефоны во время совещаний, родительских собраний, педсоветов. Во внеурочное время учителя обязаны максимально</w:t>
      </w:r>
      <w:r w:rsidR="000A079E">
        <w:rPr>
          <w:rFonts w:ascii="Times New Roman" w:hAnsi="Times New Roman" w:cs="Times New Roman"/>
          <w:sz w:val="24"/>
          <w:szCs w:val="24"/>
        </w:rPr>
        <w:t xml:space="preserve"> ограничивать себя в пользовании телефоном в присутствии обучающихся</w:t>
      </w:r>
      <w:r w:rsidR="004821F5">
        <w:rPr>
          <w:rFonts w:ascii="Times New Roman" w:hAnsi="Times New Roman" w:cs="Times New Roman"/>
          <w:sz w:val="24"/>
          <w:szCs w:val="24"/>
        </w:rPr>
        <w:t>.</w:t>
      </w:r>
    </w:p>
    <w:p w:rsidR="004821F5" w:rsidRDefault="004821F5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Обучающимся не рекомендуется вешать телефон на шею, хранить его в нагрудных карманах, карманах брюк и юбок</w:t>
      </w:r>
    </w:p>
    <w:p w:rsidR="004821F5" w:rsidRDefault="004821F5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Обучающимся запрещается подключать телефон к электрическим сетям школы, в интернате запрещается оставлять телефон на зарядке без присмотра.</w:t>
      </w:r>
    </w:p>
    <w:p w:rsidR="004821F5" w:rsidRDefault="004821F5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21F5" w:rsidRDefault="004821F5" w:rsidP="004821F5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F5">
        <w:rPr>
          <w:rFonts w:ascii="Times New Roman" w:hAnsi="Times New Roman" w:cs="Times New Roman"/>
          <w:b/>
          <w:sz w:val="24"/>
          <w:szCs w:val="24"/>
        </w:rPr>
        <w:t>6. Ответственность за нарушение правил</w:t>
      </w:r>
    </w:p>
    <w:p w:rsidR="004821F5" w:rsidRDefault="004821F5" w:rsidP="004821F5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К обучающимся, нарушившим требования, могут применяться такие меры воздействия:</w:t>
      </w:r>
    </w:p>
    <w:p w:rsidR="004821F5" w:rsidRDefault="004821F5" w:rsidP="004821F5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устное предупреждение;</w:t>
      </w:r>
    </w:p>
    <w:p w:rsidR="004821F5" w:rsidRDefault="004E51C6" w:rsidP="004821F5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="004821F5">
        <w:rPr>
          <w:rFonts w:ascii="Times New Roman" w:hAnsi="Times New Roman" w:cs="Times New Roman"/>
          <w:sz w:val="24"/>
          <w:szCs w:val="24"/>
        </w:rPr>
        <w:t>амечание с соответствующей записью в дневнике;</w:t>
      </w:r>
    </w:p>
    <w:p w:rsidR="004E51C6" w:rsidRDefault="004E51C6" w:rsidP="004821F5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извещение или вызов родителей (законных представителей) для проведения разъяснительной беседы;</w:t>
      </w:r>
    </w:p>
    <w:p w:rsidR="004E51C6" w:rsidRDefault="004E51C6" w:rsidP="004821F5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рассмотреть вопрос о неоднократном нарушении правил пользования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сотовым телефоном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обучающимся на педагогическом совете, вынести решение согласно Устава учреждения</w:t>
      </w:r>
    </w:p>
    <w:p w:rsidR="004E51C6" w:rsidRDefault="004E51C6" w:rsidP="004821F5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За неоднократное нарушение учащимися пункта 5 данного Положения администрация школы имеет право привлечь обучающегося к дисциплинарной ответственности и (или) ходатайствовать о привлечении родителей (законных представителей) учащегося к административной ответственности по статье 5.35 КоАП РФ (уклонение от воспитания)</w:t>
      </w:r>
    </w:p>
    <w:p w:rsidR="004E51C6" w:rsidRDefault="004E51C6" w:rsidP="004821F5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 За неоднократное нарушение работниками МКОУ «Ашапская ОШИ» пункта 5 данного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Положения  администрация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имеет право привлечь работника к  дисциплинарной ответственности.</w:t>
      </w:r>
    </w:p>
    <w:p w:rsidR="004E51C6" w:rsidRDefault="004E51C6" w:rsidP="004821F5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1C6" w:rsidRDefault="004E51C6" w:rsidP="004E51C6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C6">
        <w:rPr>
          <w:rFonts w:ascii="Times New Roman" w:hAnsi="Times New Roman" w:cs="Times New Roman"/>
          <w:b/>
          <w:sz w:val="24"/>
          <w:szCs w:val="24"/>
        </w:rPr>
        <w:t>7. Иные положения</w:t>
      </w:r>
    </w:p>
    <w:p w:rsidR="004E51C6" w:rsidRDefault="004E51C6" w:rsidP="004E51C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C6">
        <w:rPr>
          <w:rFonts w:ascii="Times New Roman" w:hAnsi="Times New Roman" w:cs="Times New Roman"/>
          <w:sz w:val="24"/>
          <w:szCs w:val="24"/>
        </w:rPr>
        <w:t>7.1 Родители</w:t>
      </w:r>
      <w:r>
        <w:rPr>
          <w:rFonts w:ascii="Times New Roman" w:hAnsi="Times New Roman" w:cs="Times New Roman"/>
          <w:sz w:val="24"/>
          <w:szCs w:val="24"/>
        </w:rPr>
        <w:t xml:space="preserve"> (законным представителям) не рекомендуется звонить обучающимся во время ведения образовательного процесса в </w:t>
      </w:r>
      <w:r w:rsidR="00AF784C">
        <w:rPr>
          <w:rFonts w:ascii="Times New Roman" w:hAnsi="Times New Roman" w:cs="Times New Roman"/>
          <w:sz w:val="24"/>
          <w:szCs w:val="24"/>
        </w:rPr>
        <w:t>школе (только в крайних случаях)</w:t>
      </w:r>
    </w:p>
    <w:p w:rsidR="00AF784C" w:rsidRDefault="00AF784C" w:rsidP="004E51C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Необходимо соблюдать культуру пользования средствами мобильной связи:</w:t>
      </w:r>
    </w:p>
    <w:p w:rsidR="00AF784C" w:rsidRDefault="00AF784C" w:rsidP="004E51C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громко не разговаривать;</w:t>
      </w:r>
    </w:p>
    <w:p w:rsidR="00AF784C" w:rsidRDefault="00AF784C" w:rsidP="004E51C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-не включать громко музыку;</w:t>
      </w:r>
    </w:p>
    <w:p w:rsidR="00AF784C" w:rsidRDefault="00AF784C" w:rsidP="004E51C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разговоре соблюдать правила общения</w:t>
      </w:r>
    </w:p>
    <w:p w:rsidR="00AF784C" w:rsidRDefault="00AF784C" w:rsidP="004E51C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 </w:t>
      </w:r>
      <w:r w:rsidRPr="00AF784C">
        <w:rPr>
          <w:rFonts w:ascii="Times New Roman" w:hAnsi="Times New Roman" w:cs="Times New Roman"/>
          <w:b/>
          <w:sz w:val="24"/>
          <w:szCs w:val="24"/>
          <w:u w:val="single"/>
        </w:rPr>
        <w:t>Ответственность за сохранность телефона лежит только на его владельце и родителях (законных представителях) владельца.</w:t>
      </w:r>
      <w:r>
        <w:rPr>
          <w:rFonts w:ascii="Times New Roman" w:hAnsi="Times New Roman" w:cs="Times New Roman"/>
          <w:sz w:val="24"/>
          <w:szCs w:val="24"/>
        </w:rPr>
        <w:t xml:space="preserve">  В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целях  сохранности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телефона не следует оставлять телефон без присмотра, передавать сотовый телефон в чужие руки. За случайно оставленные в помещении общеобразовательного учреждения телефоны общеобразовательное учреждение ответственности не несет.</w:t>
      </w:r>
    </w:p>
    <w:p w:rsidR="00AF784C" w:rsidRPr="004E51C6" w:rsidRDefault="00AF784C" w:rsidP="004E51C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Порядок пользования мобильным телефоном должен ежегодно доводиться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сведения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каждого обучающегося и его родителей (законных представителей) под роспись.</w:t>
      </w:r>
    </w:p>
    <w:p w:rsidR="004821F5" w:rsidRPr="000B5517" w:rsidRDefault="00AF784C" w:rsidP="009632FA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FD8" w:rsidRPr="00574CE4" w:rsidRDefault="00574CE4" w:rsidP="005D2FD8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5D2FD8" w:rsidRPr="00574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2B"/>
    <w:rsid w:val="000A079E"/>
    <w:rsid w:val="000B5517"/>
    <w:rsid w:val="00414E2B"/>
    <w:rsid w:val="004821F5"/>
    <w:rsid w:val="004E51C6"/>
    <w:rsid w:val="00574CE4"/>
    <w:rsid w:val="005D2FD8"/>
    <w:rsid w:val="00782F24"/>
    <w:rsid w:val="0091212C"/>
    <w:rsid w:val="009632FA"/>
    <w:rsid w:val="009941AD"/>
    <w:rsid w:val="00AF784C"/>
    <w:rsid w:val="00CD05AE"/>
    <w:rsid w:val="00CF4068"/>
    <w:rsid w:val="00D52DF1"/>
    <w:rsid w:val="00DA7DB3"/>
    <w:rsid w:val="00E50B4C"/>
    <w:rsid w:val="00F87BCE"/>
    <w:rsid w:val="00FC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2B82C-C6F6-479F-9E6F-8D44FAB5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7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Викторович</dc:creator>
  <cp:keywords/>
  <dc:description/>
  <cp:lastModifiedBy>Валентина Татищева</cp:lastModifiedBy>
  <cp:revision>5</cp:revision>
  <cp:lastPrinted>2022-11-02T10:29:00Z</cp:lastPrinted>
  <dcterms:created xsi:type="dcterms:W3CDTF">2022-10-31T19:54:00Z</dcterms:created>
  <dcterms:modified xsi:type="dcterms:W3CDTF">2022-11-02T10:32:00Z</dcterms:modified>
</cp:coreProperties>
</file>