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4BA" w:rsidRPr="00222E03" w:rsidRDefault="008344BA" w:rsidP="008344B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22E03">
        <w:rPr>
          <w:rFonts w:ascii="Times New Roman" w:hAnsi="Times New Roman" w:cs="Times New Roman"/>
          <w:noProof/>
          <w:sz w:val="28"/>
          <w:szCs w:val="28"/>
        </w:rPr>
        <w:t xml:space="preserve">Муниципальное коррекционное общеобразовательное учреждение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«Ашапская общеобразовательная школа-интернат для обучающихся с ограниченными возможностями здоровья</w:t>
      </w:r>
      <w:r w:rsidRPr="00222E03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1D1D39" w:rsidRDefault="001D1D39" w:rsidP="001D1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УТВЕРЖДАЮ                                                                                                                        </w:t>
      </w:r>
    </w:p>
    <w:p w:rsidR="001D1D39" w:rsidRDefault="001D1D39" w:rsidP="001D1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Директор МКОУ "Ашапская ОШИ"</w:t>
      </w:r>
    </w:p>
    <w:p w:rsidR="001D1D39" w:rsidRDefault="001D1D39" w:rsidP="001D1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А.В. Брюханова </w:t>
      </w: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1D1D39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Pr="008344BA" w:rsidRDefault="008344BA" w:rsidP="008344BA">
      <w:pPr>
        <w:jc w:val="center"/>
        <w:rPr>
          <w:rStyle w:val="a3"/>
          <w:rFonts w:ascii="Times New Roman" w:hAnsi="Times New Roman" w:cs="Times New Roman"/>
          <w:sz w:val="36"/>
          <w:szCs w:val="36"/>
        </w:rPr>
      </w:pPr>
      <w:r w:rsidRPr="008344BA">
        <w:rPr>
          <w:rStyle w:val="a3"/>
          <w:rFonts w:ascii="Times New Roman" w:hAnsi="Times New Roman" w:cs="Times New Roman"/>
          <w:sz w:val="36"/>
          <w:szCs w:val="36"/>
        </w:rPr>
        <w:t xml:space="preserve">Программа летнего разновозрастного отряда </w:t>
      </w:r>
    </w:p>
    <w:p w:rsidR="008344BA" w:rsidRPr="008344BA" w:rsidRDefault="005B245C" w:rsidP="008344BA">
      <w:pPr>
        <w:jc w:val="center"/>
        <w:rPr>
          <w:rStyle w:val="a3"/>
          <w:rFonts w:ascii="Times New Roman" w:hAnsi="Times New Roman" w:cs="Times New Roman"/>
          <w:sz w:val="36"/>
          <w:szCs w:val="36"/>
        </w:rPr>
      </w:pPr>
      <w:r>
        <w:rPr>
          <w:rStyle w:val="a3"/>
          <w:rFonts w:ascii="Times New Roman" w:hAnsi="Times New Roman" w:cs="Times New Roman"/>
          <w:sz w:val="36"/>
          <w:szCs w:val="36"/>
        </w:rPr>
        <w:t>"Радуга</w:t>
      </w:r>
      <w:r w:rsidR="008344BA" w:rsidRPr="008344BA">
        <w:rPr>
          <w:rStyle w:val="a3"/>
          <w:rFonts w:ascii="Times New Roman" w:hAnsi="Times New Roman" w:cs="Times New Roman"/>
          <w:sz w:val="36"/>
          <w:szCs w:val="36"/>
        </w:rPr>
        <w:t>"</w:t>
      </w: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Pr="008344BA" w:rsidRDefault="008344BA" w:rsidP="008344BA">
      <w:pPr>
        <w:jc w:val="center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8344BA">
        <w:rPr>
          <w:rStyle w:val="a3"/>
          <w:rFonts w:ascii="Times New Roman" w:hAnsi="Times New Roman" w:cs="Times New Roman"/>
          <w:b w:val="0"/>
          <w:sz w:val="32"/>
          <w:szCs w:val="32"/>
        </w:rPr>
        <w:t>Участники: обучающиеся школы, проживающие в с. Ашап, в количестве 2</w:t>
      </w:r>
      <w:r w:rsidR="002B513E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0 </w:t>
      </w:r>
      <w:r w:rsidR="00501421">
        <w:rPr>
          <w:rStyle w:val="a3"/>
          <w:rFonts w:ascii="Times New Roman" w:hAnsi="Times New Roman" w:cs="Times New Roman"/>
          <w:b w:val="0"/>
          <w:sz w:val="32"/>
          <w:szCs w:val="32"/>
        </w:rPr>
        <w:t>человек, в возрасте от 7 до 17</w:t>
      </w:r>
      <w:r w:rsidRPr="008344BA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лет.</w:t>
      </w:r>
    </w:p>
    <w:p w:rsidR="008344BA" w:rsidRPr="008344BA" w:rsidRDefault="008344BA" w:rsidP="008344BA">
      <w:pPr>
        <w:jc w:val="center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8344BA" w:rsidRP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344BA">
        <w:rPr>
          <w:rStyle w:val="a3"/>
          <w:rFonts w:ascii="Times New Roman" w:hAnsi="Times New Roman" w:cs="Times New Roman"/>
          <w:b w:val="0"/>
          <w:sz w:val="28"/>
          <w:szCs w:val="28"/>
        </w:rPr>
        <w:t>Начальник лагеря</w:t>
      </w:r>
    </w:p>
    <w:p w:rsidR="008344BA" w:rsidRDefault="002B513E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Воронцова Татьяна Викторовна</w:t>
      </w:r>
    </w:p>
    <w:p w:rsid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Адрес: </w:t>
      </w:r>
    </w:p>
    <w:p w:rsid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село Ашап, ул. Советская, 86</w:t>
      </w:r>
    </w:p>
    <w:p w:rsidR="008344BA" w:rsidRP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1D1D39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D1D39" w:rsidRDefault="001D1D39" w:rsidP="001D1D39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5B245C" w:rsidP="001D1D3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2024</w:t>
      </w:r>
      <w:r w:rsidR="008344B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8344BA" w:rsidRPr="00004A54" w:rsidRDefault="008344BA" w:rsidP="008344BA">
      <w:pPr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004A54">
        <w:rPr>
          <w:rStyle w:val="a3"/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8344BA" w:rsidRDefault="008344BA" w:rsidP="008344BA">
      <w:pPr>
        <w:pStyle w:val="a4"/>
        <w:ind w:firstLine="708"/>
        <w:jc w:val="both"/>
        <w:rPr>
          <w:sz w:val="28"/>
          <w:szCs w:val="28"/>
        </w:rPr>
      </w:pPr>
      <w:r w:rsidRPr="008F41CE">
        <w:rPr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  <w:r>
        <w:rPr>
          <w:sz w:val="28"/>
          <w:szCs w:val="28"/>
        </w:rPr>
        <w:t xml:space="preserve">Лагерь – это новый образ жизни детей, новый режим с его особым романтическим стилем и тоном. 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было очень здорово. Это </w:t>
      </w:r>
      <w:r w:rsidRPr="008F41CE">
        <w:rPr>
          <w:sz w:val="28"/>
          <w:szCs w:val="28"/>
        </w:rPr>
        <w:t xml:space="preserve">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8344BA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A6F1B">
        <w:rPr>
          <w:color w:val="000000"/>
          <w:sz w:val="28"/>
          <w:szCs w:val="28"/>
        </w:rPr>
        <w:t>Лагерь  размещается на базе муниципального казенного общеобразовательного</w:t>
      </w:r>
      <w:r w:rsidRPr="00ED5277">
        <w:rPr>
          <w:color w:val="000000"/>
          <w:sz w:val="28"/>
          <w:szCs w:val="28"/>
        </w:rPr>
        <w:t xml:space="preserve"> учреждения «Ашапская общеобразовательная школа – интернат для обучающихся с ограниченными возможностями здоровья» в условиях пришкольного разновозрастного отряда.   В МКОУ «Ашапская</w:t>
      </w:r>
      <w:r>
        <w:rPr>
          <w:color w:val="000000"/>
          <w:sz w:val="28"/>
          <w:szCs w:val="28"/>
        </w:rPr>
        <w:t xml:space="preserve"> </w:t>
      </w:r>
      <w:r w:rsidRPr="00ED5277">
        <w:rPr>
          <w:color w:val="000000"/>
          <w:sz w:val="28"/>
          <w:szCs w:val="28"/>
        </w:rPr>
        <w:t xml:space="preserve">ОШИ»  созданы все условия для успешного </w:t>
      </w:r>
      <w:r w:rsidRPr="00ED5277">
        <w:rPr>
          <w:sz w:val="28"/>
          <w:szCs w:val="28"/>
        </w:rPr>
        <w:t>отдыха детей в условиях пришкольного оздоровительного лагеря.</w:t>
      </w:r>
    </w:p>
    <w:p w:rsidR="008344BA" w:rsidRPr="00ED5277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D5277">
        <w:rPr>
          <w:sz w:val="28"/>
          <w:szCs w:val="28"/>
        </w:rPr>
        <w:t xml:space="preserve"> В </w:t>
      </w:r>
      <w:hyperlink r:id="rId5" w:tooltip="Лагеря отдыха" w:history="1">
        <w:r w:rsidRPr="00ED5277">
          <w:rPr>
            <w:rFonts w:eastAsiaTheme="majorEastAsia"/>
            <w:sz w:val="28"/>
            <w:szCs w:val="28"/>
          </w:rPr>
          <w:t>лагере отдыхают</w:t>
        </w:r>
      </w:hyperlink>
      <w:r w:rsidR="002B513E">
        <w:rPr>
          <w:sz w:val="28"/>
          <w:szCs w:val="28"/>
        </w:rPr>
        <w:t xml:space="preserve"> дети в возрасте </w:t>
      </w:r>
      <w:r w:rsidR="002B513E" w:rsidRPr="005B245C">
        <w:rPr>
          <w:color w:val="FF0000"/>
          <w:sz w:val="28"/>
          <w:szCs w:val="28"/>
        </w:rPr>
        <w:t>8-16</w:t>
      </w:r>
      <w:r w:rsidRPr="00ED5277">
        <w:rPr>
          <w:sz w:val="28"/>
          <w:szCs w:val="28"/>
        </w:rPr>
        <w:t xml:space="preserve"> лет. Обязательным является </w:t>
      </w:r>
      <w:hyperlink r:id="rId6" w:tooltip="Вовлечение" w:history="1">
        <w:r w:rsidRPr="00ED5277">
          <w:rPr>
            <w:rFonts w:eastAsiaTheme="majorEastAsia"/>
            <w:sz w:val="28"/>
            <w:szCs w:val="28"/>
          </w:rPr>
          <w:t>вовлечение</w:t>
        </w:r>
      </w:hyperlink>
      <w:r>
        <w:t xml:space="preserve"> </w:t>
      </w:r>
      <w:r w:rsidRPr="00ED5277">
        <w:rPr>
          <w:sz w:val="28"/>
          <w:szCs w:val="28"/>
        </w:rPr>
        <w:t>детей  из многодетных и малообеспеченных семей, детей, находящихся в социально опасном положении</w:t>
      </w:r>
      <w:r w:rsidR="002B513E">
        <w:rPr>
          <w:sz w:val="28"/>
          <w:szCs w:val="28"/>
        </w:rPr>
        <w:t xml:space="preserve"> и ГР</w:t>
      </w:r>
      <w:r w:rsidRPr="00ED5277">
        <w:rPr>
          <w:sz w:val="28"/>
          <w:szCs w:val="28"/>
        </w:rPr>
        <w:t>. Воспитатели в лаге</w:t>
      </w:r>
      <w:r w:rsidR="007A0D48">
        <w:rPr>
          <w:sz w:val="28"/>
          <w:szCs w:val="28"/>
        </w:rPr>
        <w:t>ре – это учителя школы, имеющие</w:t>
      </w:r>
      <w:r w:rsidRPr="00ED5277">
        <w:rPr>
          <w:sz w:val="28"/>
          <w:szCs w:val="28"/>
        </w:rPr>
        <w:t xml:space="preserve"> большой опыт работы в пришкольных лагерях. 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деятельности летнего </w:t>
      </w:r>
      <w:r w:rsidRPr="00BD570D">
        <w:rPr>
          <w:color w:val="000000"/>
          <w:sz w:val="28"/>
          <w:szCs w:val="28"/>
        </w:rPr>
        <w:t>лагер</w:t>
      </w:r>
      <w:r>
        <w:rPr>
          <w:color w:val="000000"/>
          <w:sz w:val="28"/>
          <w:szCs w:val="28"/>
        </w:rPr>
        <w:t>я</w:t>
      </w:r>
      <w:r w:rsidRPr="008F41CE">
        <w:rPr>
          <w:color w:val="000000"/>
          <w:sz w:val="28"/>
          <w:szCs w:val="28"/>
        </w:rPr>
        <w:t xml:space="preserve"> ориенти</w:t>
      </w:r>
      <w:r w:rsidRPr="008F41CE">
        <w:rPr>
          <w:color w:val="000000"/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8F41CE">
        <w:rPr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8F41CE">
        <w:rPr>
          <w:color w:val="000000"/>
          <w:sz w:val="28"/>
          <w:szCs w:val="28"/>
        </w:rPr>
        <w:softHyphen/>
        <w:t>яния здоровья.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Основная идея программы - представление возможностей для раскрытия творческих способностей ребенка, создание условий для самореализации потенциала детей в результате общественно - полезной деятельности. 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4BA" w:rsidRDefault="008344BA" w:rsidP="00B425C0">
      <w:pPr>
        <w:pStyle w:val="a5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4BA" w:rsidRPr="004700CB" w:rsidRDefault="008344BA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4700C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Актуальность </w:t>
      </w:r>
      <w:r w:rsidR="005B2302">
        <w:rPr>
          <w:b/>
          <w:bCs/>
          <w:color w:val="000000"/>
          <w:sz w:val="28"/>
          <w:szCs w:val="28"/>
          <w:bdr w:val="none" w:sz="0" w:space="0" w:color="auto" w:frame="1"/>
        </w:rPr>
        <w:t>программы</w:t>
      </w:r>
    </w:p>
    <w:p w:rsidR="008344BA" w:rsidRPr="004700CB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700CB">
        <w:rPr>
          <w:color w:val="000000"/>
          <w:sz w:val="28"/>
          <w:szCs w:val="28"/>
        </w:rPr>
        <w:t xml:space="preserve">Тематическая программа </w:t>
      </w:r>
      <w:r>
        <w:rPr>
          <w:color w:val="000000"/>
          <w:sz w:val="28"/>
          <w:szCs w:val="28"/>
        </w:rPr>
        <w:t xml:space="preserve"> </w:t>
      </w:r>
      <w:r w:rsidRPr="004700CB">
        <w:rPr>
          <w:sz w:val="28"/>
          <w:szCs w:val="28"/>
        </w:rPr>
        <w:t xml:space="preserve">летнего </w:t>
      </w:r>
      <w:r>
        <w:rPr>
          <w:sz w:val="28"/>
          <w:szCs w:val="28"/>
        </w:rPr>
        <w:t xml:space="preserve">разновозрастного отряда </w:t>
      </w:r>
      <w:r w:rsidR="005B245C">
        <w:rPr>
          <w:color w:val="000000"/>
          <w:sz w:val="28"/>
          <w:szCs w:val="28"/>
        </w:rPr>
        <w:t>"Радуга</w:t>
      </w:r>
      <w:r w:rsidR="00A64CA2">
        <w:rPr>
          <w:color w:val="000000"/>
          <w:sz w:val="28"/>
          <w:szCs w:val="28"/>
        </w:rPr>
        <w:t xml:space="preserve">" </w:t>
      </w:r>
      <w:r w:rsidRPr="00367E18">
        <w:rPr>
          <w:sz w:val="28"/>
          <w:szCs w:val="28"/>
        </w:rPr>
        <w:t>предназначена для детей младшего и</w:t>
      </w:r>
      <w:r w:rsidRPr="00367E18">
        <w:rPr>
          <w:rStyle w:val="apple-converted-space"/>
          <w:rFonts w:eastAsiaTheme="minorEastAsia"/>
          <w:sz w:val="28"/>
          <w:szCs w:val="28"/>
        </w:rPr>
        <w:t> </w:t>
      </w:r>
      <w:hyperlink r:id="rId7" w:tooltip="Средние школы" w:history="1">
        <w:r w:rsidRPr="008344BA">
          <w:rPr>
            <w:rStyle w:val="a8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среднего школьного</w:t>
        </w:r>
      </w:hyperlink>
      <w:r w:rsidRPr="0043666A">
        <w:rPr>
          <w:rStyle w:val="apple-converted-space"/>
          <w:rFonts w:eastAsiaTheme="minorEastAsia"/>
          <w:sz w:val="28"/>
          <w:szCs w:val="28"/>
        </w:rPr>
        <w:t> </w:t>
      </w:r>
      <w:r w:rsidRPr="00367E18">
        <w:rPr>
          <w:sz w:val="28"/>
          <w:szCs w:val="28"/>
        </w:rPr>
        <w:t>возраста.</w:t>
      </w:r>
      <w:r w:rsidRPr="004700CB">
        <w:rPr>
          <w:sz w:val="28"/>
          <w:szCs w:val="28"/>
        </w:rPr>
        <w:t xml:space="preserve"> Единая тематика смены позволит заинтересовать ребят и наиболее полно реализовать главные задачи, стоящие перед педагогами и воспитателями. Особенно актуальна профилактическая деятельность в летний период, когда ослабевает, либо</w:t>
      </w:r>
      <w:r w:rsidRPr="004700CB">
        <w:rPr>
          <w:color w:val="000000"/>
          <w:sz w:val="28"/>
          <w:szCs w:val="28"/>
        </w:rPr>
        <w:t xml:space="preserve"> прекращается воспитательное влияние образовательных учреждений.</w:t>
      </w:r>
    </w:p>
    <w:p w:rsidR="008344BA" w:rsidRPr="002D5E50" w:rsidRDefault="008344BA" w:rsidP="008344B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>ето для детей – это разрядка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>Естественно у каждого ребенка свои планы на лето. И, конечно, же придут дети и в школьный лагерь. И именно в лагере выявляется самоценность каждого ребенка, осуществляется широкое приобщение ребят к разнообразному социальному опыту, к ценностям общественно-значимого досуга. А наша задача – помочь им в этом.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ab/>
        <w:t xml:space="preserve">Сделать отдых детей более занимательным, насыщенным, полезным для физического и духовного здоровья и предусматривает программа </w:t>
      </w:r>
      <w:r w:rsidR="005B245C">
        <w:rPr>
          <w:rFonts w:ascii="Times New Roman" w:eastAsia="Times New Roman" w:hAnsi="Times New Roman" w:cs="Times New Roman"/>
          <w:sz w:val="28"/>
          <w:szCs w:val="28"/>
        </w:rPr>
        <w:t xml:space="preserve"> лагеря </w:t>
      </w:r>
      <w:r w:rsidR="005B245C">
        <w:rPr>
          <w:rFonts w:ascii="Times New Roman" w:hAnsi="Times New Roman" w:cs="Times New Roman"/>
          <w:sz w:val="28"/>
          <w:szCs w:val="28"/>
        </w:rPr>
        <w:t>"Радуга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8344BA" w:rsidRPr="002D5E50" w:rsidRDefault="008344BA" w:rsidP="008344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sz w:val="28"/>
          <w:szCs w:val="28"/>
        </w:rPr>
        <w:t>Центром воспитательной работы лагеря является ребенок и его стремление к реализации.</w:t>
      </w:r>
    </w:p>
    <w:p w:rsidR="008344BA" w:rsidRDefault="008344BA" w:rsidP="008344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sz w:val="28"/>
          <w:szCs w:val="28"/>
        </w:rPr>
        <w:t>Пребывание здесь для каждого ребенка–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</w:t>
      </w:r>
    </w:p>
    <w:p w:rsidR="00750203" w:rsidRDefault="00750203" w:rsidP="00750203">
      <w:pPr>
        <w:pStyle w:val="Default"/>
        <w:rPr>
          <w:sz w:val="28"/>
          <w:szCs w:val="28"/>
        </w:rPr>
      </w:pPr>
    </w:p>
    <w:p w:rsidR="005B245C" w:rsidRDefault="00750203" w:rsidP="0075020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Деви</w:t>
      </w:r>
      <w:r w:rsidR="005B245C">
        <w:rPr>
          <w:b/>
          <w:bCs/>
          <w:sz w:val="28"/>
          <w:szCs w:val="28"/>
        </w:rPr>
        <w:t>з лагеря: Мы как радуги цвета,</w:t>
      </w:r>
    </w:p>
    <w:p w:rsidR="002B513E" w:rsidRPr="005B245C" w:rsidRDefault="005B245C" w:rsidP="0075020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Неразлучны никогда</w:t>
      </w:r>
      <w:r w:rsidR="00946DAA">
        <w:rPr>
          <w:b/>
          <w:bCs/>
          <w:sz w:val="28"/>
          <w:szCs w:val="28"/>
        </w:rPr>
        <w:t>!</w:t>
      </w:r>
    </w:p>
    <w:p w:rsidR="008344BA" w:rsidRPr="003C44AA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344BA" w:rsidRDefault="008344BA" w:rsidP="008344BA">
      <w:pPr>
        <w:pStyle w:val="a4"/>
        <w:jc w:val="both"/>
        <w:rPr>
          <w:sz w:val="28"/>
          <w:szCs w:val="28"/>
        </w:rPr>
      </w:pPr>
      <w:r w:rsidRPr="002D5E50">
        <w:rPr>
          <w:b/>
          <w:sz w:val="28"/>
          <w:szCs w:val="28"/>
          <w:u w:val="single"/>
        </w:rPr>
        <w:t>Цель программы</w:t>
      </w:r>
      <w:r>
        <w:rPr>
          <w:sz w:val="28"/>
          <w:szCs w:val="28"/>
        </w:rPr>
        <w:t xml:space="preserve">: создание условий для развития социальной активности подростков. </w:t>
      </w:r>
    </w:p>
    <w:p w:rsidR="008344BA" w:rsidRDefault="008344BA" w:rsidP="008344BA">
      <w:pPr>
        <w:pStyle w:val="a4"/>
        <w:jc w:val="both"/>
        <w:rPr>
          <w:sz w:val="28"/>
          <w:szCs w:val="28"/>
        </w:rPr>
      </w:pPr>
    </w:p>
    <w:p w:rsidR="008344BA" w:rsidRPr="002D5E50" w:rsidRDefault="008344BA" w:rsidP="008344BA">
      <w:pPr>
        <w:pStyle w:val="a4"/>
        <w:jc w:val="both"/>
        <w:rPr>
          <w:b/>
          <w:sz w:val="28"/>
          <w:szCs w:val="28"/>
          <w:u w:val="single"/>
        </w:rPr>
      </w:pPr>
      <w:r w:rsidRPr="002D5E50">
        <w:rPr>
          <w:b/>
          <w:sz w:val="28"/>
          <w:szCs w:val="28"/>
          <w:u w:val="single"/>
        </w:rPr>
        <w:t xml:space="preserve">Задачи: </w:t>
      </w:r>
    </w:p>
    <w:p w:rsidR="008344BA" w:rsidRDefault="008344BA" w:rsidP="008344B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профилактическую работу по предупреждению правил безопасности;</w:t>
      </w:r>
    </w:p>
    <w:p w:rsidR="00946DAA" w:rsidRDefault="008344BA" w:rsidP="008344B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 для патриотического воспитания, воспитыва</w:t>
      </w:r>
      <w:r w:rsidR="00946DAA">
        <w:rPr>
          <w:sz w:val="28"/>
          <w:szCs w:val="28"/>
        </w:rPr>
        <w:t>ть культуру поведения и общения;</w:t>
      </w:r>
    </w:p>
    <w:p w:rsidR="00750203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создать благоприятный психологический климат в период лагерной смены; обеспечить положительное эмоциональное самочувствие каждого ребенка, эмоциональный комфорт и психологическую гармонию.</w:t>
      </w:r>
    </w:p>
    <w:p w:rsidR="00750203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привлечь каждого ребенка к осознанному выбору здорового образа жизни через спортивные мероприятия, беседы и игровую деятельность. </w:t>
      </w:r>
    </w:p>
    <w:p w:rsidR="00946DAA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развивать экологическую культуру детей, </w:t>
      </w:r>
      <w:r w:rsidR="00946DAA">
        <w:rPr>
          <w:sz w:val="28"/>
          <w:szCs w:val="28"/>
        </w:rPr>
        <w:t xml:space="preserve">практические умения и навыки. </w:t>
      </w:r>
    </w:p>
    <w:p w:rsidR="00750203" w:rsidRDefault="00750203" w:rsidP="00946D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формировать интерес</w:t>
      </w:r>
      <w:r w:rsidR="00C20A3E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 к различным видам деятельности</w:t>
      </w:r>
      <w:r w:rsidR="00946DAA">
        <w:rPr>
          <w:sz w:val="28"/>
          <w:szCs w:val="28"/>
        </w:rPr>
        <w:t>.</w:t>
      </w:r>
    </w:p>
    <w:p w:rsidR="005B245C" w:rsidRDefault="005B245C" w:rsidP="00946DAA">
      <w:pPr>
        <w:pStyle w:val="Default"/>
        <w:rPr>
          <w:sz w:val="28"/>
          <w:szCs w:val="28"/>
        </w:rPr>
      </w:pPr>
    </w:p>
    <w:p w:rsidR="005B245C" w:rsidRPr="00ED5277" w:rsidRDefault="005B245C" w:rsidP="005B245C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ED5277">
        <w:rPr>
          <w:b/>
          <w:color w:val="000000"/>
          <w:sz w:val="28"/>
          <w:szCs w:val="28"/>
        </w:rPr>
        <w:t>Паспорт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Закон  РФ «Об образовании»;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Конвенция о правах ребенка;</w:t>
            </w:r>
          </w:p>
          <w:p w:rsidR="005B245C" w:rsidRPr="00403BED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>- Приказ директора МКОУ «Ашапская ОШИ»  «Об организации летней</w:t>
            </w:r>
            <w:r>
              <w:rPr>
                <w:sz w:val="28"/>
                <w:szCs w:val="28"/>
              </w:rPr>
              <w:t xml:space="preserve"> оздоровительной компании в 2024</w:t>
            </w:r>
            <w:r w:rsidRPr="00403BED">
              <w:rPr>
                <w:sz w:val="28"/>
                <w:szCs w:val="28"/>
              </w:rPr>
              <w:t xml:space="preserve"> году»  </w:t>
            </w:r>
          </w:p>
          <w:p w:rsidR="005B245C" w:rsidRPr="00403BED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>- Приказ Управления образования «Об организации летней оздоровительной кампании в 20</w:t>
            </w:r>
            <w:r>
              <w:rPr>
                <w:sz w:val="28"/>
                <w:szCs w:val="28"/>
              </w:rPr>
              <w:t>24</w:t>
            </w:r>
            <w:r w:rsidRPr="00403BED">
              <w:rPr>
                <w:sz w:val="28"/>
                <w:szCs w:val="28"/>
              </w:rPr>
              <w:t xml:space="preserve"> году»  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>- Постановление администрации Ординского муниципального района Пермского края «Об организации оздоровления, отдыха и занятости детей и подростков в 20</w:t>
            </w:r>
            <w:r>
              <w:rPr>
                <w:sz w:val="28"/>
                <w:szCs w:val="28"/>
              </w:rPr>
              <w:t>24</w:t>
            </w:r>
            <w:r w:rsidRPr="00403BED">
              <w:rPr>
                <w:sz w:val="28"/>
                <w:szCs w:val="28"/>
              </w:rPr>
              <w:t xml:space="preserve"> году.</w:t>
            </w: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 Администрация  Ординского муниципального района;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-Управление Образования Ординского муниципального района;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МКОУ «Ашапская  ОШИ».</w:t>
            </w: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Цель 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создание условий для развития социальной активности подростков. </w:t>
            </w:r>
          </w:p>
          <w:p w:rsidR="005B245C" w:rsidRPr="005B2302" w:rsidRDefault="005B245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проводить профилактическую работу по предупреждению правил безопасности;</w:t>
            </w:r>
          </w:p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создавать условия для патриотического воспитания, воспитывать культуру поведения и общения.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создать благоприятный психологический климат в период лагерной смены; обеспечить положительное эмоциональное самочувствие каждого ребенка, эмоциональный комфорт и психологическую гармонию.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 - привлечь каждого ребенка к осознанному выбору здорового образа жизни через спортивные мероприятия, беседы и игровую деятельность. 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- дать возможность раскрыть детям свое «Я». 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- развивать экологическую культуру детей, практические умения и навыки.  </w:t>
            </w:r>
          </w:p>
          <w:p w:rsidR="005B245C" w:rsidRPr="005B2302" w:rsidRDefault="005B245C" w:rsidP="00E86889">
            <w:pPr>
              <w:pStyle w:val="Default"/>
              <w:rPr>
                <w:rFonts w:eastAsia="Times New Roman"/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формировать интерес обучающихся к различным видам деятельности</w:t>
            </w:r>
          </w:p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1.Обеспечение непрерывности процесса обучения и воспитания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2.Охват учащихся группы риска организованными формами занятости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3.Сведение до минимума  возможности совершения детьми правонарушений в летний период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4.Участие обучающихся, посещающих разновозрастный отряд при школе, в построении своей пространственно-предметной среды; уменьшение процента детей, имеющих проблемы в общении со сверстниками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5.Обеспечение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Дети приобретут навыки: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1.Правильного поведения в обществе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2.Уважительного отношения к мнению своих товарищей, педагогов и окружающих их людей</w:t>
            </w: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Система 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организации контроля над исполнением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Контроль над исполнением программы осуществляется начальником лагеря.</w:t>
            </w:r>
          </w:p>
        </w:tc>
      </w:tr>
    </w:tbl>
    <w:p w:rsidR="005B245C" w:rsidRPr="00946DAA" w:rsidRDefault="005B245C" w:rsidP="00946DAA">
      <w:pPr>
        <w:pStyle w:val="Default"/>
        <w:rPr>
          <w:rFonts w:eastAsia="Times New Roman"/>
          <w:sz w:val="28"/>
          <w:szCs w:val="28"/>
        </w:rPr>
      </w:pPr>
    </w:p>
    <w:p w:rsidR="00750203" w:rsidRPr="009261C5" w:rsidRDefault="00750203" w:rsidP="007502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программы:</w:t>
      </w:r>
    </w:p>
    <w:p w:rsidR="00750203" w:rsidRDefault="00750203" w:rsidP="007502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6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деятельности летнего разновозрастного отряда:</w:t>
      </w:r>
    </w:p>
    <w:p w:rsidR="009D4893" w:rsidRDefault="00750203" w:rsidP="00750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203">
        <w:rPr>
          <w:rFonts w:ascii="Times New Roman" w:hAnsi="Times New Roman" w:cs="Times New Roman"/>
          <w:sz w:val="28"/>
          <w:szCs w:val="28"/>
        </w:rPr>
        <w:t xml:space="preserve">Воспитательная работа с детьми в лагере с дневным пребыванием строится на основе воспитательной системы </w:t>
      </w:r>
      <w:r w:rsidR="005B2302">
        <w:rPr>
          <w:rFonts w:ascii="Times New Roman" w:hAnsi="Times New Roman" w:cs="Times New Roman"/>
          <w:sz w:val="28"/>
          <w:szCs w:val="28"/>
        </w:rPr>
        <w:t xml:space="preserve">школы, работа </w:t>
      </w:r>
      <w:r w:rsidRPr="00750203">
        <w:rPr>
          <w:rFonts w:ascii="Times New Roman" w:hAnsi="Times New Roman" w:cs="Times New Roman"/>
          <w:sz w:val="28"/>
          <w:szCs w:val="28"/>
        </w:rPr>
        <w:t xml:space="preserve"> проводится по следующим направлениям (при этом используются разнообразные формы деятельности):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D4893" w:rsidTr="00D72C0E">
        <w:tc>
          <w:tcPr>
            <w:tcW w:w="3510" w:type="dxa"/>
          </w:tcPr>
          <w:p w:rsidR="009D4893" w:rsidRP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4893">
              <w:rPr>
                <w:rFonts w:ascii="Times New Roman" w:hAnsi="Times New Roman" w:cs="Times New Roman"/>
                <w:sz w:val="32"/>
                <w:szCs w:val="32"/>
              </w:rPr>
              <w:t>Задачи направления работы</w:t>
            </w:r>
          </w:p>
        </w:tc>
        <w:tc>
          <w:tcPr>
            <w:tcW w:w="6061" w:type="dxa"/>
          </w:tcPr>
          <w:p w:rsidR="009D4893" w:rsidRPr="009D4893" w:rsidRDefault="009D4893" w:rsidP="009D48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893">
              <w:rPr>
                <w:rFonts w:ascii="Times New Roman" w:hAnsi="Times New Roman" w:cs="Times New Roman"/>
                <w:sz w:val="32"/>
                <w:szCs w:val="32"/>
              </w:rPr>
              <w:t>Методы реализации</w:t>
            </w:r>
          </w:p>
        </w:tc>
      </w:tr>
      <w:tr w:rsidR="009D4893" w:rsidTr="00D72C0E">
        <w:tc>
          <w:tcPr>
            <w:tcW w:w="3510" w:type="dxa"/>
          </w:tcPr>
          <w:p w:rsidR="00946DAA" w:rsidRDefault="00946DAA" w:rsidP="00946DA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6D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Профилактическое</w:t>
            </w:r>
          </w:p>
          <w:p w:rsidR="009D4893" w:rsidRPr="00946DAA" w:rsidRDefault="009D4893" w:rsidP="00946DA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9D4893" w:rsidRDefault="009D4893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и формирование у детей навыков безопасного поведения на улице, при пожаре и т.п.; </w:t>
            </w:r>
          </w:p>
          <w:p w:rsidR="009D4893" w:rsidRDefault="009D4893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сознательной дисциплины детей; </w:t>
            </w:r>
          </w:p>
          <w:p w:rsidR="009D4893" w:rsidRDefault="00032935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правовой </w:t>
            </w:r>
            <w:r w:rsidR="009D4893">
              <w:rPr>
                <w:sz w:val="28"/>
                <w:szCs w:val="28"/>
              </w:rPr>
              <w:t>культуры.</w:t>
            </w:r>
          </w:p>
          <w:p w:rsidR="009D4893" w:rsidRP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1" w:type="dxa"/>
          </w:tcPr>
          <w:p w:rsidR="009D4893" w:rsidRPr="00946DAA" w:rsidRDefault="00C314DA" w:rsidP="00946D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пропаганде ценностей здорового образа жизни, профилактике асоциальных проявлений среди детей и молодежи; проведение инструктажей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 и т.п.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еседа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Спички</w:t>
            </w:r>
            <w:r w:rsidR="00946DA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игрушка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»; проведение инструктажей по основам безопасности жизнедеятельности: «Один дома», «Безопасность в квартире», «Правила поведения с незнакомыми людьми»,«Правила поведения и б</w:t>
            </w:r>
            <w:r w:rsidR="00946DAA">
              <w:rPr>
                <w:rFonts w:ascii="Times New Roman" w:eastAsia="Calibri" w:hAnsi="Times New Roman" w:cs="Times New Roman"/>
                <w:sz w:val="28"/>
                <w:szCs w:val="28"/>
              </w:rPr>
              <w:t>езопасности человека на воде»</w:t>
            </w:r>
          </w:p>
        </w:tc>
      </w:tr>
      <w:tr w:rsidR="009D4893" w:rsidTr="00D72C0E">
        <w:tc>
          <w:tcPr>
            <w:tcW w:w="3510" w:type="dxa"/>
          </w:tcPr>
          <w:p w:rsidR="00C20A3E" w:rsidRPr="00946DAA" w:rsidRDefault="00946DAA" w:rsidP="009D489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46DAA">
              <w:rPr>
                <w:b/>
                <w:sz w:val="28"/>
                <w:szCs w:val="28"/>
              </w:rPr>
              <w:t>Физкультурно-оздоровительное</w:t>
            </w:r>
            <w:r w:rsidR="009D4893" w:rsidRPr="00946DAA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9D489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9D4893" w:rsidRDefault="009D4893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9D4893" w:rsidRDefault="009D4893" w:rsidP="00C20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и пропаганда среди детей здорового образа жизни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9D4893" w:rsidRDefault="009D4893" w:rsidP="009D4893">
            <w:pPr>
              <w:pStyle w:val="Default"/>
              <w:jc w:val="both"/>
              <w:rPr>
                <w:color w:val="auto"/>
              </w:rPr>
            </w:pP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У</w:t>
            </w:r>
            <w:r w:rsidR="009D4893">
              <w:rPr>
                <w:sz w:val="28"/>
                <w:szCs w:val="28"/>
              </w:rPr>
              <w:t xml:space="preserve">тренняя зарядка; </w:t>
            </w: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П</w:t>
            </w:r>
            <w:r w:rsidR="009D4893">
              <w:rPr>
                <w:sz w:val="28"/>
                <w:szCs w:val="28"/>
              </w:rPr>
              <w:t xml:space="preserve">ринятие солнечных и воздушных ванн (в течение всего времени пребывания в лагере в светлое время суток); </w:t>
            </w:r>
          </w:p>
          <w:p w:rsidR="009D4893" w:rsidRDefault="00946DAA" w:rsidP="00946DAA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О</w:t>
            </w:r>
            <w:r w:rsidR="009D4893">
              <w:rPr>
                <w:sz w:val="28"/>
                <w:szCs w:val="28"/>
              </w:rPr>
              <w:t xml:space="preserve">рганизация здорового питания детей </w:t>
            </w:r>
            <w:r w:rsidR="009D4893">
              <w:rPr>
                <w:rFonts w:ascii="Calibri" w:hAnsi="Calibri" w:cs="Calibri"/>
                <w:sz w:val="28"/>
                <w:szCs w:val="28"/>
              </w:rPr>
              <w:t xml:space="preserve">; </w:t>
            </w: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М</w:t>
            </w:r>
            <w:r w:rsidR="009D4893">
              <w:rPr>
                <w:sz w:val="28"/>
                <w:szCs w:val="28"/>
              </w:rPr>
              <w:t>инутка</w:t>
            </w:r>
            <w:r w:rsidR="005B245C">
              <w:rPr>
                <w:sz w:val="28"/>
                <w:szCs w:val="28"/>
              </w:rPr>
              <w:t xml:space="preserve"> здоровья -беседы</w:t>
            </w:r>
            <w:r w:rsidR="009D4893">
              <w:rPr>
                <w:sz w:val="28"/>
                <w:szCs w:val="28"/>
              </w:rPr>
              <w:t xml:space="preserve"> «Солнечный удар, солнечный ожог», «Как беречь глаза?», «Что мы едим?», «О вредных привычках», «Формула здоровья», «Зеленая аптечка: первая помощь при укусах насекомых» и т.д.; </w:t>
            </w:r>
          </w:p>
          <w:p w:rsidR="00946DAA" w:rsidRDefault="00C20A3E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D4893">
              <w:rPr>
                <w:sz w:val="28"/>
                <w:szCs w:val="28"/>
              </w:rPr>
              <w:t xml:space="preserve">портивно-массовые мероприятия: </w:t>
            </w:r>
          </w:p>
          <w:p w:rsidR="00C20A3E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 w:rsidRPr="004700CB">
              <w:rPr>
                <w:sz w:val="28"/>
                <w:szCs w:val="28"/>
              </w:rPr>
              <w:t>спортивные эстафеты и игры;</w:t>
            </w:r>
          </w:p>
          <w:p w:rsidR="00C20A3E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4700CB">
              <w:rPr>
                <w:color w:val="000000"/>
                <w:sz w:val="28"/>
                <w:szCs w:val="28"/>
              </w:rPr>
              <w:t>- подвижные игры на свежем воздухе;</w:t>
            </w:r>
          </w:p>
          <w:p w:rsidR="00C20A3E" w:rsidRPr="005B245C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4700CB">
              <w:rPr>
                <w:color w:val="000000"/>
                <w:sz w:val="28"/>
                <w:szCs w:val="28"/>
              </w:rPr>
              <w:t xml:space="preserve">- турнир по </w:t>
            </w:r>
            <w:r w:rsidR="00946DAA">
              <w:rPr>
                <w:color w:val="000000"/>
                <w:sz w:val="28"/>
                <w:szCs w:val="28"/>
              </w:rPr>
              <w:t xml:space="preserve">футболу, </w:t>
            </w:r>
            <w:r w:rsidR="005B245C">
              <w:rPr>
                <w:color w:val="000000"/>
                <w:sz w:val="28"/>
                <w:szCs w:val="28"/>
              </w:rPr>
              <w:t>пионерболу, армреслингу, теннису</w:t>
            </w:r>
          </w:p>
          <w:p w:rsidR="00C20A3E" w:rsidRDefault="005B245C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спортивное мероприятие</w:t>
            </w:r>
            <w:r w:rsidR="00C20A3E"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>Быстрее, выше,</w:t>
            </w:r>
            <w:r w:rsidR="00E8688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сильнее</w:t>
            </w:r>
            <w:r w:rsidR="00C20A3E" w:rsidRPr="004700CB">
              <w:rPr>
                <w:color w:val="000000"/>
                <w:sz w:val="28"/>
                <w:szCs w:val="28"/>
              </w:rPr>
              <w:t>».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Default="00C20A3E" w:rsidP="00C314DA">
            <w:pPr>
              <w:pStyle w:val="Default"/>
              <w:jc w:val="both"/>
              <w:rPr>
                <w:b/>
                <w:bCs/>
                <w:sz w:val="28"/>
                <w:szCs w:val="28"/>
                <w:highlight w:val="red"/>
              </w:rPr>
            </w:pPr>
          </w:p>
          <w:p w:rsidR="00C20A3E" w:rsidRPr="00181DB0" w:rsidRDefault="00181DB0" w:rsidP="00C314D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1DB0">
              <w:rPr>
                <w:b/>
                <w:sz w:val="28"/>
                <w:szCs w:val="28"/>
              </w:rPr>
              <w:t>Гражданско-патриотическое</w:t>
            </w:r>
            <w:r w:rsidR="00C314DA" w:rsidRPr="00181DB0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C314DA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314DA" w:rsidRDefault="00C314DA" w:rsidP="00C31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C314DA" w:rsidRDefault="00C314DA" w:rsidP="00C31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патриотических взглядов личности, привитие любви к своему отечеству, краю, селу.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C314DA" w:rsidRDefault="00C314DA" w:rsidP="00C314DA">
            <w:pPr>
              <w:pStyle w:val="Default"/>
              <w:jc w:val="both"/>
              <w:rPr>
                <w:color w:val="auto"/>
              </w:rPr>
            </w:pP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-Виртуальная экскурсия «Мой Пермский край. Достопримечательности</w:t>
            </w:r>
            <w:r w:rsidR="00C314DA">
              <w:rPr>
                <w:sz w:val="28"/>
                <w:szCs w:val="28"/>
              </w:rPr>
              <w:t xml:space="preserve">»; </w:t>
            </w: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У</w:t>
            </w:r>
            <w:r w:rsidR="00C314DA">
              <w:rPr>
                <w:sz w:val="28"/>
                <w:szCs w:val="28"/>
              </w:rPr>
              <w:t>рок г</w:t>
            </w:r>
            <w:r w:rsidR="00E86889">
              <w:rPr>
                <w:sz w:val="28"/>
                <w:szCs w:val="28"/>
              </w:rPr>
              <w:t>ражданственности: «Горжусь тобой- моя Россия</w:t>
            </w:r>
            <w:r w:rsidR="00C314DA">
              <w:rPr>
                <w:sz w:val="28"/>
                <w:szCs w:val="28"/>
              </w:rPr>
              <w:t xml:space="preserve">!»; </w:t>
            </w: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20A3E">
              <w:rPr>
                <w:sz w:val="28"/>
                <w:szCs w:val="28"/>
              </w:rPr>
              <w:t>Э</w:t>
            </w:r>
            <w:r w:rsidR="00C314DA">
              <w:rPr>
                <w:sz w:val="28"/>
                <w:szCs w:val="28"/>
              </w:rPr>
              <w:t xml:space="preserve">кскурсионная программа игра-путешествие «Я знаю своё село»; </w:t>
            </w:r>
          </w:p>
          <w:p w:rsidR="009D4893" w:rsidRDefault="009D4893" w:rsidP="00C314D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Default="00C20A3E" w:rsidP="00D72C0E">
            <w:pPr>
              <w:pStyle w:val="Default"/>
              <w:ind w:right="-108"/>
              <w:jc w:val="both"/>
              <w:rPr>
                <w:b/>
                <w:bCs/>
                <w:sz w:val="28"/>
                <w:szCs w:val="28"/>
                <w:highlight w:val="magenta"/>
              </w:rPr>
            </w:pPr>
          </w:p>
          <w:p w:rsidR="00D72C0E" w:rsidRPr="00F9394F" w:rsidRDefault="00F9394F" w:rsidP="00D72C0E">
            <w:pPr>
              <w:pStyle w:val="Default"/>
              <w:ind w:right="-108"/>
              <w:jc w:val="both"/>
              <w:rPr>
                <w:b/>
                <w:bCs/>
                <w:sz w:val="28"/>
                <w:szCs w:val="28"/>
              </w:rPr>
            </w:pPr>
            <w:r w:rsidRPr="00F9394F">
              <w:rPr>
                <w:b/>
                <w:sz w:val="28"/>
                <w:szCs w:val="28"/>
              </w:rPr>
              <w:t>Культурно- досуговое</w:t>
            </w:r>
            <w:r w:rsidR="00D72C0E" w:rsidRPr="00F9394F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D72C0E">
            <w:pPr>
              <w:pStyle w:val="Default"/>
              <w:ind w:right="-108"/>
              <w:jc w:val="both"/>
              <w:rPr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и развитие творческих способностей учащихся;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стремления учащихся к полезному времяпрепровождению и позитивному общению. 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D72C0E" w:rsidP="00D72C0E">
            <w:pPr>
              <w:pStyle w:val="Default"/>
              <w:jc w:val="both"/>
              <w:rPr>
                <w:color w:val="auto"/>
              </w:rPr>
            </w:pP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 xml:space="preserve">Коммуникативные игры: </w:t>
            </w:r>
          </w:p>
          <w:p w:rsidR="00E86889" w:rsidRPr="00E86889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 xml:space="preserve">«Давайте познакомимся!»; «Тутти-фрутти», «Снежный ком», «Расскажи мне о себе», «Паровозик» и т.д. </w:t>
            </w:r>
          </w:p>
          <w:p w:rsidR="00E86889" w:rsidRPr="00E86889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 xml:space="preserve">Игры на сплочение детского коллектива: «Зоопарк», «Хвост дракона», «Заколдованный замок», «Казаки-разбойники», «Да» и «Нет» не говори!»; </w:t>
            </w:r>
          </w:p>
          <w:p w:rsidR="00E86889" w:rsidRPr="00E86889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 xml:space="preserve">«Талисман» - рефлексия и переживания прожитого дня; </w:t>
            </w:r>
          </w:p>
          <w:p w:rsidR="00E86889" w:rsidRPr="00E86889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 xml:space="preserve">Игровая –программа «Крестики-нолики», </w:t>
            </w:r>
          </w:p>
          <w:p w:rsidR="009D4893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 xml:space="preserve">Праздник «Мыльных пузырей». </w:t>
            </w:r>
          </w:p>
        </w:tc>
      </w:tr>
      <w:tr w:rsidR="009D4893" w:rsidTr="00D72C0E">
        <w:tc>
          <w:tcPr>
            <w:tcW w:w="3510" w:type="dxa"/>
          </w:tcPr>
          <w:p w:rsidR="00C20A3E" w:rsidRDefault="00C20A3E" w:rsidP="00D72C0E">
            <w:pPr>
              <w:pStyle w:val="Default"/>
              <w:jc w:val="both"/>
              <w:rPr>
                <w:b/>
                <w:bCs/>
                <w:sz w:val="28"/>
                <w:szCs w:val="28"/>
                <w:highlight w:val="green"/>
              </w:rPr>
            </w:pPr>
          </w:p>
          <w:p w:rsidR="00D72C0E" w:rsidRPr="00F9394F" w:rsidRDefault="00F9394F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9394F">
              <w:rPr>
                <w:b/>
                <w:bCs/>
                <w:sz w:val="28"/>
                <w:szCs w:val="28"/>
              </w:rPr>
              <w:t>Трудовое</w:t>
            </w:r>
            <w:r w:rsidRPr="00F9394F">
              <w:rPr>
                <w:b/>
                <w:sz w:val="28"/>
                <w:szCs w:val="28"/>
              </w:rPr>
              <w:t xml:space="preserve"> воспитание</w:t>
            </w:r>
          </w:p>
          <w:p w:rsidR="00C20A3E" w:rsidRDefault="00C20A3E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личности как активного защитника и преобразователя окружающей среды, природы, общества.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экологической культуры ребенка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D72C0E" w:rsidP="00D72C0E">
            <w:pPr>
              <w:pStyle w:val="Default"/>
              <w:jc w:val="both"/>
              <w:rPr>
                <w:color w:val="auto"/>
              </w:rPr>
            </w:pP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72C0E">
              <w:rPr>
                <w:sz w:val="28"/>
                <w:szCs w:val="28"/>
              </w:rPr>
              <w:t xml:space="preserve">Экологические акции «Огород», «Помоги цветам» и т.д.; </w:t>
            </w: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>П</w:t>
            </w:r>
            <w:r w:rsidR="00D72C0E" w:rsidRPr="00D72C0E">
              <w:rPr>
                <w:sz w:val="28"/>
                <w:szCs w:val="28"/>
              </w:rPr>
              <w:t>оход в лес</w:t>
            </w:r>
            <w:r w:rsidR="00D72C0E">
              <w:rPr>
                <w:sz w:val="28"/>
                <w:szCs w:val="28"/>
              </w:rPr>
              <w:t>;</w:t>
            </w:r>
          </w:p>
          <w:p w:rsidR="00D72C0E" w:rsidRDefault="00032935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72C0E">
              <w:rPr>
                <w:sz w:val="28"/>
                <w:szCs w:val="28"/>
              </w:rPr>
              <w:t>Э</w:t>
            </w:r>
            <w:r w:rsidR="00F9394F">
              <w:rPr>
                <w:sz w:val="28"/>
                <w:szCs w:val="28"/>
              </w:rPr>
              <w:t>кологичес</w:t>
            </w:r>
            <w:r w:rsidR="00E86889">
              <w:rPr>
                <w:sz w:val="28"/>
                <w:szCs w:val="28"/>
              </w:rPr>
              <w:t>кая викторина  «Земля –наш общий дом!»</w:t>
            </w:r>
            <w:r w:rsidR="00D72C0E" w:rsidRPr="00D72C0E">
              <w:rPr>
                <w:sz w:val="28"/>
                <w:szCs w:val="28"/>
              </w:rPr>
              <w:t xml:space="preserve"> </w:t>
            </w:r>
          </w:p>
          <w:p w:rsidR="009D4893" w:rsidRDefault="009D4893" w:rsidP="00D72C0E">
            <w:pPr>
              <w:pStyle w:val="Default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Pr="00032935" w:rsidRDefault="00032935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Нравственно-эстетическое</w:t>
            </w:r>
            <w:r w:rsidR="00D72C0E">
              <w:rPr>
                <w:sz w:val="28"/>
                <w:szCs w:val="28"/>
              </w:rPr>
              <w:t xml:space="preserve"> </w:t>
            </w:r>
          </w:p>
          <w:p w:rsidR="00C20A3E" w:rsidRDefault="00C20A3E" w:rsidP="00D72C0E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личности детей на основе общечеловеческих ценностей;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уважения к окружающим, формирование отношений понимания, заботы о людях.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>Б</w:t>
            </w:r>
            <w:r w:rsidR="00D72C0E" w:rsidRPr="00D72C0E">
              <w:rPr>
                <w:sz w:val="28"/>
                <w:szCs w:val="28"/>
              </w:rPr>
              <w:t>еседы о этикете, о поведении в обществе.</w:t>
            </w:r>
          </w:p>
          <w:p w:rsidR="00D72C0E" w:rsidRPr="00D72C0E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 w:rsidRPr="00D72C0E">
              <w:rPr>
                <w:sz w:val="28"/>
                <w:szCs w:val="28"/>
              </w:rPr>
              <w:t xml:space="preserve"> </w:t>
            </w:r>
            <w:r w:rsidR="00D72C0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икторина по </w:t>
            </w:r>
            <w:r w:rsidR="00E86889">
              <w:rPr>
                <w:sz w:val="28"/>
                <w:szCs w:val="28"/>
              </w:rPr>
              <w:t>сказкам</w:t>
            </w:r>
          </w:p>
          <w:p w:rsidR="009D4893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86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конкурсы рисунков</w:t>
            </w:r>
          </w:p>
          <w:p w:rsidR="00032935" w:rsidRDefault="00F370CC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86889">
              <w:rPr>
                <w:sz w:val="28"/>
                <w:szCs w:val="28"/>
              </w:rPr>
              <w:t xml:space="preserve"> музыкальный конкурс</w:t>
            </w:r>
          </w:p>
        </w:tc>
      </w:tr>
    </w:tbl>
    <w:p w:rsidR="00750203" w:rsidRDefault="00750203" w:rsidP="00750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4BA" w:rsidRPr="002D5E50" w:rsidRDefault="008344BA" w:rsidP="00A63E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   опирается на следующие</w:t>
      </w:r>
      <w:r w:rsidRPr="002D5E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2D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</w:t>
      </w:r>
      <w:r w:rsidRPr="002D5E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370CC" w:rsidRDefault="008344BA" w:rsidP="005B2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гуманизации отношений</w:t>
      </w:r>
      <w:r w:rsidRPr="00ED52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 необходимо психологическое переосмысление всех основных компонентов педагогического процесса.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результатом деятельности воспитательного характера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является сотрудничество ребенка и взрослого, которое позволяет воспитаннику  почувствовать себя творческой личностью.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демократичности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участие всех детей и подростков в программе  развития творческих способностей.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ED5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дифференциации  воспитания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дифференциация в рамках летнего разновозрастного отряда предполагает: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взаимосвязь всех мероприятий в рамках тематики дня;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участие детей во всех видах деятельности.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творческой индивидуальности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творческая индивидуальность – это  характеристика  личности, которая в самой полной мере реализует, развивает свой творческий потенциал.</w:t>
      </w:r>
    </w:p>
    <w:p w:rsidR="00A63EB3" w:rsidRDefault="00A63EB3" w:rsidP="00A63EB3">
      <w:pPr>
        <w:spacing w:before="100" w:beforeAutospacing="1" w:after="100" w:afterAutospacing="1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1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Коррекционно-развивающая деятельность</w:t>
      </w:r>
    </w:p>
    <w:p w:rsidR="00A63EB3" w:rsidRDefault="00A63EB3" w:rsidP="00A63EB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EA5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редполагает развитие у детей высших психических функций: памяти, мышления, внимания, творческих способностей через участие в интеллектуальных играх и конкурсах. В процессе участия детей в спортивных мероприятиях происходит развитие координации движений, внимания, скорости реакции, волевых качеств. Изготовление поделок и рисование способствует развитию мелкой моторики и творческих способностей детей.</w:t>
      </w:r>
    </w:p>
    <w:p w:rsidR="00A63EB3" w:rsidRDefault="00A63EB3" w:rsidP="008344BA">
      <w:pPr>
        <w:pStyle w:val="a5"/>
        <w:spacing w:before="0" w:beforeAutospacing="0" w:after="0" w:afterAutospacing="0" w:line="360" w:lineRule="auto"/>
        <w:ind w:left="1440"/>
        <w:textAlignment w:val="baseline"/>
        <w:rPr>
          <w:b/>
          <w:color w:val="000000"/>
          <w:sz w:val="28"/>
          <w:szCs w:val="28"/>
        </w:rPr>
      </w:pPr>
    </w:p>
    <w:p w:rsidR="008344BA" w:rsidRPr="002D5E50" w:rsidRDefault="008344BA" w:rsidP="008344BA">
      <w:pPr>
        <w:pStyle w:val="a5"/>
        <w:spacing w:before="0" w:beforeAutospacing="0" w:after="0" w:afterAutospacing="0" w:line="360" w:lineRule="auto"/>
        <w:ind w:left="1440"/>
        <w:textAlignment w:val="baseline"/>
        <w:rPr>
          <w:b/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Прогнозируемый результат: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непрерывности процесса обучения и воспитания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Охват учащихся группы риска организованными формами занятости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Сведение до минимума возможности совершения детьми правонарушений в летний период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обучающихся, посещающих разновозрастный отряд при школе, в построении своей пространственно-предметной среды; уменьшение процента детей, имеющих проблемы в общении со сверстниками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Программа рассчитана</w:t>
      </w:r>
      <w:r>
        <w:rPr>
          <w:b/>
          <w:color w:val="000000"/>
          <w:sz w:val="28"/>
          <w:szCs w:val="28"/>
        </w:rPr>
        <w:t xml:space="preserve"> </w:t>
      </w:r>
      <w:r w:rsidR="00F370CC">
        <w:rPr>
          <w:color w:val="000000"/>
          <w:sz w:val="28"/>
          <w:szCs w:val="28"/>
        </w:rPr>
        <w:t xml:space="preserve">на детей </w:t>
      </w:r>
      <w:r w:rsidR="004F7CFE" w:rsidRPr="004F7CFE">
        <w:rPr>
          <w:sz w:val="28"/>
          <w:szCs w:val="28"/>
        </w:rPr>
        <w:t>7-17</w:t>
      </w:r>
      <w:r w:rsidRPr="004F7CFE">
        <w:rPr>
          <w:sz w:val="28"/>
          <w:szCs w:val="28"/>
        </w:rPr>
        <w:t>лет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Срок реализации</w:t>
      </w:r>
      <w:r w:rsidR="00E86889">
        <w:rPr>
          <w:color w:val="000000"/>
          <w:sz w:val="28"/>
          <w:szCs w:val="28"/>
        </w:rPr>
        <w:t xml:space="preserve"> – 14 дней 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Обязательным является вовлечение в летний разновозрастный отряд трудных детей, приемных детей, ребят из многодетных и малообеспеченных семей, детей - инвалидов.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Центром воспитательной работы в летнем разновозрастном отряде является ребенок и его стремление к реализации</w:t>
      </w:r>
    </w:p>
    <w:p w:rsidR="00A64CA2" w:rsidRDefault="00A64CA2" w:rsidP="005B2302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8344BA" w:rsidRPr="00EA5140" w:rsidRDefault="008344BA" w:rsidP="008344BA">
      <w:pPr>
        <w:pStyle w:val="a5"/>
        <w:rPr>
          <w:rFonts w:ascii="Tahoma" w:hAnsi="Tahoma" w:cs="Tahoma"/>
          <w:color w:val="000000"/>
          <w:sz w:val="28"/>
          <w:szCs w:val="28"/>
        </w:rPr>
      </w:pPr>
      <w:r w:rsidRPr="00EA5140">
        <w:rPr>
          <w:b/>
          <w:bCs/>
          <w:color w:val="000000"/>
          <w:sz w:val="28"/>
          <w:szCs w:val="28"/>
        </w:rPr>
        <w:t>Материально-техническое обеспечение программы:</w:t>
      </w:r>
    </w:p>
    <w:p w:rsidR="008344BA" w:rsidRPr="0020380D" w:rsidRDefault="008344BA" w:rsidP="008344BA">
      <w:pPr>
        <w:pStyle w:val="a5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5140">
        <w:rPr>
          <w:color w:val="000000"/>
          <w:sz w:val="28"/>
          <w:szCs w:val="28"/>
        </w:rPr>
        <w:t>выбор оптимальных условий и площадок для проведения различных мероприятий;</w:t>
      </w:r>
      <w:r>
        <w:rPr>
          <w:color w:val="000000"/>
          <w:sz w:val="28"/>
          <w:szCs w:val="28"/>
        </w:rPr>
        <w:t xml:space="preserve">- </w:t>
      </w:r>
      <w:r w:rsidR="00B425C0">
        <w:rPr>
          <w:color w:val="FF0000"/>
          <w:sz w:val="28"/>
          <w:szCs w:val="28"/>
        </w:rPr>
        <w:t>комнаты интерната</w:t>
      </w:r>
      <w:r w:rsidRPr="0020380D">
        <w:rPr>
          <w:color w:val="000000"/>
          <w:sz w:val="28"/>
          <w:szCs w:val="28"/>
        </w:rPr>
        <w:t xml:space="preserve"> для </w:t>
      </w:r>
      <w:r w:rsidR="00F370CC">
        <w:rPr>
          <w:color w:val="000000"/>
          <w:sz w:val="28"/>
          <w:szCs w:val="28"/>
        </w:rPr>
        <w:t>игровых комнат отрядов;- спортивный</w:t>
      </w:r>
      <w:r w:rsidRPr="0020380D">
        <w:rPr>
          <w:color w:val="000000"/>
          <w:sz w:val="28"/>
          <w:szCs w:val="28"/>
        </w:rPr>
        <w:t xml:space="preserve"> зал  школы для конкурсов, викторин, игр.- школьная площадка для проведения спортивных игр и игр на свежем воздухе. -трудовое оборудование (лопаты, мотыги, ведра).- спортивное оборудование (спортивная площадка, мячи, скакалки, теннисные ракетки, обручи).</w:t>
      </w:r>
    </w:p>
    <w:p w:rsidR="008344BA" w:rsidRPr="0020380D" w:rsidRDefault="008344BA" w:rsidP="008344B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>- настольно-игровое оборудование (шашки, шахматы, канцелярские принадлежности, настольные игры).</w:t>
      </w:r>
    </w:p>
    <w:p w:rsidR="008344BA" w:rsidRPr="0020380D" w:rsidRDefault="008344BA" w:rsidP="008344B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 xml:space="preserve"> - музыкальный центр, компьютер, принтер.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Реализация данной программы предполагает: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максимальное внимание к каждому ребенку, раскрытие его способностей;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социального опыта, опыта общения с друзьями, сверстниками и взрослыми;</w:t>
      </w:r>
    </w:p>
    <w:p w:rsidR="00B425C0" w:rsidRDefault="008344BA" w:rsidP="00E86889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разнообразной, интересной и значимой для детей досуговой деятельности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Особенности построения программы: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каждый день включает в себя творческие, спортивные и коммуникативные игры;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программа составлена так, что в зависимости от погоды, мероприятия одного дня могут быть заменены другими;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каждый день включает в себя как целевые мероприятия для младшей и старшей подгрупп, так и общие мероприятия.</w:t>
      </w:r>
    </w:p>
    <w:p w:rsidR="008C5AFF" w:rsidRDefault="008C5AFF" w:rsidP="00F370CC">
      <w:pPr>
        <w:pStyle w:val="a5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8344BA" w:rsidRPr="002D5E50" w:rsidRDefault="008344BA" w:rsidP="007A0D48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D5277">
        <w:rPr>
          <w:b/>
          <w:bCs/>
          <w:sz w:val="28"/>
          <w:szCs w:val="28"/>
        </w:rPr>
        <w:t>Режим дня: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9.00 – 9.15 – утренняя зарядка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9.15 – 9.25 – линейка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9.25 – 12.00 – работа по плану (коллективно - творческие дела,  конкурсы, культурно – мас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совые и спортивные дела и т.д.)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12.0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 – 12.15 – выдача сухого пайка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12.15 – уход домой.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44BA" w:rsidRPr="00ED5277" w:rsidRDefault="008344BA" w:rsidP="008344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Инструктажи: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Вводный инструктаж.  (Начальник отряда).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правилам дорожного движения. (Воспитатели).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ТБ во время</w:t>
      </w:r>
      <w:r w:rsidR="00F370C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спортивных мероприятий. (Воспитатели</w:t>
      </w: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ТБ при организации игр на территории. (Воспитатели).</w:t>
      </w:r>
    </w:p>
    <w:p w:rsidR="00F370CC" w:rsidRPr="005B2302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Те</w:t>
      </w:r>
      <w:r w:rsidR="005B2302">
        <w:rPr>
          <w:rFonts w:ascii="Times New Roman" w:eastAsia="Times New Roman" w:hAnsi="Times New Roman" w:cs="Times New Roman"/>
          <w:bCs/>
          <w:sz w:val="28"/>
          <w:szCs w:val="28"/>
        </w:rPr>
        <w:t>кущие инструктажи. (Воспитатели)</w:t>
      </w:r>
    </w:p>
    <w:p w:rsidR="00F370CC" w:rsidRDefault="00F370CC" w:rsidP="00C528F9">
      <w:pPr>
        <w:pStyle w:val="a7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7825" w:rsidRPr="000B7825" w:rsidRDefault="000B7825" w:rsidP="000B7825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B7825">
        <w:rPr>
          <w:rFonts w:ascii="Times New Roman" w:eastAsia="Times New Roman" w:hAnsi="Times New Roman" w:cs="Times New Roman"/>
          <w:b/>
          <w:bCs/>
          <w:sz w:val="32"/>
          <w:szCs w:val="32"/>
        </w:rPr>
        <w:t>Кадровое обеспечение</w:t>
      </w:r>
    </w:p>
    <w:p w:rsidR="008344BA" w:rsidRPr="000B7825" w:rsidRDefault="008344BA" w:rsidP="008344BA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82F2C" w:rsidRPr="000B7825" w:rsidRDefault="000B7825" w:rsidP="000B7825">
      <w:pPr>
        <w:jc w:val="both"/>
        <w:rPr>
          <w:rFonts w:ascii="Times New Roman" w:hAnsi="Times New Roman" w:cs="Times New Roman"/>
          <w:sz w:val="28"/>
          <w:szCs w:val="28"/>
        </w:rPr>
      </w:pPr>
      <w:r w:rsidRPr="000B7825">
        <w:rPr>
          <w:rFonts w:ascii="Times New Roman" w:hAnsi="Times New Roman" w:cs="Times New Roman"/>
          <w:b/>
          <w:sz w:val="28"/>
          <w:szCs w:val="28"/>
        </w:rPr>
        <w:t>Начальник лагеря</w:t>
      </w:r>
      <w:r w:rsidR="00F370CC">
        <w:rPr>
          <w:rFonts w:ascii="Times New Roman" w:hAnsi="Times New Roman" w:cs="Times New Roman"/>
          <w:sz w:val="28"/>
          <w:szCs w:val="28"/>
        </w:rPr>
        <w:t>:    Воронцова Т.В.</w:t>
      </w:r>
    </w:p>
    <w:p w:rsidR="008C5AFF" w:rsidRPr="00F370CC" w:rsidRDefault="000B7825" w:rsidP="00F370CC">
      <w:pPr>
        <w:jc w:val="both"/>
        <w:rPr>
          <w:rFonts w:ascii="Times New Roman" w:hAnsi="Times New Roman" w:cs="Times New Roman"/>
          <w:sz w:val="28"/>
          <w:szCs w:val="28"/>
        </w:rPr>
      </w:pPr>
      <w:r w:rsidRPr="000B7825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E86889">
        <w:rPr>
          <w:rFonts w:ascii="Times New Roman" w:hAnsi="Times New Roman" w:cs="Times New Roman"/>
          <w:sz w:val="28"/>
          <w:szCs w:val="28"/>
        </w:rPr>
        <w:t>:  Кожина С.С., Цыплякова Г.А.</w:t>
      </w:r>
    </w:p>
    <w:p w:rsidR="008C5AFF" w:rsidRDefault="008C5AFF"/>
    <w:p w:rsidR="005B2302" w:rsidRDefault="005B2302"/>
    <w:p w:rsidR="005B2302" w:rsidRDefault="005B2302"/>
    <w:p w:rsidR="005B2302" w:rsidRDefault="005B2302"/>
    <w:p w:rsidR="00E86889" w:rsidRDefault="00E86889"/>
    <w:p w:rsidR="00E86889" w:rsidRDefault="00E86889"/>
    <w:p w:rsidR="00E86889" w:rsidRDefault="00E86889"/>
    <w:p w:rsidR="00C528F9" w:rsidRDefault="00C528F9"/>
    <w:p w:rsidR="00E86889" w:rsidRDefault="00E86889"/>
    <w:p w:rsidR="00C528F9" w:rsidRDefault="00C528F9" w:rsidP="008C5AFF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C5AFF" w:rsidRDefault="008C5AFF" w:rsidP="008C5AFF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t>План работы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летнего разновозрастного отряда </w:t>
      </w: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="00E86889">
        <w:rPr>
          <w:b/>
          <w:bCs/>
          <w:color w:val="000000"/>
          <w:sz w:val="28"/>
          <w:szCs w:val="28"/>
          <w:bdr w:val="none" w:sz="0" w:space="0" w:color="auto" w:frame="1"/>
        </w:rPr>
        <w:t>Радуга</w:t>
      </w: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126"/>
      </w:tblGrid>
      <w:tr w:rsidR="00F370CC" w:rsidTr="00E86889">
        <w:tc>
          <w:tcPr>
            <w:tcW w:w="959" w:type="dxa"/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Мероприятие, форма проведения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F370CC" w:rsidRPr="00CE423B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1. Круглый стол</w:t>
            </w:r>
            <w:r>
              <w:rPr>
                <w:color w:val="000000"/>
                <w:sz w:val="28"/>
                <w:szCs w:val="28"/>
              </w:rPr>
              <w:t>: в</w:t>
            </w:r>
            <w:r w:rsidRPr="00CE423B">
              <w:rPr>
                <w:color w:val="000000"/>
                <w:sz w:val="28"/>
                <w:szCs w:val="28"/>
              </w:rPr>
              <w:t>стреча детей, распределение обязанностей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2. Линейка</w:t>
            </w:r>
            <w:r>
              <w:rPr>
                <w:color w:val="000000"/>
                <w:sz w:val="28"/>
                <w:szCs w:val="28"/>
              </w:rPr>
              <w:t>: о</w:t>
            </w:r>
            <w:r w:rsidRPr="00CE423B">
              <w:rPr>
                <w:color w:val="000000"/>
                <w:sz w:val="28"/>
                <w:szCs w:val="28"/>
              </w:rPr>
              <w:t>ткрытие</w:t>
            </w:r>
            <w:r>
              <w:rPr>
                <w:color w:val="000000"/>
                <w:sz w:val="28"/>
                <w:szCs w:val="28"/>
              </w:rPr>
              <w:t xml:space="preserve"> смены.</w:t>
            </w:r>
          </w:p>
          <w:p w:rsidR="00F370CC" w:rsidRDefault="00E86889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="006361FA" w:rsidRPr="00544CB7">
              <w:rPr>
                <w:color w:val="000000"/>
                <w:sz w:val="28"/>
                <w:szCs w:val="28"/>
              </w:rPr>
              <w:t>Диагностика детей</w:t>
            </w:r>
            <w:r w:rsidR="006361FA">
              <w:rPr>
                <w:color w:val="000000"/>
                <w:sz w:val="28"/>
                <w:szCs w:val="28"/>
              </w:rPr>
              <w:t xml:space="preserve"> «В здоровом теле-здоровый дух!</w:t>
            </w:r>
            <w:r w:rsidR="006361FA" w:rsidRPr="00544CB7">
              <w:rPr>
                <w:color w:val="000000"/>
                <w:sz w:val="28"/>
                <w:szCs w:val="28"/>
              </w:rPr>
              <w:t>».</w:t>
            </w:r>
          </w:p>
          <w:p w:rsidR="006361FA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отрядного уголка</w:t>
            </w:r>
            <w:r w:rsidR="00380B27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4. Инструктаж</w:t>
            </w:r>
            <w:r>
              <w:rPr>
                <w:color w:val="000000"/>
                <w:sz w:val="28"/>
                <w:szCs w:val="28"/>
              </w:rPr>
              <w:t>: «Правила поведения и инструкция по ТБ»</w:t>
            </w:r>
          </w:p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</w:t>
            </w:r>
            <w:r w:rsidR="00E86889">
              <w:rPr>
                <w:color w:val="000000"/>
                <w:sz w:val="28"/>
                <w:szCs w:val="28"/>
              </w:rPr>
              <w:t>лагеря, воспитатели</w:t>
            </w:r>
          </w:p>
        </w:tc>
      </w:tr>
      <w:tr w:rsidR="00F370CC" w:rsidRPr="00544CB7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6361FA">
              <w:rPr>
                <w:color w:val="000000"/>
                <w:sz w:val="28"/>
                <w:szCs w:val="28"/>
              </w:rPr>
              <w:t>Минутка здоровья « Сказки о здоровье»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44CB7">
              <w:rPr>
                <w:color w:val="000000"/>
                <w:sz w:val="28"/>
                <w:szCs w:val="28"/>
              </w:rPr>
              <w:t xml:space="preserve">2. </w:t>
            </w:r>
            <w:r w:rsidR="006361FA">
              <w:rPr>
                <w:color w:val="000000"/>
                <w:sz w:val="28"/>
                <w:szCs w:val="28"/>
              </w:rPr>
              <w:t>Игровая программа «Да и Нет не говори».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Спортивная игра «Пионербол».</w:t>
            </w:r>
          </w:p>
          <w:p w:rsidR="00F370CC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Акция</w:t>
            </w:r>
            <w:r w:rsidR="00F370CC">
              <w:rPr>
                <w:color w:val="000000"/>
                <w:sz w:val="28"/>
                <w:szCs w:val="28"/>
              </w:rPr>
              <w:t xml:space="preserve"> «Школьный дворик».</w:t>
            </w:r>
          </w:p>
          <w:p w:rsidR="00380B27" w:rsidRDefault="00380B2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5.Социальный кинозал. Ашапский ДК </w:t>
            </w:r>
          </w:p>
          <w:p w:rsidR="00F370CC" w:rsidRPr="00544CB7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Pr="00544CB7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6361FA">
              <w:rPr>
                <w:color w:val="000000"/>
                <w:sz w:val="28"/>
                <w:szCs w:val="28"/>
              </w:rPr>
              <w:t>Минутка здоровья «</w:t>
            </w:r>
            <w:r w:rsidR="006361FA">
              <w:rPr>
                <w:sz w:val="28"/>
                <w:szCs w:val="28"/>
              </w:rPr>
              <w:t>"Правильное питание - залог здоровья»</w:t>
            </w:r>
          </w:p>
          <w:p w:rsidR="00F370CC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C528F9">
              <w:rPr>
                <w:sz w:val="28"/>
                <w:szCs w:val="28"/>
              </w:rPr>
              <w:t>Экскурсия в библиотеку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="006361FA" w:rsidRPr="006361FA">
              <w:rPr>
                <w:color w:val="000000"/>
                <w:sz w:val="28"/>
                <w:szCs w:val="28"/>
              </w:rPr>
              <w:t>Экологическая</w:t>
            </w:r>
            <w:r w:rsidR="004F7CFE"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361FA" w:rsidRPr="006361FA">
              <w:rPr>
                <w:color w:val="000000"/>
                <w:sz w:val="28"/>
                <w:szCs w:val="28"/>
              </w:rPr>
              <w:t xml:space="preserve"> викторина  «Земля –наш общий дом!»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Первенство по настольному теннису.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 «Кладовая природы».  Лекарственные травы.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Книга рекордов лагеря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B68E2">
              <w:rPr>
                <w:color w:val="000000"/>
                <w:sz w:val="28"/>
                <w:szCs w:val="28"/>
              </w:rPr>
              <w:t>3</w:t>
            </w:r>
            <w:r w:rsidR="006361FA">
              <w:rPr>
                <w:color w:val="000000"/>
                <w:sz w:val="28"/>
                <w:szCs w:val="28"/>
              </w:rPr>
              <w:t>. Турнир по футболу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Экологическая акция  «Чистый сельский парк».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EB68E2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6361FA">
              <w:rPr>
                <w:color w:val="000000"/>
                <w:sz w:val="28"/>
                <w:szCs w:val="28"/>
              </w:rPr>
              <w:t xml:space="preserve"> Минутка здоровья </w:t>
            </w:r>
            <w:r w:rsidR="00396947">
              <w:rPr>
                <w:color w:val="000000"/>
                <w:sz w:val="28"/>
                <w:szCs w:val="28"/>
              </w:rPr>
              <w:t>«</w:t>
            </w:r>
            <w:r w:rsidR="00380B27">
              <w:rPr>
                <w:color w:val="000000"/>
                <w:sz w:val="28"/>
                <w:szCs w:val="28"/>
              </w:rPr>
              <w:t>Профилактика вредных привычек»</w:t>
            </w:r>
          </w:p>
          <w:p w:rsidR="006361FA" w:rsidRDefault="00F370CC" w:rsidP="006361FA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396947">
              <w:rPr>
                <w:color w:val="000000"/>
                <w:sz w:val="28"/>
                <w:szCs w:val="28"/>
              </w:rPr>
              <w:t xml:space="preserve">2.  Поле чудес </w:t>
            </w:r>
            <w:r w:rsidR="00380B27">
              <w:rPr>
                <w:color w:val="000000"/>
                <w:sz w:val="28"/>
                <w:szCs w:val="28"/>
              </w:rPr>
              <w:t xml:space="preserve"> «Пять секретов ЗОЖ»</w:t>
            </w:r>
          </w:p>
          <w:p w:rsidR="00F370CC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3. </w:t>
            </w:r>
            <w:r>
              <w:rPr>
                <w:sz w:val="28"/>
                <w:szCs w:val="28"/>
              </w:rPr>
              <w:t>Волшебная</w:t>
            </w:r>
            <w:r w:rsidR="004F6FA3">
              <w:rPr>
                <w:sz w:val="28"/>
                <w:szCs w:val="28"/>
              </w:rPr>
              <w:t xml:space="preserve"> мастерская:</w:t>
            </w:r>
            <w:r>
              <w:rPr>
                <w:sz w:val="28"/>
                <w:szCs w:val="28"/>
              </w:rPr>
              <w:t xml:space="preserve"> «Чудеса из бумажного листа», «Костюм своими руками»,</w:t>
            </w:r>
            <w:r w:rsidR="004F6F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«Книжки–малышки», «Кораблик», «Чудеса из бумажного листа», «Подарок своими руками».</w:t>
            </w:r>
          </w:p>
          <w:p w:rsidR="006361FA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F370CC">
              <w:rPr>
                <w:color w:val="000000"/>
                <w:sz w:val="28"/>
                <w:szCs w:val="28"/>
              </w:rPr>
              <w:t xml:space="preserve">. Экологическая акция  «Суперклумба».  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Pr="00EB68E2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Pr="00EB68E2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712B1B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 по противопожарной безопасности «Спички детям- не игрушка».</w:t>
            </w:r>
          </w:p>
          <w:p w:rsidR="00F370CC" w:rsidRDefault="004F7CF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2.Игровая программа </w:t>
            </w:r>
            <w:r w:rsidR="00F370CC" w:rsidRPr="00712B1B">
              <w:rPr>
                <w:color w:val="000000"/>
                <w:sz w:val="28"/>
                <w:szCs w:val="28"/>
              </w:rPr>
              <w:t xml:space="preserve"> «Я в пожарные пойду»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Экскурсия в ПЧ с.Ашап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Спортивн</w:t>
            </w:r>
            <w:r w:rsidR="006361FA">
              <w:rPr>
                <w:color w:val="000000"/>
                <w:sz w:val="28"/>
                <w:szCs w:val="28"/>
              </w:rPr>
              <w:t>ая эстафета «Быстрее, выше, сильнее!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F370CC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Акция</w:t>
            </w:r>
            <w:r w:rsidR="00F370CC">
              <w:rPr>
                <w:color w:val="000000"/>
                <w:sz w:val="28"/>
                <w:szCs w:val="28"/>
              </w:rPr>
              <w:t xml:space="preserve"> «Школьный дворик».</w:t>
            </w:r>
          </w:p>
          <w:p w:rsidR="00F370CC" w:rsidRPr="00712B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712B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1.Минутка здо</w:t>
            </w:r>
            <w:r w:rsidR="004F6FA3">
              <w:rPr>
                <w:color w:val="000000"/>
                <w:sz w:val="28"/>
                <w:szCs w:val="28"/>
              </w:rPr>
              <w:t>ровья «</w:t>
            </w:r>
            <w:r w:rsidR="006B3D46">
              <w:rPr>
                <w:color w:val="000000"/>
                <w:sz w:val="28"/>
                <w:szCs w:val="28"/>
              </w:rPr>
              <w:t>В гостях у Айболита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BE521B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E521B">
              <w:rPr>
                <w:color w:val="000000"/>
                <w:sz w:val="28"/>
                <w:szCs w:val="28"/>
              </w:rPr>
              <w:t>.Урок гражданственности «</w:t>
            </w:r>
            <w:r w:rsidRPr="00464797">
              <w:rPr>
                <w:color w:val="000000"/>
                <w:sz w:val="28"/>
                <w:szCs w:val="28"/>
              </w:rPr>
              <w:t>Горжусь тобой- моя Россия!»</w:t>
            </w:r>
          </w:p>
          <w:p w:rsidR="00464797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t xml:space="preserve"> </w:t>
            </w:r>
            <w:r w:rsidRPr="00464797">
              <w:rPr>
                <w:color w:val="000000"/>
                <w:sz w:val="28"/>
                <w:szCs w:val="28"/>
              </w:rPr>
              <w:t>Игровая –программа «Крестики-нолики»,</w:t>
            </w:r>
          </w:p>
          <w:p w:rsidR="00464797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4.Турнир по </w:t>
            </w:r>
            <w:r w:rsidRPr="00464797">
              <w:rPr>
                <w:color w:val="000000"/>
                <w:sz w:val="28"/>
                <w:szCs w:val="28"/>
              </w:rPr>
              <w:t>армреслингу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380B27" w:rsidRDefault="00380B2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5.Игровая программа. Ашапский ДК.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C24CA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747DC">
              <w:rPr>
                <w:color w:val="000000"/>
                <w:sz w:val="28"/>
                <w:szCs w:val="28"/>
              </w:rPr>
              <w:t xml:space="preserve">1. Игровая программа </w:t>
            </w:r>
            <w:r w:rsidRPr="00C24CAB">
              <w:rPr>
                <w:color w:val="000000"/>
                <w:sz w:val="28"/>
                <w:szCs w:val="28"/>
              </w:rPr>
              <w:t>«Школа безопасности»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Default="006B3D46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2.Экскурсия в библиотеку.</w:t>
            </w:r>
          </w:p>
          <w:p w:rsidR="00F370CC" w:rsidRPr="00A56483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3. Конкурс рисунков «Мой любимый сказочный герой»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Экологический десант «Чистый берег».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Минутка здоровья «Зеленая аптека»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Виртуальная экскурсия «Достопримечательности Пермского края»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Квест-игра «  Найди клад 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Акция «Школьный дворик»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3B2DF1" w:rsidTr="00E86889">
        <w:tc>
          <w:tcPr>
            <w:tcW w:w="959" w:type="dxa"/>
          </w:tcPr>
          <w:p w:rsidR="00F370CC" w:rsidRPr="00BE521B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10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BE521B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</w:t>
            </w:r>
            <w:r w:rsidR="00F370CC" w:rsidRPr="00BE521B">
              <w:rPr>
                <w:sz w:val="28"/>
                <w:szCs w:val="28"/>
              </w:rPr>
              <w:t xml:space="preserve"> Пер</w:t>
            </w:r>
            <w:r>
              <w:rPr>
                <w:sz w:val="28"/>
                <w:szCs w:val="28"/>
              </w:rPr>
              <w:t>вая помощь при укусах насекомых».</w:t>
            </w:r>
          </w:p>
          <w:p w:rsidR="00F370CC" w:rsidRPr="00BE52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2.Диагностика «В здоровом теле-здоровый дух!».</w:t>
            </w:r>
          </w:p>
          <w:p w:rsidR="00F370CC" w:rsidRPr="00BE52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3. Анкетирование. Творческий отзыв. Рисунки «Вместе - мы отряд».</w:t>
            </w:r>
          </w:p>
          <w:p w:rsidR="00F370CC" w:rsidRPr="00BE521B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370CC" w:rsidRPr="00BE521B">
              <w:rPr>
                <w:sz w:val="28"/>
                <w:szCs w:val="28"/>
              </w:rPr>
              <w:t>.Закрытие - концерт  «Лето – это маленькая жизнь!».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BE52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 xml:space="preserve">Начальник лагеря, воспитатели </w:t>
            </w:r>
          </w:p>
        </w:tc>
      </w:tr>
    </w:tbl>
    <w:p w:rsidR="007E1BD6" w:rsidRDefault="007E1BD6" w:rsidP="005B2302">
      <w:pPr>
        <w:pStyle w:val="a5"/>
        <w:spacing w:before="0" w:beforeAutospacing="0" w:after="0" w:afterAutospacing="0" w:line="360" w:lineRule="auto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:rsidR="00701B4D" w:rsidRDefault="00701B4D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C528F9" w:rsidRDefault="00C528F9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C528F9" w:rsidRDefault="00C528F9" w:rsidP="00501421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</w:p>
    <w:p w:rsidR="00501421" w:rsidRDefault="00501421" w:rsidP="00501421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</w:p>
    <w:p w:rsidR="00C528F9" w:rsidRPr="00501421" w:rsidRDefault="00C528F9" w:rsidP="00C528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421">
        <w:rPr>
          <w:rFonts w:ascii="Times New Roman" w:hAnsi="Times New Roman" w:cs="Times New Roman"/>
          <w:b/>
          <w:sz w:val="24"/>
          <w:szCs w:val="24"/>
        </w:rPr>
        <w:t>Список детей разновозрастного отряда «Радуга »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8"/>
        <w:gridCol w:w="567"/>
        <w:gridCol w:w="3819"/>
        <w:gridCol w:w="1816"/>
      </w:tblGrid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Фамилия,имя ребенка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Статус семьи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Бастриков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418" w:type="dxa"/>
          </w:tcPr>
          <w:p w:rsidR="00C528F9" w:rsidRPr="00501421" w:rsidRDefault="00501421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.2006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9" w:type="dxa"/>
          </w:tcPr>
          <w:p w:rsidR="00C528F9" w:rsidRPr="00501421" w:rsidRDefault="00C528F9" w:rsidP="00501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с.Ашап,ул.Советская,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д.190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Малоимущая, </w:t>
            </w:r>
            <w:r w:rsidRPr="00501421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Бастрикова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21.10.2013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с.Ашап,ул.Советская,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д.190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Многодетная,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Нуждающаяся, 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Брюханова Анастасия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13.04.2010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9" w:type="dxa"/>
          </w:tcPr>
          <w:p w:rsidR="00C528F9" w:rsidRPr="00501421" w:rsidRDefault="00501421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.Ашап,ул.Пролетарская, д78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Брюханов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13.04.2010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9" w:type="dxa"/>
          </w:tcPr>
          <w:p w:rsidR="00C528F9" w:rsidRPr="00501421" w:rsidRDefault="00501421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.Ашап,ул.Пролетарская, д78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rPr>
          <w:trHeight w:val="835"/>
        </w:trPr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Винокуров Константин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05.11.2010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5 ос</w:t>
            </w:r>
          </w:p>
        </w:tc>
        <w:tc>
          <w:tcPr>
            <w:tcW w:w="3819" w:type="dxa"/>
          </w:tcPr>
          <w:p w:rsidR="00C528F9" w:rsidRPr="00501421" w:rsidRDefault="00501421" w:rsidP="0050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с.Ашап,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ул.Пролетарская,д.65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Ребенок -инвалид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Глухов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26.07.2008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с.Ашап,ул.Советская,д.104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Девятиярова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19.03.2013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с.Ашап,ул.8 е Марта,д.123,кв.1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Приемная семья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Зубенин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03.12.2011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 ул.8 Марта,д.70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Ребенок-инвалид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Зубенин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20.09.2010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9" w:type="dxa"/>
          </w:tcPr>
          <w:p w:rsidR="00C528F9" w:rsidRPr="00501421" w:rsidRDefault="00501421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.Ашап, ул.8 Марта,д.70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Многодетная,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Ильдусанов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21.08.2007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ул.Рабочая,д.3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Ребенок-инвалид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Кожин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25.05.2010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с.Ашап,ул.Пролетарская,д.д.74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Многодетная,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Козырев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16.01.2012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9" w:type="dxa"/>
          </w:tcPr>
          <w:p w:rsidR="00C528F9" w:rsidRPr="00501421" w:rsidRDefault="00501421" w:rsidP="0050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с.Ашап, ул.Труда,д.17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Кулешов 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29.12.2009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9" w:type="dxa"/>
          </w:tcPr>
          <w:p w:rsidR="00C528F9" w:rsidRPr="00501421" w:rsidRDefault="00501421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.Ашап,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ул.Рабочая,д.40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Кичанов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06.01.2014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9" w:type="dxa"/>
          </w:tcPr>
          <w:p w:rsidR="00C528F9" w:rsidRPr="00501421" w:rsidRDefault="00C528F9" w:rsidP="0050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с.Ашап,ул.Пролетарская,д.56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Нуждающаяся 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Леонтьев Виталий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20.05.2010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9" w:type="dxa"/>
          </w:tcPr>
          <w:p w:rsidR="00C528F9" w:rsidRPr="00501421" w:rsidRDefault="00501421" w:rsidP="0050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с.Ашап,ул.Рабочая,д.28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Пушкова Александра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26.09.2008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с.Ашап, ул.Советская, 25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Многодетная,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C528F9" w:rsidRPr="00501421" w:rsidTr="001F64AC">
        <w:trPr>
          <w:trHeight w:val="531"/>
        </w:trPr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Пушков Артем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11.08.2009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3819" w:type="dxa"/>
          </w:tcPr>
          <w:p w:rsidR="00C528F9" w:rsidRPr="00501421" w:rsidRDefault="00501421" w:rsidP="0050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с.Ашап,</w:t>
            </w:r>
          </w:p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ул. Рабочая,д.41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Ребенок-инвалид</w:t>
            </w:r>
          </w:p>
        </w:tc>
      </w:tr>
      <w:tr w:rsidR="00C528F9" w:rsidRPr="00501421" w:rsidTr="001F64AC">
        <w:trPr>
          <w:trHeight w:val="531"/>
        </w:trPr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Салахова Валерия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26.04.2012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 с.Ашап.ул.Пролетарская,д.48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Многодетная,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Нуждающаяся, </w:t>
            </w:r>
            <w:r w:rsidRPr="00501421">
              <w:rPr>
                <w:rFonts w:ascii="Times New Roman" w:hAnsi="Times New Roman" w:cs="Times New Roman"/>
                <w:b/>
                <w:sz w:val="24"/>
                <w:szCs w:val="24"/>
              </w:rPr>
              <w:t>СОП</w:t>
            </w:r>
          </w:p>
        </w:tc>
      </w:tr>
      <w:tr w:rsidR="00C528F9" w:rsidRPr="00501421" w:rsidTr="001F64AC">
        <w:trPr>
          <w:trHeight w:val="531"/>
        </w:trPr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Третьякова Дарья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04.03.2011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9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 xml:space="preserve"> с.Ашап, ул.Советская, 54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Многодетная,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Нуждающаяся,</w:t>
            </w:r>
          </w:p>
        </w:tc>
      </w:tr>
      <w:tr w:rsidR="00C528F9" w:rsidRPr="00501421" w:rsidTr="001F64AC">
        <w:trPr>
          <w:trHeight w:val="531"/>
        </w:trPr>
        <w:tc>
          <w:tcPr>
            <w:tcW w:w="56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Тунев Егор</w:t>
            </w:r>
          </w:p>
        </w:tc>
        <w:tc>
          <w:tcPr>
            <w:tcW w:w="1418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25.10.2016</w:t>
            </w:r>
          </w:p>
        </w:tc>
        <w:tc>
          <w:tcPr>
            <w:tcW w:w="567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9" w:type="dxa"/>
          </w:tcPr>
          <w:p w:rsidR="00C528F9" w:rsidRPr="00501421" w:rsidRDefault="00501421" w:rsidP="0050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528F9" w:rsidRPr="00501421">
              <w:rPr>
                <w:rFonts w:ascii="Times New Roman" w:hAnsi="Times New Roman" w:cs="Times New Roman"/>
                <w:sz w:val="24"/>
                <w:szCs w:val="24"/>
              </w:rPr>
              <w:t>с.Ашап, ул. Свободы,д.1</w:t>
            </w:r>
          </w:p>
        </w:tc>
        <w:tc>
          <w:tcPr>
            <w:tcW w:w="1816" w:type="dxa"/>
          </w:tcPr>
          <w:p w:rsidR="00C528F9" w:rsidRPr="00501421" w:rsidRDefault="00C528F9" w:rsidP="001F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Многодетная,</w:t>
            </w:r>
          </w:p>
          <w:p w:rsidR="00C528F9" w:rsidRPr="00501421" w:rsidRDefault="00C528F9" w:rsidP="001F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421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</w:tbl>
    <w:p w:rsidR="00C528F9" w:rsidRPr="00501421" w:rsidRDefault="00C528F9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C528F9" w:rsidRDefault="00C528F9" w:rsidP="00C528F9">
      <w:pPr>
        <w:rPr>
          <w:rFonts w:ascii="Times New Roman" w:hAnsi="Times New Roman" w:cs="Times New Roman"/>
          <w:b/>
          <w:sz w:val="28"/>
          <w:szCs w:val="28"/>
        </w:rPr>
      </w:pPr>
    </w:p>
    <w:p w:rsidR="00C528F9" w:rsidRDefault="00C528F9" w:rsidP="00C528F9">
      <w:pPr>
        <w:rPr>
          <w:rFonts w:ascii="Times New Roman" w:hAnsi="Times New Roman" w:cs="Times New Roman"/>
          <w:b/>
          <w:sz w:val="28"/>
          <w:szCs w:val="28"/>
        </w:rPr>
      </w:pPr>
    </w:p>
    <w:p w:rsidR="00C528F9" w:rsidRDefault="00C528F9" w:rsidP="00C528F9">
      <w:pPr>
        <w:rPr>
          <w:rFonts w:ascii="Times New Roman" w:hAnsi="Times New Roman" w:cs="Times New Roman"/>
          <w:b/>
          <w:sz w:val="28"/>
          <w:szCs w:val="28"/>
        </w:rPr>
      </w:pPr>
    </w:p>
    <w:p w:rsidR="00BE521B" w:rsidRPr="005B2302" w:rsidRDefault="00BE521B" w:rsidP="00C528F9">
      <w:pPr>
        <w:rPr>
          <w:rFonts w:ascii="Times New Roman" w:hAnsi="Times New Roman" w:cs="Times New Roman"/>
          <w:b/>
          <w:sz w:val="28"/>
          <w:szCs w:val="28"/>
        </w:rPr>
      </w:pPr>
    </w:p>
    <w:sectPr w:rsidR="00BE521B" w:rsidRPr="005B2302" w:rsidSect="0058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C7D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5F2D56"/>
    <w:multiLevelType w:val="hybridMultilevel"/>
    <w:tmpl w:val="E9D67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2907"/>
    <w:multiLevelType w:val="hybridMultilevel"/>
    <w:tmpl w:val="8C12358C"/>
    <w:lvl w:ilvl="0" w:tplc="36D4CE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A449E9"/>
    <w:multiLevelType w:val="multilevel"/>
    <w:tmpl w:val="71F6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236C0"/>
    <w:multiLevelType w:val="hybridMultilevel"/>
    <w:tmpl w:val="A04C13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24ED0"/>
    <w:multiLevelType w:val="hybridMultilevel"/>
    <w:tmpl w:val="22404CD8"/>
    <w:lvl w:ilvl="0" w:tplc="416636D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63765F9"/>
    <w:multiLevelType w:val="hybridMultilevel"/>
    <w:tmpl w:val="20FA94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C4884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2937B86"/>
    <w:multiLevelType w:val="hybridMultilevel"/>
    <w:tmpl w:val="A3440E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C2D80"/>
    <w:multiLevelType w:val="hybridMultilevel"/>
    <w:tmpl w:val="1DCA0D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F4DAF"/>
    <w:multiLevelType w:val="hybridMultilevel"/>
    <w:tmpl w:val="20FE11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E2A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344BA"/>
    <w:rsid w:val="00032935"/>
    <w:rsid w:val="000B7825"/>
    <w:rsid w:val="000E7443"/>
    <w:rsid w:val="001771CF"/>
    <w:rsid w:val="00181DB0"/>
    <w:rsid w:val="00195556"/>
    <w:rsid w:val="001D1D39"/>
    <w:rsid w:val="001F3629"/>
    <w:rsid w:val="002B513E"/>
    <w:rsid w:val="0033435D"/>
    <w:rsid w:val="00380B27"/>
    <w:rsid w:val="00396947"/>
    <w:rsid w:val="003C44AA"/>
    <w:rsid w:val="00403BED"/>
    <w:rsid w:val="00464797"/>
    <w:rsid w:val="004D23DA"/>
    <w:rsid w:val="004D43A5"/>
    <w:rsid w:val="004F6FA3"/>
    <w:rsid w:val="004F7CFE"/>
    <w:rsid w:val="00501421"/>
    <w:rsid w:val="00582F2C"/>
    <w:rsid w:val="005B2302"/>
    <w:rsid w:val="005B245C"/>
    <w:rsid w:val="006361FA"/>
    <w:rsid w:val="006B3D46"/>
    <w:rsid w:val="00701B4D"/>
    <w:rsid w:val="00750203"/>
    <w:rsid w:val="00776629"/>
    <w:rsid w:val="007A0D48"/>
    <w:rsid w:val="007E1BD6"/>
    <w:rsid w:val="0081724A"/>
    <w:rsid w:val="008344BA"/>
    <w:rsid w:val="008C5AFF"/>
    <w:rsid w:val="00946DAA"/>
    <w:rsid w:val="009D4893"/>
    <w:rsid w:val="009F28A9"/>
    <w:rsid w:val="00A63EB3"/>
    <w:rsid w:val="00A64CA2"/>
    <w:rsid w:val="00A80E80"/>
    <w:rsid w:val="00B425C0"/>
    <w:rsid w:val="00BE521B"/>
    <w:rsid w:val="00C20A3E"/>
    <w:rsid w:val="00C314DA"/>
    <w:rsid w:val="00C528F9"/>
    <w:rsid w:val="00D72C0E"/>
    <w:rsid w:val="00DE017D"/>
    <w:rsid w:val="00E86889"/>
    <w:rsid w:val="00ED2835"/>
    <w:rsid w:val="00EF4639"/>
    <w:rsid w:val="00EF5293"/>
    <w:rsid w:val="00F240ED"/>
    <w:rsid w:val="00F370CC"/>
    <w:rsid w:val="00F9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2717916-8315-4328-A9B1-F62E534E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4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344BA"/>
    <w:rPr>
      <w:b/>
      <w:bCs/>
    </w:rPr>
  </w:style>
  <w:style w:type="paragraph" w:styleId="a4">
    <w:name w:val="No Spacing"/>
    <w:uiPriority w:val="1"/>
    <w:qFormat/>
    <w:rsid w:val="00834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44BA"/>
  </w:style>
  <w:style w:type="character" w:customStyle="1" w:styleId="s1">
    <w:name w:val="s1"/>
    <w:basedOn w:val="a0"/>
    <w:rsid w:val="008344BA"/>
  </w:style>
  <w:style w:type="paragraph" w:customStyle="1" w:styleId="p5">
    <w:name w:val="p5"/>
    <w:basedOn w:val="a"/>
    <w:rsid w:val="008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344B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99"/>
    <w:qFormat/>
    <w:rsid w:val="008344BA"/>
    <w:pPr>
      <w:ind w:left="720"/>
      <w:contextualSpacing/>
    </w:pPr>
  </w:style>
  <w:style w:type="character" w:styleId="a8">
    <w:name w:val="Hyperlink"/>
    <w:basedOn w:val="a0"/>
    <w:unhideWhenUsed/>
    <w:rsid w:val="008344BA"/>
    <w:rPr>
      <w:color w:val="0000FF"/>
      <w:u w:val="single"/>
    </w:rPr>
  </w:style>
  <w:style w:type="paragraph" w:customStyle="1" w:styleId="Default">
    <w:name w:val="Default"/>
    <w:rsid w:val="00750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03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3B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rednie_shko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ovlechenie/" TargetMode="External"/><Relationship Id="rId5" Type="http://schemas.openxmlformats.org/officeDocument/2006/relationships/hyperlink" Target="http://pandia.ru/text/category/lagerya_otdih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14</Pages>
  <Words>2962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23</cp:revision>
  <cp:lastPrinted>2024-05-22T11:14:00Z</cp:lastPrinted>
  <dcterms:created xsi:type="dcterms:W3CDTF">2020-05-27T03:53:00Z</dcterms:created>
  <dcterms:modified xsi:type="dcterms:W3CDTF">2024-05-22T11:14:00Z</dcterms:modified>
</cp:coreProperties>
</file>