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DDE" w:rsidRDefault="007B2DDE" w:rsidP="00051129">
      <w:pPr>
        <w:suppressAutoHyphens/>
        <w:rPr>
          <w:rFonts w:ascii="Times New Roman" w:hAnsi="Times New Roman" w:cs="Times New Roman"/>
          <w:b/>
          <w:sz w:val="28"/>
          <w:szCs w:val="28"/>
        </w:rPr>
      </w:pPr>
    </w:p>
    <w:p w:rsidR="00051129" w:rsidRDefault="00051129" w:rsidP="00051129">
      <w:pPr>
        <w:pStyle w:val="a5"/>
      </w:pPr>
    </w:p>
    <w:p w:rsidR="00CE477C" w:rsidRDefault="00CE477C" w:rsidP="00CE7879">
      <w:pPr>
        <w:rPr>
          <w:rFonts w:ascii="Times New Roman" w:hAnsi="Times New Roman" w:cs="Times New Roman"/>
          <w:b/>
          <w:sz w:val="28"/>
          <w:szCs w:val="28"/>
        </w:rPr>
      </w:pPr>
    </w:p>
    <w:p w:rsidR="00AE2161" w:rsidRPr="00D46B0E" w:rsidRDefault="00AE2161" w:rsidP="00CE7879">
      <w:pPr>
        <w:rPr>
          <w:rFonts w:ascii="Times New Roman" w:hAnsi="Times New Roman" w:cs="Times New Roman"/>
          <w:b/>
          <w:sz w:val="28"/>
          <w:szCs w:val="28"/>
        </w:rPr>
      </w:pPr>
      <w:r w:rsidRPr="00D46B0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CE477C" w:rsidRPr="00CE477C" w:rsidRDefault="00CE477C" w:rsidP="00CE477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477C">
        <w:rPr>
          <w:rFonts w:ascii="Times New Roman" w:hAnsi="Times New Roman" w:cs="Times New Roman"/>
          <w:sz w:val="28"/>
          <w:szCs w:val="28"/>
        </w:rPr>
        <w:t xml:space="preserve">     Данная рабочая программа разработана на основе:</w:t>
      </w:r>
    </w:p>
    <w:p w:rsidR="00CE477C" w:rsidRPr="00CE477C" w:rsidRDefault="00CE477C" w:rsidP="00CE477C">
      <w:pPr>
        <w:suppressAutoHyphens/>
        <w:autoSpaceDE w:val="0"/>
        <w:contextualSpacing/>
        <w:rPr>
          <w:rFonts w:ascii="Times New Roman" w:hAnsi="Times New Roman" w:cs="Times New Roman"/>
          <w:b/>
          <w:bCs/>
          <w:kern w:val="2"/>
          <w:sz w:val="28"/>
          <w:szCs w:val="28"/>
          <w:lang w:eastAsia="ar-SA"/>
        </w:rPr>
      </w:pPr>
      <w:r w:rsidRPr="00CE477C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 xml:space="preserve">- Федерального государственного образовательного стандарта образования </w:t>
      </w:r>
      <w:proofErr w:type="gramStart"/>
      <w:r w:rsidRPr="00CE477C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>обучающихся</w:t>
      </w:r>
      <w:proofErr w:type="gramEnd"/>
      <w:r w:rsidRPr="00CE477C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 xml:space="preserve"> с умственной отсталостью (интеллектуальными нарушениями); </w:t>
      </w:r>
    </w:p>
    <w:p w:rsidR="00CE477C" w:rsidRPr="00CE477C" w:rsidRDefault="00CE477C" w:rsidP="00CE477C">
      <w:pPr>
        <w:suppressAutoHyphens/>
        <w:autoSpaceDE w:val="0"/>
        <w:ind w:right="-144"/>
        <w:contextualSpacing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</w:pPr>
      <w:r w:rsidRPr="00CE477C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>- Примерной адаптированной основной общеобразовательной программы образования обучающихся с умственной отсталостью (интеллектуальными нарушениями) (вариант 2).;</w:t>
      </w:r>
    </w:p>
    <w:p w:rsidR="00CE477C" w:rsidRPr="00CE477C" w:rsidRDefault="00CE477C" w:rsidP="00CE477C">
      <w:pPr>
        <w:suppressAutoHyphens/>
        <w:autoSpaceDE w:val="0"/>
        <w:ind w:right="-144"/>
        <w:contextualSpacing/>
        <w:jc w:val="both"/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</w:pPr>
      <w:r w:rsidRPr="00CE477C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>- учебный план МКОУ «</w:t>
      </w:r>
      <w:proofErr w:type="spellStart"/>
      <w:r w:rsidRPr="00CE477C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>Ашапская</w:t>
      </w:r>
      <w:proofErr w:type="spellEnd"/>
      <w:r w:rsidRPr="00CE477C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 xml:space="preserve"> ОШИ».</w:t>
      </w:r>
    </w:p>
    <w:p w:rsidR="00AE2161" w:rsidRPr="00D46B0E" w:rsidRDefault="002E7A54" w:rsidP="002E7A54">
      <w:pPr>
        <w:suppressAutoHyphens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D46B0E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t xml:space="preserve">Определение одного из вариантов АООП образования обучающихся с умственной отсталостью (интеллектуальными нарушениями) осуществляется на основе рекомендаций центральной </w:t>
      </w:r>
      <w:proofErr w:type="spellStart"/>
      <w:r w:rsidRPr="00D46B0E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t>психолого</w:t>
      </w:r>
      <w:proofErr w:type="spellEnd"/>
      <w:r w:rsidRPr="00D46B0E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t xml:space="preserve"> – </w:t>
      </w:r>
      <w:proofErr w:type="spellStart"/>
      <w:r w:rsidRPr="00D46B0E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t>медико</w:t>
      </w:r>
      <w:proofErr w:type="spellEnd"/>
      <w:r w:rsidRPr="00D46B0E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t xml:space="preserve"> – педагогической комиссии (далее ЦПМПК), сформулированных по результатам его комплексного обследования, с учетом индивидуального плана развития (далее ИПР).</w:t>
      </w:r>
      <w:r w:rsidRPr="00D46B0E">
        <w:rPr>
          <w:rFonts w:ascii="Times New Roman" w:hAnsi="Times New Roman"/>
          <w:b/>
          <w:sz w:val="28"/>
          <w:szCs w:val="28"/>
        </w:rPr>
        <w:t xml:space="preserve"> </w:t>
      </w:r>
      <w:r w:rsidR="00AE2161" w:rsidRPr="00D46B0E">
        <w:rPr>
          <w:rFonts w:ascii="Times New Roman" w:hAnsi="Times New Roman" w:cs="Times New Roman"/>
          <w:sz w:val="28"/>
          <w:szCs w:val="28"/>
        </w:rPr>
        <w:t xml:space="preserve">Программа рассчитана на 68 часов (2 часа в неделю). </w:t>
      </w:r>
    </w:p>
    <w:p w:rsidR="00AE2161" w:rsidRPr="00D46B0E" w:rsidRDefault="00AE2161" w:rsidP="00A45653">
      <w:pPr>
        <w:jc w:val="lef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6B0E">
        <w:rPr>
          <w:rFonts w:ascii="Times New Roman" w:hAnsi="Times New Roman" w:cs="Times New Roman"/>
          <w:b/>
          <w:sz w:val="28"/>
          <w:szCs w:val="28"/>
        </w:rPr>
        <w:t>Цели</w:t>
      </w:r>
      <w:r w:rsidRPr="00D46B0E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</w:p>
    <w:p w:rsidR="002E7A54" w:rsidRPr="00D46B0E" w:rsidRDefault="00AE2161" w:rsidP="00A45653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6B0E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D46B0E">
        <w:rPr>
          <w:rFonts w:ascii="Times New Roman" w:hAnsi="Times New Roman" w:cs="Times New Roman"/>
          <w:sz w:val="28"/>
          <w:szCs w:val="28"/>
        </w:rPr>
        <w:t>ормирование представления о себе самом и ближайшем окружении.</w:t>
      </w:r>
    </w:p>
    <w:p w:rsidR="002E7A54" w:rsidRPr="00D46B0E" w:rsidRDefault="00AE2161" w:rsidP="00A45653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6B0E">
        <w:rPr>
          <w:rFonts w:ascii="Times New Roman" w:hAnsi="Times New Roman" w:cs="Times New Roman"/>
          <w:sz w:val="28"/>
          <w:szCs w:val="28"/>
        </w:rPr>
        <w:t>осознание общности и различий с другими</w:t>
      </w:r>
      <w:r w:rsidR="00BB0FBA" w:rsidRPr="00D46B0E">
        <w:rPr>
          <w:rFonts w:ascii="Times New Roman" w:hAnsi="Times New Roman" w:cs="Times New Roman"/>
          <w:sz w:val="28"/>
          <w:szCs w:val="28"/>
        </w:rPr>
        <w:t xml:space="preserve"> людьми</w:t>
      </w:r>
      <w:r w:rsidRPr="00D46B0E">
        <w:rPr>
          <w:rFonts w:ascii="Times New Roman" w:hAnsi="Times New Roman" w:cs="Times New Roman"/>
          <w:sz w:val="28"/>
          <w:szCs w:val="28"/>
        </w:rPr>
        <w:t>;</w:t>
      </w:r>
    </w:p>
    <w:p w:rsidR="0006725B" w:rsidRPr="00D46B0E" w:rsidRDefault="0006725B" w:rsidP="00A45653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6B0E">
        <w:rPr>
          <w:rFonts w:ascii="Times New Roman" w:hAnsi="Times New Roman" w:cs="Times New Roman"/>
          <w:sz w:val="28"/>
          <w:szCs w:val="28"/>
        </w:rPr>
        <w:t xml:space="preserve"> развитие способности выражать свои потребности</w:t>
      </w:r>
      <w:r w:rsidR="00BB0FBA" w:rsidRPr="00D46B0E">
        <w:rPr>
          <w:rFonts w:ascii="Times New Roman" w:eastAsia="Times New Roman" w:hAnsi="Times New Roman" w:cs="Times New Roman"/>
          <w:sz w:val="28"/>
          <w:szCs w:val="28"/>
        </w:rPr>
        <w:t xml:space="preserve"> социально-приемлемыми способами вербально или используя средства альтернативной коммуникации.</w:t>
      </w:r>
    </w:p>
    <w:p w:rsidR="00AE2161" w:rsidRPr="00D46B0E" w:rsidRDefault="002E7A54" w:rsidP="00A456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46B0E">
        <w:rPr>
          <w:rFonts w:ascii="Times New Roman" w:hAnsi="Times New Roman" w:cs="Times New Roman"/>
          <w:b/>
          <w:sz w:val="28"/>
          <w:szCs w:val="28"/>
        </w:rPr>
        <w:t>З</w:t>
      </w:r>
      <w:r w:rsidR="00BB0FBA" w:rsidRPr="00D46B0E">
        <w:rPr>
          <w:rFonts w:ascii="Times New Roman" w:hAnsi="Times New Roman" w:cs="Times New Roman"/>
          <w:b/>
          <w:sz w:val="28"/>
          <w:szCs w:val="28"/>
        </w:rPr>
        <w:t>адачи:</w:t>
      </w:r>
    </w:p>
    <w:p w:rsidR="00A03EEE" w:rsidRPr="00D46B0E" w:rsidRDefault="00AE2161" w:rsidP="00A45653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6B0E">
        <w:rPr>
          <w:rFonts w:ascii="Times New Roman" w:hAnsi="Times New Roman" w:cs="Times New Roman"/>
          <w:sz w:val="28"/>
          <w:szCs w:val="28"/>
        </w:rPr>
        <w:t>формировать представления о возрастных изменениях</w:t>
      </w:r>
      <w:r w:rsidR="00BB0FBA" w:rsidRPr="00D46B0E">
        <w:rPr>
          <w:rFonts w:ascii="Times New Roman" w:hAnsi="Times New Roman" w:cs="Times New Roman"/>
          <w:sz w:val="28"/>
          <w:szCs w:val="28"/>
        </w:rPr>
        <w:t xml:space="preserve"> человека</w:t>
      </w:r>
      <w:r w:rsidRPr="00D46B0E">
        <w:rPr>
          <w:rFonts w:ascii="Times New Roman" w:hAnsi="Times New Roman" w:cs="Times New Roman"/>
          <w:sz w:val="28"/>
          <w:szCs w:val="28"/>
        </w:rPr>
        <w:t>;</w:t>
      </w:r>
    </w:p>
    <w:p w:rsidR="00A03EEE" w:rsidRPr="00D46B0E" w:rsidRDefault="00AE2161" w:rsidP="00A45653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6B0E">
        <w:rPr>
          <w:rFonts w:ascii="Times New Roman" w:hAnsi="Times New Roman" w:cs="Times New Roman"/>
          <w:sz w:val="28"/>
          <w:szCs w:val="28"/>
        </w:rPr>
        <w:t>формировать умение жить по режиму дня;</w:t>
      </w:r>
    </w:p>
    <w:p w:rsidR="00A03EEE" w:rsidRPr="00D46B0E" w:rsidRDefault="00AE2161" w:rsidP="00A45653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6B0E">
        <w:rPr>
          <w:rFonts w:ascii="Times New Roman" w:hAnsi="Times New Roman" w:cs="Times New Roman"/>
          <w:sz w:val="28"/>
          <w:szCs w:val="28"/>
        </w:rPr>
        <w:t>формирование умений определять своё самочувствие (как хорошее, или плохое), локализировать болезненные ощущения и сообщать о них взрослому;</w:t>
      </w:r>
    </w:p>
    <w:p w:rsidR="00A03EEE" w:rsidRPr="00D46B0E" w:rsidRDefault="00AE2161" w:rsidP="00A45653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6B0E">
        <w:rPr>
          <w:rFonts w:ascii="Times New Roman" w:hAnsi="Times New Roman" w:cs="Times New Roman"/>
          <w:sz w:val="28"/>
          <w:szCs w:val="28"/>
        </w:rPr>
        <w:t>формировать умения соблюдать режимные моменты (чистка зубов утром, вечером, мытье рук перед едой, после посещения туалета);</w:t>
      </w:r>
    </w:p>
    <w:p w:rsidR="00A03EEE" w:rsidRPr="00D46B0E" w:rsidRDefault="00AE2161" w:rsidP="00A45653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6B0E">
        <w:rPr>
          <w:rFonts w:ascii="Times New Roman" w:hAnsi="Times New Roman" w:cs="Times New Roman"/>
          <w:sz w:val="28"/>
          <w:szCs w:val="28"/>
        </w:rPr>
        <w:t>формировать умения обслуживать себя;</w:t>
      </w:r>
      <w:r w:rsidR="00A03EEE" w:rsidRPr="00D46B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3EEE" w:rsidRPr="00D46B0E" w:rsidRDefault="00AE2161" w:rsidP="00A45653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6B0E">
        <w:rPr>
          <w:rFonts w:ascii="Times New Roman" w:hAnsi="Times New Roman" w:cs="Times New Roman"/>
          <w:sz w:val="28"/>
          <w:szCs w:val="28"/>
        </w:rPr>
        <w:t>формировать умения следить за своим внешним видом;</w:t>
      </w:r>
    </w:p>
    <w:p w:rsidR="00AE2161" w:rsidRPr="00D46B0E" w:rsidRDefault="00AE2161" w:rsidP="00A45653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6B0E">
        <w:rPr>
          <w:rFonts w:ascii="Times New Roman" w:hAnsi="Times New Roman" w:cs="Times New Roman"/>
          <w:sz w:val="28"/>
          <w:szCs w:val="28"/>
        </w:rPr>
        <w:t>формировать представление о своей семье, социальной роли, б</w:t>
      </w:r>
      <w:r w:rsidR="00BB0FBA" w:rsidRPr="00D46B0E">
        <w:rPr>
          <w:rFonts w:ascii="Times New Roman" w:hAnsi="Times New Roman" w:cs="Times New Roman"/>
          <w:sz w:val="28"/>
          <w:szCs w:val="28"/>
        </w:rPr>
        <w:t>ытовой и досуговой деятельности.</w:t>
      </w:r>
    </w:p>
    <w:p w:rsidR="0006725B" w:rsidRPr="00D46B0E" w:rsidRDefault="0006725B" w:rsidP="00A45653">
      <w:pPr>
        <w:rPr>
          <w:rFonts w:ascii="Times New Roman" w:hAnsi="Times New Roman" w:cs="Times New Roman"/>
          <w:b/>
          <w:sz w:val="28"/>
          <w:szCs w:val="28"/>
        </w:rPr>
      </w:pPr>
      <w:r w:rsidRPr="00D46B0E">
        <w:rPr>
          <w:rFonts w:ascii="Times New Roman" w:hAnsi="Times New Roman" w:cs="Times New Roman"/>
          <w:b/>
          <w:sz w:val="28"/>
          <w:szCs w:val="28"/>
        </w:rPr>
        <w:lastRenderedPageBreak/>
        <w:t>Общая характеристика учебного предмета</w:t>
      </w:r>
    </w:p>
    <w:p w:rsidR="00010964" w:rsidRPr="00D46B0E" w:rsidRDefault="0006725B" w:rsidP="00A03EEE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6B0E">
        <w:rPr>
          <w:rFonts w:ascii="Times New Roman" w:hAnsi="Times New Roman" w:cs="Times New Roman"/>
          <w:sz w:val="28"/>
          <w:szCs w:val="28"/>
        </w:rPr>
        <w:t xml:space="preserve">Приобщение ребенка к социальному миру начинается с развития представления о себе. Становление личности ребенка происходит при условии его активности, познания им окружающего мира, смысла человеческих отношений, осознания себя в системе социального мира. Социальную природу «Я» ребенок начинает понимать в процессе взаимодействия с другими людьми, и в первую очередь со своими родными и близкими. </w:t>
      </w:r>
      <w:r w:rsidR="00010964" w:rsidRPr="00D46B0E">
        <w:rPr>
          <w:rFonts w:ascii="Times New Roman" w:hAnsi="Times New Roman" w:cs="Times New Roman"/>
          <w:sz w:val="28"/>
          <w:szCs w:val="28"/>
        </w:rPr>
        <w:t>В процессе занятий в рамках предмета "Человек" ученики приобретают и совершенствуют представления о себе, собственном теле, происходит обогащение сенсорного опыта ребенка.   Ребенок учится соотносить себя со своим именем, своим изображением на фотографии, отражением в зеркале, начинает относить себя к определенному полу. Формируются представления о возрастных изменениях человека, адекватное отношение к своим возрас</w:t>
      </w:r>
      <w:r w:rsidR="00D72476">
        <w:rPr>
          <w:rFonts w:ascii="Times New Roman" w:hAnsi="Times New Roman" w:cs="Times New Roman"/>
          <w:sz w:val="28"/>
          <w:szCs w:val="28"/>
        </w:rPr>
        <w:t>тным изменениям. Ребенок учится</w:t>
      </w:r>
      <w:r w:rsidR="00010964" w:rsidRPr="00D46B0E">
        <w:rPr>
          <w:rFonts w:ascii="Times New Roman" w:hAnsi="Times New Roman" w:cs="Times New Roman"/>
          <w:sz w:val="28"/>
          <w:szCs w:val="28"/>
        </w:rPr>
        <w:t xml:space="preserve"> определять «моё» и «не моё», осознавать и выражать свои интересы, желания. Так же совершенствуется умение сообщать общие сведения о себе: имя, фамилия, возраст, пол, место жительства, свои интересы, хобби и др. </w:t>
      </w:r>
    </w:p>
    <w:p w:rsidR="00010964" w:rsidRPr="00D46B0E" w:rsidRDefault="00010964" w:rsidP="00A45653">
      <w:pPr>
        <w:rPr>
          <w:rFonts w:ascii="Times New Roman" w:hAnsi="Times New Roman" w:cs="Times New Roman"/>
          <w:b/>
          <w:sz w:val="28"/>
          <w:szCs w:val="28"/>
        </w:rPr>
      </w:pPr>
      <w:r w:rsidRPr="00D46B0E">
        <w:rPr>
          <w:rFonts w:ascii="Times New Roman" w:hAnsi="Times New Roman" w:cs="Times New Roman"/>
          <w:b/>
          <w:sz w:val="28"/>
          <w:szCs w:val="28"/>
        </w:rPr>
        <w:t>Описание места учебного предмета в учебном плане: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0"/>
        <w:gridCol w:w="3600"/>
      </w:tblGrid>
      <w:tr w:rsidR="00010964" w:rsidRPr="00D46B0E" w:rsidTr="00A03EEE">
        <w:trPr>
          <w:trHeight w:val="344"/>
          <w:jc w:val="center"/>
        </w:trPr>
        <w:tc>
          <w:tcPr>
            <w:tcW w:w="3960" w:type="dxa"/>
            <w:shd w:val="clear" w:color="auto" w:fill="auto"/>
          </w:tcPr>
          <w:p w:rsidR="00010964" w:rsidRPr="00D46B0E" w:rsidRDefault="00010964" w:rsidP="00A4565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600" w:type="dxa"/>
            <w:shd w:val="clear" w:color="auto" w:fill="auto"/>
          </w:tcPr>
          <w:p w:rsidR="00010964" w:rsidRPr="00D46B0E" w:rsidRDefault="00010964" w:rsidP="00A4565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</w:tc>
      </w:tr>
      <w:tr w:rsidR="00010964" w:rsidRPr="00D46B0E" w:rsidTr="00A03EEE">
        <w:trPr>
          <w:trHeight w:val="371"/>
          <w:jc w:val="center"/>
        </w:trPr>
        <w:tc>
          <w:tcPr>
            <w:tcW w:w="3960" w:type="dxa"/>
            <w:shd w:val="clear" w:color="auto" w:fill="auto"/>
          </w:tcPr>
          <w:p w:rsidR="00010964" w:rsidRPr="00D46B0E" w:rsidRDefault="00010964" w:rsidP="00A4565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Количество часов в неделю </w:t>
            </w:r>
          </w:p>
        </w:tc>
        <w:tc>
          <w:tcPr>
            <w:tcW w:w="3600" w:type="dxa"/>
            <w:shd w:val="clear" w:color="auto" w:fill="auto"/>
          </w:tcPr>
          <w:p w:rsidR="00010964" w:rsidRPr="00D46B0E" w:rsidRDefault="00010964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 xml:space="preserve">2 часа </w:t>
            </w:r>
          </w:p>
        </w:tc>
      </w:tr>
      <w:tr w:rsidR="00010964" w:rsidRPr="00D46B0E" w:rsidTr="00A03EEE">
        <w:trPr>
          <w:trHeight w:val="371"/>
          <w:jc w:val="center"/>
        </w:trPr>
        <w:tc>
          <w:tcPr>
            <w:tcW w:w="3960" w:type="dxa"/>
            <w:shd w:val="clear" w:color="auto" w:fill="auto"/>
          </w:tcPr>
          <w:p w:rsidR="00010964" w:rsidRPr="00D46B0E" w:rsidRDefault="00010964" w:rsidP="00A4565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Итого в год </w:t>
            </w:r>
          </w:p>
        </w:tc>
        <w:tc>
          <w:tcPr>
            <w:tcW w:w="3600" w:type="dxa"/>
            <w:shd w:val="clear" w:color="auto" w:fill="auto"/>
          </w:tcPr>
          <w:p w:rsidR="00010964" w:rsidRPr="00D46B0E" w:rsidRDefault="00010964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68 часов</w:t>
            </w:r>
          </w:p>
        </w:tc>
      </w:tr>
    </w:tbl>
    <w:p w:rsidR="00A03EEE" w:rsidRPr="00D46B0E" w:rsidRDefault="00A03EEE" w:rsidP="00A45653">
      <w:pPr>
        <w:rPr>
          <w:rFonts w:ascii="Times New Roman" w:hAnsi="Times New Roman" w:cs="Times New Roman"/>
          <w:b/>
          <w:sz w:val="28"/>
          <w:szCs w:val="28"/>
        </w:rPr>
      </w:pPr>
    </w:p>
    <w:p w:rsidR="0006725B" w:rsidRPr="00D46B0E" w:rsidRDefault="0006725B" w:rsidP="00A03EEE">
      <w:pPr>
        <w:rPr>
          <w:rFonts w:ascii="Times New Roman" w:hAnsi="Times New Roman" w:cs="Times New Roman"/>
          <w:b/>
          <w:sz w:val="28"/>
          <w:szCs w:val="28"/>
        </w:rPr>
      </w:pPr>
      <w:r w:rsidRPr="00D46B0E">
        <w:rPr>
          <w:rFonts w:ascii="Times New Roman" w:hAnsi="Times New Roman" w:cs="Times New Roman"/>
          <w:b/>
          <w:sz w:val="28"/>
          <w:szCs w:val="28"/>
        </w:rPr>
        <w:t>Личностные результаты освоения учебного предмета:</w:t>
      </w:r>
    </w:p>
    <w:p w:rsidR="0006725B" w:rsidRPr="00D46B0E" w:rsidRDefault="0006725B" w:rsidP="00A03E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B0E">
        <w:rPr>
          <w:rFonts w:ascii="Times New Roman" w:hAnsi="Times New Roman" w:cs="Times New Roman"/>
          <w:sz w:val="28"/>
          <w:szCs w:val="28"/>
        </w:rPr>
        <w:t xml:space="preserve">Программа направлена на то, чтобы каждый ученик, как субъект </w:t>
      </w:r>
      <w:proofErr w:type="spellStart"/>
      <w:r w:rsidRPr="00D46B0E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D46B0E">
        <w:rPr>
          <w:rFonts w:ascii="Times New Roman" w:hAnsi="Times New Roman" w:cs="Times New Roman"/>
          <w:sz w:val="28"/>
          <w:szCs w:val="28"/>
        </w:rPr>
        <w:t>–познавательной деятельности, мог проявить свои личностные качества:</w:t>
      </w:r>
    </w:p>
    <w:p w:rsidR="0006725B" w:rsidRPr="00D46B0E" w:rsidRDefault="0006725B" w:rsidP="00A03E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B0E">
        <w:rPr>
          <w:rFonts w:ascii="Times New Roman" w:hAnsi="Times New Roman" w:cs="Times New Roman"/>
          <w:sz w:val="28"/>
          <w:szCs w:val="28"/>
        </w:rPr>
        <w:t>- проявлять познавательный интерес;</w:t>
      </w:r>
    </w:p>
    <w:p w:rsidR="0006725B" w:rsidRPr="00D46B0E" w:rsidRDefault="0006725B" w:rsidP="00A03E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B0E">
        <w:rPr>
          <w:rFonts w:ascii="Times New Roman" w:hAnsi="Times New Roman" w:cs="Times New Roman"/>
          <w:sz w:val="28"/>
          <w:szCs w:val="28"/>
        </w:rPr>
        <w:t>- проявлять и выражать свои эмоции;</w:t>
      </w:r>
    </w:p>
    <w:p w:rsidR="0006725B" w:rsidRPr="00D46B0E" w:rsidRDefault="0006725B" w:rsidP="00A03E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B0E">
        <w:rPr>
          <w:rFonts w:ascii="Times New Roman" w:hAnsi="Times New Roman" w:cs="Times New Roman"/>
          <w:sz w:val="28"/>
          <w:szCs w:val="28"/>
        </w:rPr>
        <w:t>- обозначать свое понимание или непонимание вопроса;</w:t>
      </w:r>
    </w:p>
    <w:p w:rsidR="0006725B" w:rsidRPr="00D46B0E" w:rsidRDefault="0006725B" w:rsidP="00A03E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B0E">
        <w:rPr>
          <w:rFonts w:ascii="Times New Roman" w:hAnsi="Times New Roman" w:cs="Times New Roman"/>
          <w:sz w:val="28"/>
          <w:szCs w:val="28"/>
        </w:rPr>
        <w:t>- участвовать в совместной, коллективной деятельности;</w:t>
      </w:r>
    </w:p>
    <w:p w:rsidR="0006725B" w:rsidRPr="00D46B0E" w:rsidRDefault="0006725B" w:rsidP="00A03E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B0E">
        <w:rPr>
          <w:rFonts w:ascii="Times New Roman" w:hAnsi="Times New Roman" w:cs="Times New Roman"/>
          <w:sz w:val="28"/>
          <w:szCs w:val="28"/>
        </w:rPr>
        <w:t>- проявлять готовность следовать установленным правилам поведения и общения на уроке и на перемене;</w:t>
      </w:r>
    </w:p>
    <w:p w:rsidR="0006725B" w:rsidRDefault="0006725B" w:rsidP="00A03E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6B0E">
        <w:rPr>
          <w:rFonts w:ascii="Times New Roman" w:hAnsi="Times New Roman" w:cs="Times New Roman"/>
          <w:sz w:val="28"/>
          <w:szCs w:val="28"/>
        </w:rPr>
        <w:t>- проявлять эмоционально-положительное отношение к сверстникам, педагогам, другим взрослым.</w:t>
      </w:r>
    </w:p>
    <w:p w:rsidR="00D72476" w:rsidRDefault="00D72476" w:rsidP="00A03E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2476" w:rsidRPr="00D46B0E" w:rsidRDefault="00D72476" w:rsidP="00A03E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0FBA" w:rsidRPr="00D46B0E" w:rsidRDefault="00BB0FBA" w:rsidP="00A03EEE">
      <w:pPr>
        <w:rPr>
          <w:rFonts w:ascii="Times New Roman" w:hAnsi="Times New Roman" w:cs="Times New Roman"/>
          <w:b/>
          <w:sz w:val="28"/>
          <w:szCs w:val="28"/>
        </w:rPr>
      </w:pPr>
      <w:r w:rsidRPr="00D46B0E">
        <w:rPr>
          <w:rFonts w:ascii="Times New Roman" w:hAnsi="Times New Roman" w:cs="Times New Roman"/>
          <w:b/>
          <w:sz w:val="28"/>
          <w:szCs w:val="28"/>
        </w:rPr>
        <w:t>Предметные результаты освоения учебного предмета:</w:t>
      </w:r>
    </w:p>
    <w:p w:rsidR="00EF118F" w:rsidRPr="00130417" w:rsidRDefault="00EF118F" w:rsidP="00EF118F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417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ФГОС к </w:t>
      </w:r>
      <w:r w:rsidRPr="00130417">
        <w:rPr>
          <w:rFonts w:ascii="Times New Roman" w:hAnsi="Times New Roman" w:cs="Times New Roman"/>
          <w:spacing w:val="2"/>
          <w:sz w:val="28"/>
          <w:szCs w:val="28"/>
        </w:rPr>
        <w:t>АООП</w:t>
      </w:r>
      <w:r w:rsidRPr="00130417">
        <w:rPr>
          <w:rFonts w:ascii="Times New Roman" w:hAnsi="Times New Roman" w:cs="Times New Roman"/>
          <w:sz w:val="28"/>
          <w:szCs w:val="28"/>
        </w:rPr>
        <w:t xml:space="preserve"> для обучающихся с уме</w:t>
      </w:r>
      <w:r w:rsidRPr="00130417">
        <w:rPr>
          <w:rFonts w:ascii="Times New Roman" w:hAnsi="Times New Roman" w:cs="Times New Roman"/>
          <w:sz w:val="28"/>
          <w:szCs w:val="28"/>
        </w:rPr>
        <w:softHyphen/>
        <w:t>ре</w:t>
      </w:r>
      <w:r w:rsidRPr="00130417">
        <w:rPr>
          <w:rFonts w:ascii="Times New Roman" w:hAnsi="Times New Roman" w:cs="Times New Roman"/>
          <w:sz w:val="28"/>
          <w:szCs w:val="28"/>
        </w:rPr>
        <w:softHyphen/>
        <w:t>н</w:t>
      </w:r>
      <w:r w:rsidRPr="00130417">
        <w:rPr>
          <w:rFonts w:ascii="Times New Roman" w:hAnsi="Times New Roman" w:cs="Times New Roman"/>
          <w:sz w:val="28"/>
          <w:szCs w:val="28"/>
        </w:rPr>
        <w:softHyphen/>
        <w:t xml:space="preserve">ной, тяжелой, глубокой умственной отсталостью, с ТМНР (вариант 2)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обучающихся.  </w:t>
      </w:r>
    </w:p>
    <w:p w:rsidR="00A03EEE" w:rsidRPr="00D46B0E" w:rsidRDefault="00A03EEE" w:rsidP="00A03EEE">
      <w:pPr>
        <w:pStyle w:val="a5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46B0E">
        <w:rPr>
          <w:rFonts w:ascii="Times New Roman" w:hAnsi="Times New Roman" w:cs="Times New Roman"/>
          <w:sz w:val="28"/>
          <w:szCs w:val="28"/>
        </w:rPr>
        <w:t xml:space="preserve">1) </w:t>
      </w:r>
      <w:r w:rsidRPr="00D46B0E">
        <w:rPr>
          <w:rFonts w:ascii="Times New Roman" w:hAnsi="Times New Roman" w:cs="Times New Roman"/>
          <w:i/>
          <w:sz w:val="28"/>
          <w:szCs w:val="28"/>
        </w:rPr>
        <w:t>Представление о себе</w:t>
      </w:r>
      <w:r w:rsidRPr="00D46B0E">
        <w:rPr>
          <w:rFonts w:ascii="Times New Roman" w:hAnsi="Times New Roman" w:cs="Times New Roman"/>
          <w:sz w:val="28"/>
          <w:szCs w:val="28"/>
        </w:rPr>
        <w:t xml:space="preserve"> </w:t>
      </w:r>
      <w:r w:rsidRPr="00D46B0E">
        <w:rPr>
          <w:rFonts w:ascii="Times New Roman" w:hAnsi="Times New Roman" w:cs="Times New Roman"/>
          <w:i/>
          <w:sz w:val="28"/>
          <w:szCs w:val="28"/>
        </w:rPr>
        <w:t>как «Я»,</w:t>
      </w:r>
      <w:r w:rsidRPr="00D46B0E">
        <w:rPr>
          <w:rFonts w:ascii="Times New Roman" w:hAnsi="Times New Roman" w:cs="Times New Roman"/>
          <w:sz w:val="28"/>
          <w:szCs w:val="28"/>
        </w:rPr>
        <w:t xml:space="preserve"> </w:t>
      </w:r>
      <w:r w:rsidRPr="00D46B0E">
        <w:rPr>
          <w:rFonts w:ascii="Times New Roman" w:hAnsi="Times New Roman" w:cs="Times New Roman"/>
          <w:i/>
          <w:sz w:val="28"/>
          <w:szCs w:val="28"/>
        </w:rPr>
        <w:t>осознание общности и различий «Я» от других.</w:t>
      </w:r>
    </w:p>
    <w:p w:rsidR="00A03EEE" w:rsidRPr="00D46B0E" w:rsidRDefault="00A03EEE" w:rsidP="00A03EEE">
      <w:pPr>
        <w:pStyle w:val="a5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B0E">
        <w:rPr>
          <w:rFonts w:ascii="Times New Roman" w:hAnsi="Times New Roman" w:cs="Times New Roman"/>
          <w:bCs/>
          <w:sz w:val="28"/>
          <w:szCs w:val="28"/>
        </w:rPr>
        <w:t>Соотнесение себя со своим именем, своим изображением на фотографии, отражением в зеркале.</w:t>
      </w:r>
    </w:p>
    <w:p w:rsidR="00A03EEE" w:rsidRPr="00D46B0E" w:rsidRDefault="00A03EEE" w:rsidP="00A03EEE">
      <w:pPr>
        <w:pStyle w:val="a5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B0E">
        <w:rPr>
          <w:rFonts w:ascii="Times New Roman" w:hAnsi="Times New Roman" w:cs="Times New Roman"/>
          <w:sz w:val="28"/>
          <w:szCs w:val="28"/>
        </w:rPr>
        <w:t>Представление о собственном</w:t>
      </w:r>
      <w:r w:rsidRPr="00D46B0E">
        <w:rPr>
          <w:rFonts w:ascii="Times New Roman" w:hAnsi="Times New Roman" w:cs="Times New Roman"/>
          <w:bCs/>
          <w:sz w:val="28"/>
          <w:szCs w:val="28"/>
        </w:rPr>
        <w:t xml:space="preserve"> теле</w:t>
      </w:r>
      <w:r w:rsidRPr="00D46B0E">
        <w:rPr>
          <w:rFonts w:ascii="Times New Roman" w:hAnsi="Times New Roman" w:cs="Times New Roman"/>
          <w:sz w:val="28"/>
          <w:szCs w:val="28"/>
        </w:rPr>
        <w:t>.</w:t>
      </w:r>
      <w:r w:rsidRPr="00D46B0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03EEE" w:rsidRPr="00D46B0E" w:rsidRDefault="00A03EEE" w:rsidP="00A03EEE">
      <w:pPr>
        <w:pStyle w:val="a5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B0E">
        <w:rPr>
          <w:rFonts w:ascii="Times New Roman" w:hAnsi="Times New Roman" w:cs="Times New Roman"/>
          <w:bCs/>
          <w:sz w:val="28"/>
          <w:szCs w:val="28"/>
        </w:rPr>
        <w:t>Отнесение себя к определенному полу.</w:t>
      </w:r>
    </w:p>
    <w:p w:rsidR="00A03EEE" w:rsidRPr="00D46B0E" w:rsidRDefault="00A03EEE" w:rsidP="00A03EEE">
      <w:pPr>
        <w:pStyle w:val="a5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B0E">
        <w:rPr>
          <w:rFonts w:ascii="Times New Roman" w:hAnsi="Times New Roman" w:cs="Times New Roman"/>
          <w:bCs/>
          <w:sz w:val="28"/>
          <w:szCs w:val="28"/>
        </w:rPr>
        <w:t xml:space="preserve">Умение определять «моё» и «не моё», осознавать и выражать свои интересы, желания. </w:t>
      </w:r>
    </w:p>
    <w:p w:rsidR="00A03EEE" w:rsidRPr="00D46B0E" w:rsidRDefault="00A03EEE" w:rsidP="00A03EEE">
      <w:pPr>
        <w:pStyle w:val="a5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B0E">
        <w:rPr>
          <w:rFonts w:ascii="Times New Roman" w:hAnsi="Times New Roman" w:cs="Times New Roman"/>
          <w:bCs/>
          <w:sz w:val="28"/>
          <w:szCs w:val="28"/>
        </w:rPr>
        <w:t xml:space="preserve">Умение сообщать общие сведения о себе: имя, фамилия, возраст, пол, место жительства, интересы. </w:t>
      </w:r>
    </w:p>
    <w:p w:rsidR="00A03EEE" w:rsidRPr="00D46B0E" w:rsidRDefault="00A03EEE" w:rsidP="00A03EEE">
      <w:pPr>
        <w:pStyle w:val="a9"/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6B0E">
        <w:rPr>
          <w:rFonts w:ascii="Times New Roman" w:eastAsia="Calibri" w:hAnsi="Times New Roman" w:cs="Times New Roman"/>
          <w:sz w:val="28"/>
          <w:szCs w:val="28"/>
        </w:rPr>
        <w:t>Овладение умением вступать в контакт, поддерживать и завершать его, используя традиционные (вербальные) и альтернативные средства коммуникации, соблюдая общепринятые правила поведения;</w:t>
      </w:r>
    </w:p>
    <w:p w:rsidR="00A03EEE" w:rsidRPr="00D46B0E" w:rsidRDefault="00A03EEE" w:rsidP="00A03EEE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B0E">
        <w:rPr>
          <w:rFonts w:ascii="Times New Roman" w:hAnsi="Times New Roman" w:cs="Times New Roman"/>
          <w:sz w:val="28"/>
          <w:szCs w:val="28"/>
        </w:rPr>
        <w:t xml:space="preserve">2) </w:t>
      </w:r>
      <w:r w:rsidRPr="00D46B0E">
        <w:rPr>
          <w:rFonts w:ascii="Times New Roman" w:hAnsi="Times New Roman" w:cs="Times New Roman"/>
          <w:i/>
          <w:sz w:val="28"/>
          <w:szCs w:val="28"/>
        </w:rPr>
        <w:t>Умение решать каждодневные жизненные задачи, связанные с удовлетворением первоочередных потребностей</w:t>
      </w:r>
      <w:r w:rsidRPr="00D46B0E">
        <w:rPr>
          <w:rFonts w:ascii="Times New Roman" w:hAnsi="Times New Roman" w:cs="Times New Roman"/>
          <w:sz w:val="28"/>
          <w:szCs w:val="28"/>
        </w:rPr>
        <w:t>.</w:t>
      </w:r>
    </w:p>
    <w:p w:rsidR="00A03EEE" w:rsidRPr="00D46B0E" w:rsidRDefault="00A03EEE" w:rsidP="00A03EEE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B0E">
        <w:rPr>
          <w:rFonts w:ascii="Times New Roman" w:hAnsi="Times New Roman" w:cs="Times New Roman"/>
          <w:sz w:val="28"/>
          <w:szCs w:val="28"/>
        </w:rPr>
        <w:t xml:space="preserve">Умение обслуживать себя: принимать пищу и пить, ходить в туалет, выполнять гигиенические процедуры, одеваться и раздеваться и др. </w:t>
      </w:r>
    </w:p>
    <w:p w:rsidR="00A03EEE" w:rsidRPr="00D46B0E" w:rsidRDefault="00A03EEE" w:rsidP="00A03EEE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B0E">
        <w:rPr>
          <w:rFonts w:ascii="Times New Roman" w:hAnsi="Times New Roman" w:cs="Times New Roman"/>
          <w:sz w:val="28"/>
          <w:szCs w:val="28"/>
        </w:rPr>
        <w:t xml:space="preserve">Умение сообщать о своих потребностях и желаниях. </w:t>
      </w:r>
    </w:p>
    <w:p w:rsidR="00A03EEE" w:rsidRPr="00D46B0E" w:rsidRDefault="00A03EEE" w:rsidP="00A03EEE">
      <w:pPr>
        <w:pStyle w:val="a5"/>
        <w:spacing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D46B0E">
        <w:rPr>
          <w:rFonts w:ascii="Times New Roman" w:hAnsi="Times New Roman" w:cs="Times New Roman"/>
          <w:i/>
          <w:sz w:val="28"/>
          <w:szCs w:val="28"/>
        </w:rPr>
        <w:t>3) Умение поддерживать образ жизни, соответствующий возрасту, потребностям и ограничениям здоровья; поддерживать режим дня с необходимыми оздоровительными процедурами</w:t>
      </w:r>
      <w:r w:rsidRPr="00D46B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3EEE" w:rsidRPr="00D46B0E" w:rsidRDefault="00A03EEE" w:rsidP="00A03EEE">
      <w:pPr>
        <w:pStyle w:val="a5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B0E">
        <w:rPr>
          <w:rFonts w:ascii="Times New Roman" w:hAnsi="Times New Roman" w:cs="Times New Roman"/>
          <w:sz w:val="28"/>
          <w:szCs w:val="28"/>
        </w:rPr>
        <w:t>Умение определять свое самочувствие (как хорошее или плохое), показывать или сообщать о болезненных ощущениях взрослому.</w:t>
      </w:r>
    </w:p>
    <w:p w:rsidR="00A03EEE" w:rsidRPr="00D46B0E" w:rsidRDefault="00A03EEE" w:rsidP="00A03EEE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B0E">
        <w:rPr>
          <w:rFonts w:ascii="Times New Roman" w:hAnsi="Times New Roman" w:cs="Times New Roman"/>
          <w:sz w:val="28"/>
          <w:szCs w:val="28"/>
        </w:rPr>
        <w:t xml:space="preserve">Умение соблюдать гигиенические правила в соответствии с режимом дня (чистка зубов утром и вечером, мытье рук перед едой и после посещения  туалета). </w:t>
      </w:r>
    </w:p>
    <w:p w:rsidR="00A03EEE" w:rsidRDefault="00A03EEE" w:rsidP="00A03EEE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B0E">
        <w:rPr>
          <w:rFonts w:ascii="Times New Roman" w:hAnsi="Times New Roman" w:cs="Times New Roman"/>
          <w:sz w:val="28"/>
          <w:szCs w:val="28"/>
        </w:rPr>
        <w:t xml:space="preserve">Умение следить за своим внешним видом. </w:t>
      </w:r>
    </w:p>
    <w:p w:rsidR="00EF118F" w:rsidRDefault="00EF118F" w:rsidP="00EF118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118F" w:rsidRPr="00D46B0E" w:rsidRDefault="00EF118F" w:rsidP="00EF118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EEE" w:rsidRPr="00D46B0E" w:rsidRDefault="00A03EEE" w:rsidP="00A03EEE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6B0E">
        <w:rPr>
          <w:rFonts w:ascii="Times New Roman" w:hAnsi="Times New Roman" w:cs="Times New Roman"/>
          <w:sz w:val="28"/>
          <w:szCs w:val="28"/>
        </w:rPr>
        <w:t>4)</w:t>
      </w:r>
      <w:r w:rsidRPr="00D46B0E">
        <w:rPr>
          <w:rFonts w:ascii="Times New Roman" w:hAnsi="Times New Roman" w:cs="Times New Roman"/>
          <w:i/>
          <w:sz w:val="28"/>
          <w:szCs w:val="28"/>
        </w:rPr>
        <w:t xml:space="preserve"> Представления о своей семье, взаимоотношениях в семье.</w:t>
      </w:r>
    </w:p>
    <w:p w:rsidR="00A03EEE" w:rsidRPr="00D46B0E" w:rsidRDefault="00A03EEE" w:rsidP="00A03EEE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6B0E">
        <w:rPr>
          <w:rFonts w:ascii="Times New Roman" w:hAnsi="Times New Roman" w:cs="Times New Roman"/>
          <w:sz w:val="28"/>
          <w:szCs w:val="28"/>
        </w:rPr>
        <w:t>Представления о членах семьи, родственных отношениях в семье и своей социальной роли, обязанностях членов семьи, бытовой и досуговой деятельности семьи.</w:t>
      </w:r>
    </w:p>
    <w:p w:rsidR="00402AED" w:rsidRPr="00D46B0E" w:rsidRDefault="00402AED" w:rsidP="00A45653">
      <w:pPr>
        <w:rPr>
          <w:rFonts w:ascii="Times New Roman" w:hAnsi="Times New Roman" w:cs="Times New Roman"/>
          <w:b/>
          <w:sz w:val="28"/>
          <w:szCs w:val="28"/>
        </w:rPr>
      </w:pPr>
      <w:r w:rsidRPr="00D46B0E">
        <w:rPr>
          <w:rFonts w:ascii="Times New Roman" w:hAnsi="Times New Roman" w:cs="Times New Roman"/>
          <w:b/>
          <w:sz w:val="28"/>
          <w:szCs w:val="28"/>
        </w:rPr>
        <w:t>Содержание учебного предмета: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402AED" w:rsidRPr="00D46B0E" w:rsidTr="00402AED">
        <w:tc>
          <w:tcPr>
            <w:tcW w:w="4785" w:type="dxa"/>
          </w:tcPr>
          <w:p w:rsidR="00402AED" w:rsidRPr="00D46B0E" w:rsidRDefault="00402AED" w:rsidP="00A4565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</w:p>
        </w:tc>
        <w:tc>
          <w:tcPr>
            <w:tcW w:w="4786" w:type="dxa"/>
          </w:tcPr>
          <w:p w:rsidR="00402AED" w:rsidRPr="00D46B0E" w:rsidRDefault="00402AED" w:rsidP="00A4565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b/>
                <w:sz w:val="28"/>
                <w:szCs w:val="28"/>
              </w:rPr>
              <w:t>Краткое содержание раздела</w:t>
            </w:r>
          </w:p>
        </w:tc>
      </w:tr>
      <w:tr w:rsidR="00402AED" w:rsidRPr="00D46B0E" w:rsidTr="00402AED">
        <w:tc>
          <w:tcPr>
            <w:tcW w:w="4785" w:type="dxa"/>
          </w:tcPr>
          <w:p w:rsidR="00402AED" w:rsidRPr="00D46B0E" w:rsidRDefault="00402AED" w:rsidP="00A4565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46B0E">
              <w:rPr>
                <w:rFonts w:ascii="Times New Roman" w:hAnsi="Times New Roman"/>
                <w:sz w:val="28"/>
                <w:szCs w:val="28"/>
              </w:rPr>
              <w:t>«Представления о себе»</w:t>
            </w:r>
            <w:r w:rsidR="00E547D3" w:rsidRPr="00D46B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4109DA" w:rsidRPr="00D46B0E" w:rsidRDefault="004109DA" w:rsidP="00A03EEE">
            <w:pPr>
              <w:jc w:val="both"/>
              <w:rPr>
                <w:sz w:val="28"/>
                <w:szCs w:val="28"/>
              </w:rPr>
            </w:pPr>
            <w:r w:rsidRPr="00D46B0E">
              <w:rPr>
                <w:rFonts w:ascii="Times New Roman" w:hAnsi="Times New Roman"/>
                <w:sz w:val="28"/>
                <w:szCs w:val="28"/>
              </w:rPr>
              <w:t>«Я – человек».</w:t>
            </w:r>
          </w:p>
          <w:p w:rsidR="004109DA" w:rsidRPr="00D46B0E" w:rsidRDefault="004109DA" w:rsidP="00A03E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B0E">
              <w:rPr>
                <w:rFonts w:ascii="Times New Roman" w:hAnsi="Times New Roman"/>
                <w:sz w:val="28"/>
                <w:szCs w:val="28"/>
              </w:rPr>
              <w:t>«Моё имя» «Кто я?»</w:t>
            </w:r>
          </w:p>
          <w:p w:rsidR="004109DA" w:rsidRPr="00D46B0E" w:rsidRDefault="004109DA" w:rsidP="00A03E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B0E">
              <w:rPr>
                <w:rFonts w:ascii="Times New Roman" w:hAnsi="Times New Roman"/>
                <w:sz w:val="28"/>
                <w:szCs w:val="28"/>
              </w:rPr>
              <w:t>«Я- мальчик»</w:t>
            </w:r>
          </w:p>
          <w:p w:rsidR="004109DA" w:rsidRPr="00D46B0E" w:rsidRDefault="004109DA" w:rsidP="00A03E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B0E">
              <w:rPr>
                <w:rFonts w:ascii="Times New Roman" w:hAnsi="Times New Roman"/>
                <w:sz w:val="28"/>
                <w:szCs w:val="28"/>
              </w:rPr>
              <w:t>«Я- девочка» «Все люди разные»</w:t>
            </w:r>
          </w:p>
          <w:p w:rsidR="004967CF" w:rsidRPr="00D46B0E" w:rsidRDefault="004109DA" w:rsidP="00A03E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B0E">
              <w:rPr>
                <w:rFonts w:ascii="Times New Roman" w:hAnsi="Times New Roman"/>
                <w:sz w:val="28"/>
                <w:szCs w:val="28"/>
              </w:rPr>
              <w:t>«Светлые и темные»</w:t>
            </w:r>
            <w:r w:rsidR="004967CF" w:rsidRPr="00D46B0E">
              <w:rPr>
                <w:rFonts w:ascii="Times New Roman" w:hAnsi="Times New Roman"/>
                <w:sz w:val="28"/>
                <w:szCs w:val="28"/>
              </w:rPr>
              <w:t xml:space="preserve"> «Нужды человека»</w:t>
            </w:r>
          </w:p>
          <w:p w:rsidR="004109DA" w:rsidRPr="00D46B0E" w:rsidRDefault="00A579D8" w:rsidP="00A03E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B0E">
              <w:rPr>
                <w:rFonts w:ascii="Times New Roman" w:hAnsi="Times New Roman"/>
                <w:sz w:val="28"/>
                <w:szCs w:val="28"/>
              </w:rPr>
              <w:t xml:space="preserve">«Я хочу есть, пить» </w:t>
            </w:r>
          </w:p>
          <w:p w:rsidR="00A579D8" w:rsidRPr="00D46B0E" w:rsidRDefault="004109DA" w:rsidP="00A03E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B0E">
              <w:rPr>
                <w:rFonts w:ascii="Times New Roman" w:hAnsi="Times New Roman"/>
                <w:sz w:val="28"/>
                <w:szCs w:val="28"/>
              </w:rPr>
              <w:t>«Большой,</w:t>
            </w:r>
            <w:r w:rsidR="00A03EEE" w:rsidRPr="00D46B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46B0E">
              <w:rPr>
                <w:rFonts w:ascii="Times New Roman" w:hAnsi="Times New Roman"/>
                <w:sz w:val="28"/>
                <w:szCs w:val="28"/>
              </w:rPr>
              <w:t xml:space="preserve">маленький» </w:t>
            </w:r>
            <w:r w:rsidR="00A579D8" w:rsidRPr="00D46B0E">
              <w:rPr>
                <w:rFonts w:ascii="Times New Roman" w:hAnsi="Times New Roman"/>
                <w:sz w:val="28"/>
                <w:szCs w:val="28"/>
              </w:rPr>
              <w:t>«Изучаем своё тело» Нахождение частей тела на себе, другом человеке. «Моё не моё»</w:t>
            </w:r>
          </w:p>
          <w:p w:rsidR="00A579D8" w:rsidRPr="00D46B0E" w:rsidRDefault="00A579D8" w:rsidP="00A03E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B0E">
              <w:rPr>
                <w:rFonts w:ascii="Times New Roman" w:hAnsi="Times New Roman"/>
                <w:sz w:val="28"/>
                <w:szCs w:val="28"/>
              </w:rPr>
              <w:t>«Мои не мои» «Голова»</w:t>
            </w:r>
          </w:p>
          <w:p w:rsidR="00A579D8" w:rsidRPr="00D46B0E" w:rsidRDefault="00A579D8" w:rsidP="00A03E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B0E">
              <w:rPr>
                <w:rFonts w:ascii="Times New Roman" w:hAnsi="Times New Roman"/>
                <w:sz w:val="28"/>
                <w:szCs w:val="28"/>
              </w:rPr>
              <w:t xml:space="preserve">«Туловище» </w:t>
            </w:r>
            <w:r w:rsidR="004109DA" w:rsidRPr="00D46B0E">
              <w:rPr>
                <w:rFonts w:ascii="Times New Roman" w:hAnsi="Times New Roman"/>
                <w:sz w:val="28"/>
                <w:szCs w:val="28"/>
              </w:rPr>
              <w:t>«Мои руки</w:t>
            </w:r>
            <w:proofErr w:type="gramStart"/>
            <w:r w:rsidR="004109DA" w:rsidRPr="00D46B0E">
              <w:rPr>
                <w:rFonts w:ascii="Times New Roman" w:hAnsi="Times New Roman"/>
                <w:sz w:val="28"/>
                <w:szCs w:val="28"/>
              </w:rPr>
              <w:t>».</w:t>
            </w:r>
            <w:r w:rsidRPr="00D46B0E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</w:p>
          <w:p w:rsidR="004109DA" w:rsidRPr="00D46B0E" w:rsidRDefault="004109DA" w:rsidP="00A03E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B0E">
              <w:rPr>
                <w:rFonts w:ascii="Times New Roman" w:hAnsi="Times New Roman"/>
                <w:sz w:val="28"/>
                <w:szCs w:val="28"/>
              </w:rPr>
              <w:t>«Уход за руками» «Мои ноги»</w:t>
            </w:r>
          </w:p>
          <w:p w:rsidR="004109DA" w:rsidRPr="00D46B0E" w:rsidRDefault="004109DA" w:rsidP="00A03E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B0E">
              <w:rPr>
                <w:rFonts w:ascii="Times New Roman" w:hAnsi="Times New Roman"/>
                <w:sz w:val="28"/>
                <w:szCs w:val="28"/>
              </w:rPr>
              <w:t>«Уход за ногами» «Мой рот и язык»</w:t>
            </w:r>
          </w:p>
          <w:p w:rsidR="004967CF" w:rsidRPr="00D46B0E" w:rsidRDefault="004109DA" w:rsidP="00A03E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B0E">
              <w:rPr>
                <w:rFonts w:ascii="Times New Roman" w:hAnsi="Times New Roman"/>
                <w:sz w:val="28"/>
                <w:szCs w:val="28"/>
              </w:rPr>
              <w:t>«Уход за полостью рта»</w:t>
            </w:r>
            <w:r w:rsidR="004967CF" w:rsidRPr="00D46B0E">
              <w:rPr>
                <w:rFonts w:ascii="Times New Roman" w:hAnsi="Times New Roman"/>
                <w:sz w:val="28"/>
                <w:szCs w:val="28"/>
              </w:rPr>
              <w:t xml:space="preserve"> «Мои глаза»</w:t>
            </w:r>
          </w:p>
          <w:p w:rsidR="004967CF" w:rsidRPr="00D46B0E" w:rsidRDefault="004967CF" w:rsidP="00A03E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B0E">
              <w:rPr>
                <w:rFonts w:ascii="Times New Roman" w:hAnsi="Times New Roman"/>
                <w:sz w:val="28"/>
                <w:szCs w:val="28"/>
              </w:rPr>
              <w:t xml:space="preserve"> «Уход за глазами» « Мои уши»</w:t>
            </w:r>
          </w:p>
          <w:p w:rsidR="004967CF" w:rsidRPr="00D46B0E" w:rsidRDefault="004967CF" w:rsidP="00A03E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B0E">
              <w:rPr>
                <w:rFonts w:ascii="Times New Roman" w:hAnsi="Times New Roman"/>
                <w:sz w:val="28"/>
                <w:szCs w:val="28"/>
              </w:rPr>
              <w:t xml:space="preserve"> «Уход за ушами» «Мой нос»</w:t>
            </w:r>
          </w:p>
          <w:p w:rsidR="00A579D8" w:rsidRPr="00D46B0E" w:rsidRDefault="004967CF" w:rsidP="00A03E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B0E">
              <w:rPr>
                <w:rFonts w:ascii="Times New Roman" w:hAnsi="Times New Roman"/>
                <w:sz w:val="28"/>
                <w:szCs w:val="28"/>
              </w:rPr>
              <w:t xml:space="preserve"> «Уход за носом»</w:t>
            </w:r>
            <w:r w:rsidR="00A579D8" w:rsidRPr="00D46B0E">
              <w:rPr>
                <w:rFonts w:ascii="Times New Roman" w:hAnsi="Times New Roman"/>
                <w:sz w:val="28"/>
                <w:szCs w:val="28"/>
              </w:rPr>
              <w:t xml:space="preserve"> «Возрастные изменения»</w:t>
            </w:r>
          </w:p>
          <w:p w:rsidR="00A579D8" w:rsidRPr="00D46B0E" w:rsidRDefault="00A579D8" w:rsidP="00A03E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B0E">
              <w:rPr>
                <w:rFonts w:ascii="Times New Roman" w:hAnsi="Times New Roman"/>
                <w:sz w:val="28"/>
                <w:szCs w:val="28"/>
              </w:rPr>
              <w:t>«Я малыш»</w:t>
            </w:r>
          </w:p>
          <w:p w:rsidR="00A579D8" w:rsidRPr="00D46B0E" w:rsidRDefault="00A579D8" w:rsidP="00A03E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B0E">
              <w:rPr>
                <w:rFonts w:ascii="Times New Roman" w:hAnsi="Times New Roman"/>
                <w:sz w:val="28"/>
                <w:szCs w:val="28"/>
              </w:rPr>
              <w:t>«Я подросток» «Мои данные»</w:t>
            </w:r>
          </w:p>
          <w:p w:rsidR="00402AED" w:rsidRPr="00D46B0E" w:rsidRDefault="00A579D8" w:rsidP="00A03EEE">
            <w:pPr>
              <w:jc w:val="both"/>
              <w:rPr>
                <w:sz w:val="28"/>
                <w:szCs w:val="28"/>
              </w:rPr>
            </w:pPr>
            <w:r w:rsidRPr="00D46B0E">
              <w:rPr>
                <w:rFonts w:ascii="Times New Roman" w:hAnsi="Times New Roman"/>
                <w:sz w:val="28"/>
                <w:szCs w:val="28"/>
              </w:rPr>
              <w:t xml:space="preserve"> «Как тебя зовут, сколько тебе лет, где ты живешь?»</w:t>
            </w:r>
          </w:p>
        </w:tc>
      </w:tr>
      <w:tr w:rsidR="00402AED" w:rsidRPr="00D46B0E" w:rsidTr="00402AED">
        <w:tc>
          <w:tcPr>
            <w:tcW w:w="4785" w:type="dxa"/>
          </w:tcPr>
          <w:p w:rsidR="00402AED" w:rsidRPr="00D46B0E" w:rsidRDefault="00402AED" w:rsidP="00A4565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B0E">
              <w:rPr>
                <w:rFonts w:ascii="Times New Roman" w:hAnsi="Times New Roman"/>
                <w:sz w:val="28"/>
                <w:szCs w:val="28"/>
              </w:rPr>
              <w:t>«</w:t>
            </w:r>
            <w:r w:rsidR="004109DA" w:rsidRPr="00D46B0E">
              <w:rPr>
                <w:rFonts w:ascii="Times New Roman" w:hAnsi="Times New Roman"/>
                <w:sz w:val="28"/>
                <w:szCs w:val="28"/>
              </w:rPr>
              <w:t>Семья</w:t>
            </w:r>
            <w:r w:rsidRPr="00D46B0E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402AED" w:rsidRPr="00D46B0E" w:rsidRDefault="00402AED" w:rsidP="00A456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A579D8" w:rsidRPr="00D46B0E" w:rsidRDefault="00A579D8" w:rsidP="00A03E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B0E">
              <w:rPr>
                <w:rFonts w:ascii="Times New Roman" w:hAnsi="Times New Roman"/>
                <w:sz w:val="28"/>
                <w:szCs w:val="28"/>
              </w:rPr>
              <w:t>«Моя семья»</w:t>
            </w:r>
          </w:p>
          <w:p w:rsidR="00A579D8" w:rsidRPr="00D46B0E" w:rsidRDefault="00A579D8" w:rsidP="00A03E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B0E">
              <w:rPr>
                <w:rFonts w:ascii="Times New Roman" w:hAnsi="Times New Roman"/>
                <w:sz w:val="28"/>
                <w:szCs w:val="28"/>
              </w:rPr>
              <w:t>«Мама, папа»</w:t>
            </w:r>
          </w:p>
          <w:p w:rsidR="004F1A18" w:rsidRPr="00D46B0E" w:rsidRDefault="00A579D8" w:rsidP="00A03E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B0E">
              <w:rPr>
                <w:rFonts w:ascii="Times New Roman" w:hAnsi="Times New Roman"/>
                <w:sz w:val="28"/>
                <w:szCs w:val="28"/>
              </w:rPr>
              <w:t>«Братья,</w:t>
            </w:r>
            <w:r w:rsidR="00A03EEE" w:rsidRPr="00D46B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46B0E">
              <w:rPr>
                <w:rFonts w:ascii="Times New Roman" w:hAnsi="Times New Roman"/>
                <w:sz w:val="28"/>
                <w:szCs w:val="28"/>
              </w:rPr>
              <w:t>сестры»</w:t>
            </w:r>
            <w:r w:rsidR="004F1A18" w:rsidRPr="00D46B0E">
              <w:rPr>
                <w:rFonts w:ascii="Times New Roman" w:hAnsi="Times New Roman"/>
                <w:sz w:val="28"/>
                <w:szCs w:val="28"/>
              </w:rPr>
              <w:t xml:space="preserve"> «Наши праздники»</w:t>
            </w:r>
          </w:p>
          <w:p w:rsidR="004F1A18" w:rsidRPr="00D46B0E" w:rsidRDefault="004F1A18" w:rsidP="00A03E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B0E">
              <w:rPr>
                <w:rFonts w:ascii="Times New Roman" w:hAnsi="Times New Roman"/>
                <w:sz w:val="28"/>
                <w:szCs w:val="28"/>
              </w:rPr>
              <w:t>«Мой дом»</w:t>
            </w:r>
          </w:p>
          <w:p w:rsidR="004F1A18" w:rsidRPr="00D46B0E" w:rsidRDefault="004F1A18" w:rsidP="00A03E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B0E">
              <w:rPr>
                <w:rFonts w:ascii="Times New Roman" w:hAnsi="Times New Roman"/>
                <w:sz w:val="28"/>
                <w:szCs w:val="28"/>
              </w:rPr>
              <w:t>«Мои родственники, друзья» «Как проводить свободное время?»</w:t>
            </w:r>
          </w:p>
          <w:p w:rsidR="00402AED" w:rsidRPr="00D46B0E" w:rsidRDefault="00950C35" w:rsidP="00A03EEE">
            <w:pPr>
              <w:jc w:val="both"/>
              <w:rPr>
                <w:sz w:val="28"/>
                <w:szCs w:val="28"/>
              </w:rPr>
            </w:pPr>
            <w:r w:rsidRPr="00D46B0E">
              <w:rPr>
                <w:rFonts w:ascii="Times New Roman" w:hAnsi="Times New Roman"/>
                <w:sz w:val="28"/>
                <w:szCs w:val="28"/>
              </w:rPr>
              <w:t xml:space="preserve"> «Мои любимые игры, увлечения»</w:t>
            </w:r>
          </w:p>
        </w:tc>
      </w:tr>
      <w:tr w:rsidR="00402AED" w:rsidRPr="00D46B0E" w:rsidTr="00402AED">
        <w:tc>
          <w:tcPr>
            <w:tcW w:w="4785" w:type="dxa"/>
          </w:tcPr>
          <w:p w:rsidR="00402AED" w:rsidRPr="00D46B0E" w:rsidRDefault="00402AED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09DA" w:rsidRPr="00D46B0E">
              <w:rPr>
                <w:rFonts w:ascii="Times New Roman" w:hAnsi="Times New Roman" w:cs="Times New Roman"/>
                <w:sz w:val="28"/>
                <w:szCs w:val="28"/>
              </w:rPr>
              <w:t>«Гигиена тела и здоровье</w:t>
            </w: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02AED" w:rsidRPr="00D46B0E" w:rsidRDefault="00402AED" w:rsidP="00A456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4967CF" w:rsidRPr="00D46B0E" w:rsidRDefault="004967CF" w:rsidP="00A03E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B0E">
              <w:rPr>
                <w:rFonts w:ascii="Times New Roman" w:hAnsi="Times New Roman"/>
                <w:sz w:val="28"/>
                <w:szCs w:val="28"/>
              </w:rPr>
              <w:t>«Нужды человека»</w:t>
            </w:r>
          </w:p>
          <w:p w:rsidR="004967CF" w:rsidRPr="00D46B0E" w:rsidRDefault="004967CF" w:rsidP="00A03E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B0E">
              <w:rPr>
                <w:rFonts w:ascii="Times New Roman" w:hAnsi="Times New Roman"/>
                <w:sz w:val="28"/>
                <w:szCs w:val="28"/>
              </w:rPr>
              <w:t>«Я хочу есть,</w:t>
            </w:r>
            <w:r w:rsidR="00A03EEE" w:rsidRPr="00D46B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46B0E">
              <w:rPr>
                <w:rFonts w:ascii="Times New Roman" w:hAnsi="Times New Roman"/>
                <w:sz w:val="28"/>
                <w:szCs w:val="28"/>
              </w:rPr>
              <w:t xml:space="preserve">пить» </w:t>
            </w:r>
          </w:p>
          <w:p w:rsidR="004967CF" w:rsidRPr="00D46B0E" w:rsidRDefault="004967CF" w:rsidP="00A03E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B0E">
              <w:rPr>
                <w:rFonts w:ascii="Times New Roman" w:hAnsi="Times New Roman"/>
                <w:sz w:val="28"/>
                <w:szCs w:val="28"/>
              </w:rPr>
              <w:t>«Ванная комната»</w:t>
            </w:r>
          </w:p>
          <w:p w:rsidR="00A579D8" w:rsidRPr="00D46B0E" w:rsidRDefault="004967CF" w:rsidP="00A03E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B0E">
              <w:rPr>
                <w:rFonts w:ascii="Times New Roman" w:hAnsi="Times New Roman"/>
                <w:sz w:val="28"/>
                <w:szCs w:val="28"/>
              </w:rPr>
              <w:t>«</w:t>
            </w:r>
            <w:r w:rsidR="00CF1614" w:rsidRPr="00D46B0E">
              <w:rPr>
                <w:rFonts w:ascii="Times New Roman" w:hAnsi="Times New Roman"/>
                <w:sz w:val="28"/>
                <w:szCs w:val="28"/>
              </w:rPr>
              <w:t>Предметы и средства личной гигиены</w:t>
            </w:r>
            <w:r w:rsidRPr="00D46B0E">
              <w:rPr>
                <w:rFonts w:ascii="Times New Roman" w:hAnsi="Times New Roman"/>
                <w:sz w:val="28"/>
                <w:szCs w:val="28"/>
              </w:rPr>
              <w:t xml:space="preserve">» «Умывальная комната в </w:t>
            </w:r>
            <w:r w:rsidRPr="00D46B0E">
              <w:rPr>
                <w:rFonts w:ascii="Times New Roman" w:hAnsi="Times New Roman"/>
                <w:sz w:val="28"/>
                <w:szCs w:val="28"/>
              </w:rPr>
              <w:lastRenderedPageBreak/>
              <w:t>школе» «Намачивание и намыливание рук» «Мытьё рук» «Мытьё рук» «Вытирание рук»</w:t>
            </w:r>
            <w:r w:rsidR="00A579D8" w:rsidRPr="00D46B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56ED1" w:rsidRPr="00D46B0E">
              <w:rPr>
                <w:rFonts w:ascii="Times New Roman" w:hAnsi="Times New Roman"/>
                <w:sz w:val="28"/>
                <w:szCs w:val="28"/>
              </w:rPr>
              <w:t xml:space="preserve">Предметы и средства личной гигиены. </w:t>
            </w:r>
            <w:r w:rsidR="00A579D8" w:rsidRPr="00D46B0E">
              <w:rPr>
                <w:rFonts w:ascii="Times New Roman" w:hAnsi="Times New Roman"/>
                <w:sz w:val="28"/>
                <w:szCs w:val="28"/>
              </w:rPr>
              <w:t>«Водные процедуры, душ». «Режим дня»</w:t>
            </w:r>
          </w:p>
          <w:p w:rsidR="00A579D8" w:rsidRPr="00D46B0E" w:rsidRDefault="00A579D8" w:rsidP="00A03E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B0E">
              <w:rPr>
                <w:rFonts w:ascii="Times New Roman" w:hAnsi="Times New Roman"/>
                <w:sz w:val="28"/>
                <w:szCs w:val="28"/>
              </w:rPr>
              <w:t>«Утро»</w:t>
            </w:r>
          </w:p>
          <w:p w:rsidR="00A579D8" w:rsidRPr="00D46B0E" w:rsidRDefault="00A579D8" w:rsidP="00A03E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B0E">
              <w:rPr>
                <w:rFonts w:ascii="Times New Roman" w:hAnsi="Times New Roman"/>
                <w:sz w:val="28"/>
                <w:szCs w:val="28"/>
              </w:rPr>
              <w:t>«День»</w:t>
            </w:r>
            <w:r w:rsidR="004F1A18" w:rsidRPr="00D46B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46B0E">
              <w:rPr>
                <w:rFonts w:ascii="Times New Roman" w:hAnsi="Times New Roman"/>
                <w:sz w:val="28"/>
                <w:szCs w:val="28"/>
              </w:rPr>
              <w:t>«Вечер» «Моё самочувствие»</w:t>
            </w:r>
          </w:p>
          <w:p w:rsidR="00A579D8" w:rsidRPr="00D46B0E" w:rsidRDefault="00A579D8" w:rsidP="00A03E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B0E">
              <w:rPr>
                <w:rFonts w:ascii="Times New Roman" w:hAnsi="Times New Roman"/>
                <w:sz w:val="28"/>
                <w:szCs w:val="28"/>
              </w:rPr>
              <w:t>«У меня болит голова»</w:t>
            </w:r>
          </w:p>
          <w:p w:rsidR="00402AED" w:rsidRPr="00D46B0E" w:rsidRDefault="00D72476" w:rsidP="00A03EEE">
            <w:pPr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A579D8" w:rsidRPr="00D46B0E">
              <w:rPr>
                <w:rFonts w:ascii="Times New Roman" w:hAnsi="Times New Roman"/>
                <w:sz w:val="28"/>
                <w:szCs w:val="28"/>
              </w:rPr>
              <w:t>Мне плохо»</w:t>
            </w:r>
            <w:r w:rsidR="004F1A18" w:rsidRPr="00D46B0E">
              <w:rPr>
                <w:rFonts w:ascii="Times New Roman" w:hAnsi="Times New Roman"/>
                <w:sz w:val="28"/>
                <w:szCs w:val="28"/>
              </w:rPr>
              <w:t xml:space="preserve"> Мне больно. Что делать, если упал, ударился.</w:t>
            </w:r>
          </w:p>
        </w:tc>
      </w:tr>
      <w:tr w:rsidR="00402AED" w:rsidRPr="00D46B0E" w:rsidTr="00402AED">
        <w:tc>
          <w:tcPr>
            <w:tcW w:w="4785" w:type="dxa"/>
          </w:tcPr>
          <w:p w:rsidR="00402AED" w:rsidRPr="00D46B0E" w:rsidRDefault="004109DA" w:rsidP="00A4565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B0E">
              <w:rPr>
                <w:rFonts w:ascii="Times New Roman" w:hAnsi="Times New Roman"/>
                <w:sz w:val="28"/>
                <w:szCs w:val="28"/>
              </w:rPr>
              <w:lastRenderedPageBreak/>
              <w:t>«Обращение с одеждой и обувью</w:t>
            </w:r>
            <w:r w:rsidR="00402AED" w:rsidRPr="00D46B0E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402AED" w:rsidRPr="00D46B0E" w:rsidRDefault="00402AED" w:rsidP="00A456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A579D8" w:rsidRPr="00D46B0E" w:rsidRDefault="00A579D8" w:rsidP="00A03E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B0E">
              <w:rPr>
                <w:rFonts w:ascii="Times New Roman" w:hAnsi="Times New Roman"/>
                <w:sz w:val="28"/>
                <w:szCs w:val="28"/>
              </w:rPr>
              <w:t>«Виды одежды»</w:t>
            </w:r>
          </w:p>
          <w:p w:rsidR="00A579D8" w:rsidRPr="00D46B0E" w:rsidRDefault="00A579D8" w:rsidP="00A03E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B0E">
              <w:rPr>
                <w:rFonts w:ascii="Times New Roman" w:hAnsi="Times New Roman"/>
                <w:sz w:val="28"/>
                <w:szCs w:val="28"/>
              </w:rPr>
              <w:t>(верхняя и нижняя одежда)</w:t>
            </w:r>
          </w:p>
          <w:p w:rsidR="00A579D8" w:rsidRPr="00D46B0E" w:rsidRDefault="00A579D8" w:rsidP="00A03E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B0E">
              <w:rPr>
                <w:rFonts w:ascii="Times New Roman" w:hAnsi="Times New Roman"/>
                <w:sz w:val="28"/>
                <w:szCs w:val="28"/>
              </w:rPr>
              <w:t>«Лицевая и изнаночная сторона верхней и нижней одежды» «Виды обуви»</w:t>
            </w:r>
          </w:p>
          <w:p w:rsidR="00402AED" w:rsidRPr="00D46B0E" w:rsidRDefault="00A579D8" w:rsidP="00A03EEE">
            <w:pPr>
              <w:jc w:val="both"/>
              <w:rPr>
                <w:sz w:val="28"/>
                <w:szCs w:val="28"/>
              </w:rPr>
            </w:pPr>
            <w:r w:rsidRPr="00D46B0E">
              <w:rPr>
                <w:rFonts w:ascii="Times New Roman" w:hAnsi="Times New Roman"/>
                <w:sz w:val="28"/>
                <w:szCs w:val="28"/>
              </w:rPr>
              <w:t>«Виды застежек»</w:t>
            </w:r>
          </w:p>
        </w:tc>
      </w:tr>
      <w:tr w:rsidR="00402AED" w:rsidRPr="00D46B0E" w:rsidTr="00402AED">
        <w:tc>
          <w:tcPr>
            <w:tcW w:w="4785" w:type="dxa"/>
          </w:tcPr>
          <w:p w:rsidR="00402AED" w:rsidRPr="00D46B0E" w:rsidRDefault="00402AED" w:rsidP="00A4565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B0E">
              <w:rPr>
                <w:rFonts w:ascii="Times New Roman" w:hAnsi="Times New Roman"/>
                <w:sz w:val="28"/>
                <w:szCs w:val="28"/>
              </w:rPr>
              <w:t>«</w:t>
            </w:r>
            <w:r w:rsidR="004109DA" w:rsidRPr="00D46B0E">
              <w:rPr>
                <w:rFonts w:ascii="Times New Roman" w:hAnsi="Times New Roman"/>
                <w:sz w:val="28"/>
                <w:szCs w:val="28"/>
              </w:rPr>
              <w:t>Туалет</w:t>
            </w:r>
            <w:r w:rsidRPr="00D46B0E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402AED" w:rsidRPr="00D46B0E" w:rsidRDefault="00402AED" w:rsidP="00A456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4967CF" w:rsidRPr="00D46B0E" w:rsidRDefault="004967CF" w:rsidP="00A03E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B0E">
              <w:rPr>
                <w:rFonts w:ascii="Times New Roman" w:hAnsi="Times New Roman"/>
                <w:sz w:val="28"/>
                <w:szCs w:val="28"/>
              </w:rPr>
              <w:t xml:space="preserve">«Туалет» </w:t>
            </w:r>
            <w:r w:rsidR="00CF1614" w:rsidRPr="00D46B0E">
              <w:rPr>
                <w:rFonts w:ascii="Times New Roman" w:hAnsi="Times New Roman"/>
                <w:sz w:val="28"/>
                <w:szCs w:val="28"/>
              </w:rPr>
              <w:t xml:space="preserve">«Оборудование туалетной комнаты. Средства гигиены.». </w:t>
            </w:r>
            <w:r w:rsidRPr="00D46B0E">
              <w:rPr>
                <w:rFonts w:ascii="Times New Roman" w:hAnsi="Times New Roman"/>
                <w:sz w:val="28"/>
                <w:szCs w:val="28"/>
              </w:rPr>
              <w:t>Снимание нижнего белья. «Кнопка слива»</w:t>
            </w:r>
          </w:p>
          <w:p w:rsidR="004967CF" w:rsidRPr="00D46B0E" w:rsidRDefault="004967CF" w:rsidP="00A03E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B0E">
              <w:rPr>
                <w:rFonts w:ascii="Times New Roman" w:hAnsi="Times New Roman"/>
                <w:sz w:val="28"/>
                <w:szCs w:val="28"/>
              </w:rPr>
              <w:t>«Смывание унитаза» «Туалетная бумага»</w:t>
            </w:r>
          </w:p>
          <w:p w:rsidR="004967CF" w:rsidRPr="00D46B0E" w:rsidRDefault="004967CF" w:rsidP="00A03E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B0E">
              <w:rPr>
                <w:rFonts w:ascii="Times New Roman" w:hAnsi="Times New Roman"/>
                <w:sz w:val="28"/>
                <w:szCs w:val="28"/>
              </w:rPr>
              <w:t>«Отматывание бумаги» «Одевание нижнего белья»</w:t>
            </w:r>
          </w:p>
          <w:p w:rsidR="004967CF" w:rsidRPr="00D46B0E" w:rsidRDefault="004967CF" w:rsidP="00A03E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B0E">
              <w:rPr>
                <w:rFonts w:ascii="Times New Roman" w:hAnsi="Times New Roman"/>
                <w:sz w:val="28"/>
                <w:szCs w:val="28"/>
              </w:rPr>
              <w:t>«Изнаночная и лицевая сторона» «Раковина. Части раковины. «Гигиенические процедуры после посещение туалета» «Мытье рук, вытирание рук» «Моё личное полотенце»</w:t>
            </w:r>
          </w:p>
          <w:p w:rsidR="00402AED" w:rsidRPr="00D46B0E" w:rsidRDefault="00402AED" w:rsidP="00A03EEE">
            <w:pPr>
              <w:jc w:val="both"/>
              <w:rPr>
                <w:sz w:val="28"/>
                <w:szCs w:val="28"/>
              </w:rPr>
            </w:pPr>
          </w:p>
        </w:tc>
      </w:tr>
      <w:tr w:rsidR="00402AED" w:rsidRPr="00D46B0E" w:rsidTr="00402AED">
        <w:tc>
          <w:tcPr>
            <w:tcW w:w="4785" w:type="dxa"/>
          </w:tcPr>
          <w:p w:rsidR="00402AED" w:rsidRPr="00D46B0E" w:rsidRDefault="00402AED" w:rsidP="00A4565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B0E">
              <w:rPr>
                <w:rFonts w:ascii="Times New Roman" w:hAnsi="Times New Roman"/>
                <w:sz w:val="28"/>
                <w:szCs w:val="28"/>
              </w:rPr>
              <w:t>«</w:t>
            </w:r>
            <w:r w:rsidR="004109DA" w:rsidRPr="00D46B0E">
              <w:rPr>
                <w:rFonts w:ascii="Times New Roman" w:hAnsi="Times New Roman"/>
                <w:sz w:val="28"/>
                <w:szCs w:val="28"/>
              </w:rPr>
              <w:t>Прием пищи</w:t>
            </w:r>
            <w:r w:rsidRPr="00D46B0E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402AED" w:rsidRPr="00D46B0E" w:rsidRDefault="00402AED" w:rsidP="00A4565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A579D8" w:rsidRPr="00D46B0E" w:rsidRDefault="00A579D8" w:rsidP="00A03E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B0E">
              <w:rPr>
                <w:rFonts w:ascii="Times New Roman" w:hAnsi="Times New Roman"/>
                <w:sz w:val="28"/>
                <w:szCs w:val="28"/>
              </w:rPr>
              <w:t>«Правильное питание»</w:t>
            </w:r>
          </w:p>
          <w:p w:rsidR="00A579D8" w:rsidRPr="00D46B0E" w:rsidRDefault="00A579D8" w:rsidP="00A03E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B0E">
              <w:rPr>
                <w:rFonts w:ascii="Times New Roman" w:hAnsi="Times New Roman"/>
                <w:sz w:val="28"/>
                <w:szCs w:val="28"/>
              </w:rPr>
              <w:t>«Овощи и фрукты в жизни человека» «Культура поведения в столовой»</w:t>
            </w:r>
          </w:p>
          <w:p w:rsidR="00A579D8" w:rsidRPr="00D46B0E" w:rsidRDefault="00A579D8" w:rsidP="00A03E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B0E">
              <w:rPr>
                <w:rFonts w:ascii="Times New Roman" w:hAnsi="Times New Roman"/>
                <w:sz w:val="28"/>
                <w:szCs w:val="28"/>
              </w:rPr>
              <w:t>«Добрые слова</w:t>
            </w:r>
            <w:r w:rsidR="00BB0FBA" w:rsidRPr="00D46B0E">
              <w:rPr>
                <w:rFonts w:ascii="Times New Roman" w:hAnsi="Times New Roman"/>
                <w:sz w:val="28"/>
                <w:szCs w:val="28"/>
              </w:rPr>
              <w:t>. Правила этикета при приеме пищи</w:t>
            </w:r>
            <w:r w:rsidRPr="00D46B0E">
              <w:rPr>
                <w:rFonts w:ascii="Times New Roman" w:hAnsi="Times New Roman"/>
                <w:sz w:val="28"/>
                <w:szCs w:val="28"/>
              </w:rPr>
              <w:t>» «Посуда»</w:t>
            </w:r>
          </w:p>
          <w:p w:rsidR="00A579D8" w:rsidRPr="00D46B0E" w:rsidRDefault="00A579D8" w:rsidP="00A03E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B0E">
              <w:rPr>
                <w:rFonts w:ascii="Times New Roman" w:hAnsi="Times New Roman"/>
                <w:sz w:val="28"/>
                <w:szCs w:val="28"/>
              </w:rPr>
              <w:t>«Сервировка стола»</w:t>
            </w:r>
          </w:p>
          <w:p w:rsidR="00402AED" w:rsidRPr="00D46B0E" w:rsidRDefault="00A579D8" w:rsidP="00A03EEE">
            <w:pPr>
              <w:jc w:val="both"/>
              <w:rPr>
                <w:sz w:val="28"/>
                <w:szCs w:val="28"/>
              </w:rPr>
            </w:pPr>
            <w:r w:rsidRPr="00D46B0E">
              <w:rPr>
                <w:rFonts w:ascii="Times New Roman" w:hAnsi="Times New Roman"/>
                <w:sz w:val="28"/>
                <w:szCs w:val="28"/>
              </w:rPr>
              <w:t>«К нам пришли гости, накроем на стол»</w:t>
            </w:r>
            <w:r w:rsidR="004F1A18" w:rsidRPr="00D46B0E">
              <w:rPr>
                <w:rFonts w:ascii="Times New Roman" w:hAnsi="Times New Roman"/>
                <w:sz w:val="28"/>
                <w:szCs w:val="28"/>
              </w:rPr>
              <w:t xml:space="preserve"> «Овощи и фрукты в жизни человека»</w:t>
            </w:r>
            <w:r w:rsidR="00BB0FBA" w:rsidRPr="00D46B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F1A18" w:rsidRPr="00D46B0E">
              <w:rPr>
                <w:rFonts w:ascii="Times New Roman" w:hAnsi="Times New Roman"/>
                <w:sz w:val="28"/>
                <w:szCs w:val="28"/>
              </w:rPr>
              <w:t>Правила мойки овощей и фруктов. Профилактика пищевых отравлений</w:t>
            </w:r>
          </w:p>
        </w:tc>
      </w:tr>
    </w:tbl>
    <w:p w:rsidR="00D72476" w:rsidRDefault="00D72476" w:rsidP="00D7247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72476" w:rsidRDefault="00D72476" w:rsidP="00D7247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72476" w:rsidRDefault="00D72476" w:rsidP="00D7247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84E22" w:rsidRPr="00D46B0E" w:rsidRDefault="00D72476" w:rsidP="00D72476">
      <w:pPr>
        <w:jc w:val="right"/>
        <w:rPr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A03EEE" w:rsidRPr="00D72476" w:rsidRDefault="00A03EEE" w:rsidP="00D72476">
      <w:pPr>
        <w:pStyle w:val="a5"/>
        <w:spacing w:line="276" w:lineRule="auto"/>
        <w:rPr>
          <w:rFonts w:ascii="Times New Roman" w:hAnsi="Times New Roman" w:cs="Times New Roman"/>
          <w:b/>
          <w:sz w:val="28"/>
        </w:rPr>
      </w:pPr>
      <w:r w:rsidRPr="00D72476">
        <w:rPr>
          <w:rFonts w:ascii="Times New Roman" w:hAnsi="Times New Roman" w:cs="Times New Roman"/>
          <w:b/>
          <w:sz w:val="28"/>
        </w:rPr>
        <w:t xml:space="preserve">        </w:t>
      </w:r>
      <w:r w:rsidR="00F22E0B" w:rsidRPr="00D72476">
        <w:rPr>
          <w:rFonts w:ascii="Times New Roman" w:hAnsi="Times New Roman" w:cs="Times New Roman"/>
          <w:b/>
          <w:sz w:val="28"/>
        </w:rPr>
        <w:t>Календарно-тематическое планирование</w:t>
      </w:r>
      <w:r w:rsidRPr="00D72476">
        <w:rPr>
          <w:rFonts w:ascii="Times New Roman" w:hAnsi="Times New Roman" w:cs="Times New Roman"/>
          <w:b/>
          <w:sz w:val="28"/>
        </w:rPr>
        <w:t xml:space="preserve">    </w:t>
      </w:r>
    </w:p>
    <w:p w:rsidR="00F22E0B" w:rsidRDefault="00A03EEE" w:rsidP="00D72476">
      <w:pPr>
        <w:pStyle w:val="a5"/>
        <w:spacing w:line="276" w:lineRule="auto"/>
        <w:rPr>
          <w:rFonts w:ascii="Times New Roman" w:hAnsi="Times New Roman" w:cs="Times New Roman"/>
          <w:b/>
          <w:sz w:val="28"/>
        </w:rPr>
      </w:pPr>
      <w:r w:rsidRPr="00D72476">
        <w:rPr>
          <w:rFonts w:ascii="Times New Roman" w:hAnsi="Times New Roman" w:cs="Times New Roman"/>
          <w:b/>
          <w:sz w:val="28"/>
        </w:rPr>
        <w:t>по предмету «Человек»</w:t>
      </w:r>
      <w:r w:rsidR="00F22E0B" w:rsidRPr="00D72476">
        <w:rPr>
          <w:rFonts w:ascii="Times New Roman" w:hAnsi="Times New Roman" w:cs="Times New Roman"/>
          <w:b/>
          <w:sz w:val="28"/>
        </w:rPr>
        <w:t xml:space="preserve"> </w:t>
      </w:r>
    </w:p>
    <w:p w:rsidR="00D72476" w:rsidRPr="00D72476" w:rsidRDefault="00D72476" w:rsidP="00D72476">
      <w:pPr>
        <w:pStyle w:val="a5"/>
        <w:spacing w:line="276" w:lineRule="auto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8931" w:type="dxa"/>
        <w:jc w:val="center"/>
        <w:tblInd w:w="-780" w:type="dxa"/>
        <w:tblLook w:val="04A0"/>
      </w:tblPr>
      <w:tblGrid>
        <w:gridCol w:w="886"/>
        <w:gridCol w:w="5387"/>
        <w:gridCol w:w="1329"/>
        <w:gridCol w:w="1329"/>
      </w:tblGrid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F15F30">
            <w:pPr>
              <w:ind w:hanging="1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D46B0E">
              <w:rPr>
                <w:rFonts w:ascii="Times New Roman" w:hAnsi="Times New Roman" w:cs="Times New Roman"/>
                <w:b/>
                <w:sz w:val="28"/>
                <w:szCs w:val="28"/>
              </w:rPr>
              <w:t>п\</w:t>
            </w:r>
            <w:proofErr w:type="gramStart"/>
            <w:r w:rsidRPr="00D46B0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5387" w:type="dxa"/>
          </w:tcPr>
          <w:p w:rsidR="00CE477C" w:rsidRPr="00D46B0E" w:rsidRDefault="00CE477C" w:rsidP="00F15F30">
            <w:pPr>
              <w:ind w:left="-1189" w:firstLine="118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ind w:left="6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ind w:left="6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CE477C" w:rsidRPr="00D46B0E" w:rsidTr="00CE477C">
        <w:trPr>
          <w:trHeight w:val="597"/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 xml:space="preserve"> «Я – человек».</w:t>
            </w:r>
          </w:p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 xml:space="preserve">«Моё имя» 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trHeight w:val="796"/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«Мои данные»</w:t>
            </w:r>
          </w:p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 xml:space="preserve"> «Как тебя зовут, сколько тебе лет, где ты живешь?»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«Кто я?»</w:t>
            </w:r>
          </w:p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«Я- мальчик»</w:t>
            </w:r>
          </w:p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 xml:space="preserve">«Я- девочка» 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D536DA" w:rsidRPr="00D46B0E" w:rsidRDefault="00D536DA" w:rsidP="00D536D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«Кто я?»</w:t>
            </w:r>
          </w:p>
          <w:p w:rsidR="00D536DA" w:rsidRPr="00D46B0E" w:rsidRDefault="00D536DA" w:rsidP="00D536D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D46B0E">
              <w:rPr>
                <w:rFonts w:ascii="Times New Roman" w:hAnsi="Times New Roman" w:cs="Times New Roman"/>
                <w:sz w:val="28"/>
                <w:szCs w:val="28"/>
              </w:rPr>
              <w:t xml:space="preserve"> мальчик»</w:t>
            </w:r>
          </w:p>
          <w:p w:rsidR="00CE477C" w:rsidRPr="00D46B0E" w:rsidRDefault="00D536DA" w:rsidP="00D536D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D46B0E">
              <w:rPr>
                <w:rFonts w:ascii="Times New Roman" w:hAnsi="Times New Roman" w:cs="Times New Roman"/>
                <w:sz w:val="28"/>
                <w:szCs w:val="28"/>
              </w:rPr>
              <w:t xml:space="preserve"> девочка»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«Части тела человека. Основные части тела»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Для чего мы ухаживаем за телом.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 xml:space="preserve"> Ванная комната. Мыло, шампунь, предметы личной гигиены. 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«Мои руки».</w:t>
            </w:r>
          </w:p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«Уход за руками»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trHeight w:val="499"/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«Мои ноги»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 xml:space="preserve">«Уход за ногами» 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«Мой рот и язык»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tabs>
                <w:tab w:val="center" w:pos="137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 xml:space="preserve">«Уход за полостью рта» 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tabs>
                <w:tab w:val="center" w:pos="1374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tabs>
                <w:tab w:val="center" w:pos="1374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tabs>
                <w:tab w:val="center" w:pos="137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«Мои зубы»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tabs>
                <w:tab w:val="center" w:pos="1374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tabs>
                <w:tab w:val="center" w:pos="1374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tabs>
                <w:tab w:val="center" w:pos="137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«Уход за зубами»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tabs>
                <w:tab w:val="center" w:pos="1374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tabs>
                <w:tab w:val="center" w:pos="1374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 xml:space="preserve">«Мои глаза» 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 xml:space="preserve">«Уход за глазами» 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« Мои уши»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«Уход за ушами»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«Мой нос»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«Уход за носом»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 xml:space="preserve"> «Умывальная комната в школе» 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комнатой в школе.</w:t>
            </w:r>
            <w:r w:rsidR="00043E16" w:rsidRPr="00D46B0E">
              <w:rPr>
                <w:rFonts w:ascii="Times New Roman" w:hAnsi="Times New Roman" w:cs="Times New Roman"/>
                <w:sz w:val="28"/>
                <w:szCs w:val="28"/>
              </w:rPr>
              <w:t xml:space="preserve"> Правила пользования умывальной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 xml:space="preserve">«Мытьё рук» Алгоритм мытья рук. 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</w:t>
            </w:r>
            <w:proofErr w:type="gramStart"/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;"</w:t>
            </w:r>
            <w:proofErr w:type="gramEnd"/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Мытье рук"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 xml:space="preserve">Бумажные и тканевые полотенца. 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"Я мою руки сам".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«Нужды человека» Как сообщить о своих желаниях.</w:t>
            </w:r>
          </w:p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«Я хочу есть</w:t>
            </w:r>
            <w:proofErr w:type="gramStart"/>
            <w:r w:rsidRPr="00D46B0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46B0E">
              <w:rPr>
                <w:rFonts w:ascii="Times New Roman" w:hAnsi="Times New Roman" w:cs="Times New Roman"/>
                <w:sz w:val="28"/>
                <w:szCs w:val="28"/>
              </w:rPr>
              <w:t xml:space="preserve">пить, в туалет» 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«Моё самочувствие»</w:t>
            </w:r>
          </w:p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«У меня болит голова»</w:t>
            </w:r>
          </w:p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« Мне плохо»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«Туалет» «Оборудование туалетной комнаты. Средства гигиены».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 xml:space="preserve">Алгоритм пользования туалетом. 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 xml:space="preserve">«Унитаз. Части унитаза» 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«Кнопка слива»</w:t>
            </w:r>
          </w:p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«Смывание унитаза»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«Туалетная бумага. Виды бумаги Правила пользования»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занятие: «Отматывание, отрывание бумаги»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Закрепление по теме: "Пользование туалетом".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Закрепление по теме: "Пользование туалетом".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 xml:space="preserve">«Гигиенические процедуры после посещение туалета» 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«Раковина. Части раковины.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 xml:space="preserve">«Мытье рук, вытирание рук» 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«Моё личное полотенце»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Повторение: "Для чего мы ухаживаем за телом" 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«Водные процедуры, душ».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 xml:space="preserve"> «Изучаем своё тело». «Голова» «Туловище» 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Нахождение частей тела на себе, другом человеке. «Моё не моё» «Мои не мои»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 xml:space="preserve"> «Возрастные изменения человека»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«Я малыш» «Я подросток» "Взрослые люди"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«Виды одежды» (нижняя одежда)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«Лицевая и изнаночная сторона нижней одежды»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«Виды одежды» (верхняя одежда)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«Лицевая и изнаночная сторона верхней одежды»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26A46" w:rsidRPr="00D46B0E">
              <w:rPr>
                <w:rFonts w:ascii="Times New Roman" w:hAnsi="Times New Roman" w:cs="Times New Roman"/>
                <w:sz w:val="28"/>
                <w:szCs w:val="28"/>
              </w:rPr>
              <w:t>Лицевая и изнаночная сторона верхней одежды»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52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занятие: "Застежки на одежде и обуви"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«Режим дня. Части суток»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Для чего нужен режим дня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«Правильное питание»</w:t>
            </w:r>
          </w:p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 xml:space="preserve">«Овощи и фрукты в жизни человека» 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«Культура поведения в столовой» «Добрые слова»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«Посуда» «Сервировка стола»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занятие: «К нам пришли гости, накроем на стол»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 xml:space="preserve">«Моя семья» «Мама, папа» «Братья, сестры» 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«Мой дом» «Мои родственники, друзья»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«Как проводить свободное время»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«Мои любимые игры, увлечения»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  <w:proofErr w:type="gramStart"/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:«</w:t>
            </w:r>
            <w:proofErr w:type="gramEnd"/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Мои данные»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Тренинг: «Как меня зовут, сколько мне лет, где я живу?»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387" w:type="dxa"/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«Овощи и фрукты в жизни человека»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Правила мойки овощей и фруктов. Профилактика пищевых отравлений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 xml:space="preserve">Сообщение о своем состоянии: "Мое самочувствие. </w:t>
            </w:r>
          </w:p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 xml:space="preserve">Мне больно". 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77C" w:rsidRPr="00D46B0E" w:rsidTr="00CE477C">
        <w:trPr>
          <w:jc w:val="center"/>
        </w:trPr>
        <w:tc>
          <w:tcPr>
            <w:tcW w:w="886" w:type="dxa"/>
          </w:tcPr>
          <w:p w:rsidR="00CE477C" w:rsidRPr="00D46B0E" w:rsidRDefault="00CE477C" w:rsidP="00A456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CE477C" w:rsidRPr="00D46B0E" w:rsidRDefault="00CE477C" w:rsidP="00A456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Тренинг: "Что делать, если упал, ударился".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6B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CE477C" w:rsidRPr="00D46B0E" w:rsidRDefault="00CE477C" w:rsidP="00A03E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01DB" w:rsidRPr="00D46B0E" w:rsidRDefault="002501DB" w:rsidP="00A45653">
      <w:pPr>
        <w:jc w:val="both"/>
        <w:rPr>
          <w:sz w:val="28"/>
          <w:szCs w:val="28"/>
        </w:rPr>
      </w:pPr>
    </w:p>
    <w:p w:rsidR="00F22E0B" w:rsidRPr="00D46B0E" w:rsidRDefault="00F22E0B" w:rsidP="00A45653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46B0E">
        <w:rPr>
          <w:rFonts w:ascii="Times New Roman" w:hAnsi="Times New Roman" w:cs="Times New Roman"/>
          <w:b/>
          <w:sz w:val="28"/>
          <w:szCs w:val="28"/>
        </w:rPr>
        <w:t>УЧЕБНО-МЕТОДИЧЕСКОЕ ОБЕСПЕЧЕНИЕ</w:t>
      </w:r>
    </w:p>
    <w:p w:rsidR="00F22E0B" w:rsidRPr="00D46B0E" w:rsidRDefault="00F22E0B" w:rsidP="00A456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46B0E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D46B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6B0E">
        <w:rPr>
          <w:rFonts w:ascii="Times New Roman" w:hAnsi="Times New Roman" w:cs="Times New Roman"/>
          <w:color w:val="05080F"/>
          <w:sz w:val="28"/>
          <w:szCs w:val="28"/>
        </w:rPr>
        <w:t>Примерная адаптированная общеобразовательная программа образования учащихся с умственной отсталостью (интеллектуальными нарушениями).</w:t>
      </w:r>
    </w:p>
    <w:p w:rsidR="00E30FDC" w:rsidRPr="00D46B0E" w:rsidRDefault="00306011" w:rsidP="00A23332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ar-SA"/>
        </w:rPr>
      </w:pPr>
      <w:r w:rsidRPr="00D46B0E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ar-SA"/>
        </w:rPr>
        <w:t>2. Социально-бытовая ориентировка учащихся 5-9 классов в специальной (коррекционной) общеобразовательной школе VIII вида: пособие для учителя/В.В.Воронкова, С.А.Казакова. - М.: ВЛАДОС, 2014.</w:t>
      </w:r>
    </w:p>
    <w:p w:rsidR="00E30FDC" w:rsidRPr="00D46B0E" w:rsidRDefault="00E30FDC" w:rsidP="00A45653">
      <w:pPr>
        <w:jc w:val="both"/>
        <w:rPr>
          <w:sz w:val="28"/>
          <w:szCs w:val="28"/>
        </w:rPr>
      </w:pPr>
    </w:p>
    <w:sectPr w:rsidR="00E30FDC" w:rsidRPr="00D46B0E" w:rsidSect="00380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5433F"/>
    <w:multiLevelType w:val="hybridMultilevel"/>
    <w:tmpl w:val="371CA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5F3033"/>
    <w:multiLevelType w:val="hybridMultilevel"/>
    <w:tmpl w:val="A3880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F027B8"/>
    <w:multiLevelType w:val="hybridMultilevel"/>
    <w:tmpl w:val="577CB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147F7D"/>
    <w:multiLevelType w:val="hybridMultilevel"/>
    <w:tmpl w:val="8A402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6F17C0"/>
    <w:multiLevelType w:val="hybridMultilevel"/>
    <w:tmpl w:val="877E6350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>
    <w:nsid w:val="5B120AE1"/>
    <w:multiLevelType w:val="hybridMultilevel"/>
    <w:tmpl w:val="0428A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30FDC"/>
    <w:rsid w:val="00010964"/>
    <w:rsid w:val="00043E16"/>
    <w:rsid w:val="00051129"/>
    <w:rsid w:val="0005170F"/>
    <w:rsid w:val="0006725B"/>
    <w:rsid w:val="00084E2E"/>
    <w:rsid w:val="000D4B70"/>
    <w:rsid w:val="00102755"/>
    <w:rsid w:val="00145E7E"/>
    <w:rsid w:val="00235721"/>
    <w:rsid w:val="00242DB2"/>
    <w:rsid w:val="002501DB"/>
    <w:rsid w:val="002A791D"/>
    <w:rsid w:val="002E2405"/>
    <w:rsid w:val="002E7A54"/>
    <w:rsid w:val="00306011"/>
    <w:rsid w:val="0038075D"/>
    <w:rsid w:val="00397A4C"/>
    <w:rsid w:val="003C33D1"/>
    <w:rsid w:val="003F69C7"/>
    <w:rsid w:val="00402AED"/>
    <w:rsid w:val="00404EB5"/>
    <w:rsid w:val="004109DA"/>
    <w:rsid w:val="00484E22"/>
    <w:rsid w:val="004967CF"/>
    <w:rsid w:val="004B2EF0"/>
    <w:rsid w:val="004F1A18"/>
    <w:rsid w:val="00521715"/>
    <w:rsid w:val="00556ED1"/>
    <w:rsid w:val="00572BAA"/>
    <w:rsid w:val="006A531E"/>
    <w:rsid w:val="0071304D"/>
    <w:rsid w:val="00726A46"/>
    <w:rsid w:val="007B2DDE"/>
    <w:rsid w:val="007D298E"/>
    <w:rsid w:val="00815AAC"/>
    <w:rsid w:val="00831D11"/>
    <w:rsid w:val="0085086E"/>
    <w:rsid w:val="00877E42"/>
    <w:rsid w:val="008D6CA2"/>
    <w:rsid w:val="00950C35"/>
    <w:rsid w:val="009626B3"/>
    <w:rsid w:val="00962F3F"/>
    <w:rsid w:val="009B5ED4"/>
    <w:rsid w:val="00A03EEE"/>
    <w:rsid w:val="00A078B4"/>
    <w:rsid w:val="00A23332"/>
    <w:rsid w:val="00A271FB"/>
    <w:rsid w:val="00A43E84"/>
    <w:rsid w:val="00A45653"/>
    <w:rsid w:val="00A579D8"/>
    <w:rsid w:val="00AC4DCC"/>
    <w:rsid w:val="00AD4011"/>
    <w:rsid w:val="00AE2161"/>
    <w:rsid w:val="00B17A21"/>
    <w:rsid w:val="00B972E2"/>
    <w:rsid w:val="00BB0FBA"/>
    <w:rsid w:val="00BD0598"/>
    <w:rsid w:val="00C33C88"/>
    <w:rsid w:val="00CE477C"/>
    <w:rsid w:val="00CE7879"/>
    <w:rsid w:val="00CF1614"/>
    <w:rsid w:val="00D46B0E"/>
    <w:rsid w:val="00D5255B"/>
    <w:rsid w:val="00D536DA"/>
    <w:rsid w:val="00D664B3"/>
    <w:rsid w:val="00D72476"/>
    <w:rsid w:val="00DB3C56"/>
    <w:rsid w:val="00DD21A4"/>
    <w:rsid w:val="00E02118"/>
    <w:rsid w:val="00E30FDC"/>
    <w:rsid w:val="00E54178"/>
    <w:rsid w:val="00E547D3"/>
    <w:rsid w:val="00EC0BB9"/>
    <w:rsid w:val="00EF118F"/>
    <w:rsid w:val="00F15F30"/>
    <w:rsid w:val="00F22E0B"/>
    <w:rsid w:val="00F862BB"/>
    <w:rsid w:val="00FD4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4">
    <w:name w:val="Сетка таблицы24"/>
    <w:basedOn w:val="a1"/>
    <w:uiPriority w:val="59"/>
    <w:rsid w:val="00E30FD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3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D4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CE7879"/>
    <w:pPr>
      <w:spacing w:after="0" w:line="240" w:lineRule="auto"/>
    </w:pPr>
    <w:rPr>
      <w:rFonts w:eastAsiaTheme="minorEastAsia"/>
    </w:rPr>
  </w:style>
  <w:style w:type="character" w:customStyle="1" w:styleId="a6">
    <w:name w:val="Без интервала Знак"/>
    <w:basedOn w:val="a0"/>
    <w:link w:val="a5"/>
    <w:uiPriority w:val="1"/>
    <w:rsid w:val="00CE7879"/>
    <w:rPr>
      <w:rFonts w:eastAsiaTheme="minorEastAsia"/>
    </w:rPr>
  </w:style>
  <w:style w:type="paragraph" w:styleId="a7">
    <w:name w:val="Balloon Text"/>
    <w:basedOn w:val="a"/>
    <w:link w:val="a8"/>
    <w:uiPriority w:val="99"/>
    <w:semiHidden/>
    <w:unhideWhenUsed/>
    <w:rsid w:val="00CE7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87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E7A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B4266-35C0-45FA-B2B7-6FD6DFC09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1646</Words>
  <Characters>9387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КАБ-58</dc:creator>
  <cp:lastModifiedBy>User</cp:lastModifiedBy>
  <cp:revision>22</cp:revision>
  <cp:lastPrinted>2023-06-18T11:02:00Z</cp:lastPrinted>
  <dcterms:created xsi:type="dcterms:W3CDTF">2018-09-14T08:56:00Z</dcterms:created>
  <dcterms:modified xsi:type="dcterms:W3CDTF">2025-11-27T05:35:00Z</dcterms:modified>
</cp:coreProperties>
</file>