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3FC1" w:rsidRDefault="000C3FC1" w:rsidP="00855659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0C3FC1" w:rsidRDefault="00955ABC">
      <w:pPr>
        <w:pStyle w:val="Heading1"/>
        <w:numPr>
          <w:ilvl w:val="0"/>
          <w:numId w:val="9"/>
        </w:numPr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bookmarkStart w:id="0" w:name="_heading=h.gjdgxs"/>
      <w:bookmarkStart w:id="1" w:name="_Toc144139992"/>
      <w:bookmarkEnd w:id="0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ПОЯСНИТЕЛЬНАЯ ЗАПИСКА</w:t>
      </w:r>
      <w:bookmarkEnd w:id="1"/>
    </w:p>
    <w:p w:rsidR="000C3FC1" w:rsidRDefault="000C3FC1"/>
    <w:p w:rsidR="000C3FC1" w:rsidRDefault="00955ABC">
      <w:pPr>
        <w:spacing w:after="0" w:line="360" w:lineRule="auto"/>
        <w:ind w:right="99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Рабочая программа по учебному предмету «Чтение (литературное чтение)» составлена на основе Федеральной адаптированной основной общеобразовательной программы обучающихся с умственной отсталостью (интеллектуальными нарушениями),  далее ФАООП УО (вариант 1), утвержденной приказом Министерства просвещения России от 24.11.2022г номер 1026 </w:t>
      </w:r>
    </w:p>
    <w:p w:rsidR="000C3FC1" w:rsidRDefault="00955ABC">
      <w:pPr>
        <w:spacing w:after="0" w:line="360" w:lineRule="auto"/>
        <w:ind w:right="99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ФАООП УО (вариант 1) адресована обучающимся с легкой умственной отсталостью (интеллектуальными нарушениями) с учетом реализации особых образовательных потребностей, а также индивидуальных особенностей и возможностей.</w:t>
      </w:r>
    </w:p>
    <w:p w:rsidR="000C3FC1" w:rsidRDefault="00955ABC">
      <w:pPr>
        <w:widowControl w:val="0"/>
        <w:spacing w:after="0" w:line="360" w:lineRule="auto"/>
        <w:ind w:right="99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Учебный предмет «Чтение (литературное чтение)» относится к предметной области «Язык и речевая практика» и является обязательной частью учебного плана. В соответствии с учебным планом рабочая программа по учебному предмету «Чтение (литературное чтение)» в 5 классе рассчитана на 34 учебные недели и составляет 136 часов в год (4 часа в неделю).</w:t>
      </w:r>
    </w:p>
    <w:p w:rsidR="000C3FC1" w:rsidRDefault="00955ABC">
      <w:pPr>
        <w:spacing w:after="0" w:line="360" w:lineRule="auto"/>
        <w:ind w:right="99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Федеральная адаптированная основная общеобразовательная программа определяет цель и задачи учебного предмета «Чтение (литературное чтение)». </w:t>
      </w:r>
    </w:p>
    <w:p w:rsidR="000C3FC1" w:rsidRDefault="00955ABC">
      <w:pPr>
        <w:spacing w:after="0" w:line="360" w:lineRule="auto"/>
        <w:ind w:right="99" w:firstLine="709"/>
        <w:jc w:val="both"/>
        <w:rPr>
          <w:rFonts w:ascii="Times New Roman" w:eastAsia="Times New Roman" w:hAnsi="Times New Roman" w:cs="Times New Roman"/>
          <w:color w:val="FF0000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Цель обучения – учить правильному объяснительному чтению слов, предложений и текстов, направленному на изучение произведений, понимание которых основано на имеющемся личном опыте обучающихся.  </w:t>
      </w:r>
    </w:p>
    <w:p w:rsidR="000C3FC1" w:rsidRDefault="00955AB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Задачи обучения: </w:t>
      </w:r>
    </w:p>
    <w:p w:rsidR="000C3FC1" w:rsidRDefault="00955ABC">
      <w:pPr>
        <w:numPr>
          <w:ilvl w:val="0"/>
          <w:numId w:val="3"/>
        </w:numPr>
        <w:spacing w:after="0" w:line="360" w:lineRule="auto"/>
        <w:ind w:left="0" w:right="99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совершенствование навыка полноценного чтения как основы понимания художественного и научно-познавательного текстов;</w:t>
      </w:r>
    </w:p>
    <w:p w:rsidR="000C3FC1" w:rsidRDefault="00955ABC">
      <w:pPr>
        <w:numPr>
          <w:ilvl w:val="0"/>
          <w:numId w:val="3"/>
        </w:numPr>
        <w:spacing w:after="0" w:line="360" w:lineRule="auto"/>
        <w:ind w:left="0" w:right="99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развитие навыков речевого общения на материале доступных для понимания художественных и научно-познавательных текстов;</w:t>
      </w:r>
    </w:p>
    <w:p w:rsidR="000C3FC1" w:rsidRDefault="00955ABC">
      <w:pPr>
        <w:numPr>
          <w:ilvl w:val="0"/>
          <w:numId w:val="3"/>
        </w:numP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развитие положительных качеств и свойств личности.</w:t>
      </w:r>
    </w:p>
    <w:p w:rsidR="000C3FC1" w:rsidRDefault="00955ABC">
      <w:pPr>
        <w:spacing w:after="0" w:line="360" w:lineRule="auto"/>
        <w:ind w:right="99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Рабочая программа по учебному предмету «Чтение (литературное чтение)» в 5 классе определяет следующие задачи:</w:t>
      </w:r>
    </w:p>
    <w:p w:rsidR="000C3FC1" w:rsidRDefault="00955ABC">
      <w:pPr>
        <w:numPr>
          <w:ilvl w:val="0"/>
          <w:numId w:val="5"/>
        </w:numPr>
        <w:spacing w:after="0" w:line="360" w:lineRule="auto"/>
        <w:ind w:left="0" w:right="99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формирование качества техники чтения: правильность, осознанность, выразительность, беглость;</w:t>
      </w:r>
    </w:p>
    <w:p w:rsidR="000C3FC1" w:rsidRDefault="00955ABC">
      <w:pPr>
        <w:numPr>
          <w:ilvl w:val="0"/>
          <w:numId w:val="5"/>
        </w:numP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совершенствование всех видов речевой деятельности обучающихся;</w:t>
      </w:r>
    </w:p>
    <w:p w:rsidR="000C3FC1" w:rsidRDefault="00955ABC">
      <w:pPr>
        <w:numPr>
          <w:ilvl w:val="0"/>
          <w:numId w:val="5"/>
        </w:numP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формирование умения читать доступные пониманию тексты вслух и про себя;</w:t>
      </w:r>
    </w:p>
    <w:p w:rsidR="000C3FC1" w:rsidRDefault="00955ABC">
      <w:pPr>
        <w:numPr>
          <w:ilvl w:val="0"/>
          <w:numId w:val="5"/>
        </w:numP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формирование умения осмысленно воспринимать содержание текста, умения поделиться впечатлением о прочитанном, умения пересказывать текст;</w:t>
      </w:r>
    </w:p>
    <w:p w:rsidR="000C3FC1" w:rsidRDefault="00955ABC">
      <w:pPr>
        <w:numPr>
          <w:ilvl w:val="0"/>
          <w:numId w:val="5"/>
        </w:numP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формирование представлений о добре и зле, уважения к культуре разных народов;</w:t>
      </w:r>
    </w:p>
    <w:p w:rsidR="000C3FC1" w:rsidRDefault="00955ABC">
      <w:pPr>
        <w:numPr>
          <w:ilvl w:val="0"/>
          <w:numId w:val="5"/>
        </w:numP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развитие у обучающихся интереса к чтению;</w:t>
      </w:r>
    </w:p>
    <w:p w:rsidR="000C3FC1" w:rsidRDefault="00955ABC">
      <w:pPr>
        <w:numPr>
          <w:ilvl w:val="0"/>
          <w:numId w:val="5"/>
        </w:numP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знакомство с лучшими, доступными их пониманию произведениями детской литературы.</w:t>
      </w:r>
    </w:p>
    <w:p w:rsidR="000C3FC1" w:rsidRDefault="00955ABC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br w:type="page"/>
      </w:r>
    </w:p>
    <w:p w:rsidR="000C3FC1" w:rsidRDefault="00955ABC">
      <w:pPr>
        <w:pStyle w:val="Heading1"/>
        <w:numPr>
          <w:ilvl w:val="0"/>
          <w:numId w:val="6"/>
        </w:numPr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bookmarkStart w:id="2" w:name="_heading=h.30j0zll"/>
      <w:bookmarkStart w:id="3" w:name="_Toc144139993"/>
      <w:bookmarkEnd w:id="2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lastRenderedPageBreak/>
        <w:t>СОДЕРЖАНИЕ ОБУЧЕНИЯ</w:t>
      </w:r>
      <w:bookmarkEnd w:id="3"/>
    </w:p>
    <w:p w:rsidR="000C3FC1" w:rsidRDefault="000C3FC1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0C3FC1" w:rsidRDefault="00955ABC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 уроках чтения, кроме совершенствования техники чтения и понимания содержания художественных произведений уделяется большое внимание развитию речи обучающихся, их мышлению.</w:t>
      </w:r>
    </w:p>
    <w:p w:rsidR="000C3FC1" w:rsidRDefault="00955ABC">
      <w:pPr>
        <w:shd w:val="clear" w:color="auto" w:fill="FFFFFF"/>
        <w:spacing w:after="0"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Обучающиеся учатся отвечать на поставленные вопросы; полно, правильно и последовательно передавать содержание прочитанного; кратко пересказывать основные события, изложенные в произведении; называть главных и второстепенных героев, давать им характеристику, адекватно оценивать их действия и поступки; устанавливать несложные причинно-следственные связи и отношения; делать выводы, обобщения, в том числе эмоционального плана.</w:t>
      </w:r>
    </w:p>
    <w:p w:rsidR="000C3FC1" w:rsidRDefault="00955ABC">
      <w:pPr>
        <w:shd w:val="clear" w:color="auto" w:fill="FFFFFF"/>
        <w:spacing w:after="0"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На уроках чтения в 5 классе продолжается формирование у обучающихся техники чтения: правильности, беглости, выразительности на основе понимания прочитанных произведений.  </w:t>
      </w:r>
    </w:p>
    <w:p w:rsidR="000C3FC1" w:rsidRDefault="00955ABC">
      <w:pPr>
        <w:shd w:val="clear" w:color="auto" w:fill="FFFFFF"/>
        <w:spacing w:after="0"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Реализация программного материала способствует решению проблемы нравственного воспитания обучающихся, понимания ими соответствия описываемых событий жизненным ситуациям.</w:t>
      </w:r>
    </w:p>
    <w:p w:rsidR="000C3FC1" w:rsidRDefault="00955ABC">
      <w:pPr>
        <w:shd w:val="clear" w:color="auto" w:fill="FFFFFF"/>
        <w:spacing w:after="0"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Систематическая словарная работа на уроках расширяет словарный запас детей, помогает им правильно употреблять новые слова в связной речи.</w:t>
      </w:r>
    </w:p>
    <w:p w:rsidR="000C3FC1" w:rsidRDefault="00955ABC">
      <w:pPr>
        <w:shd w:val="clear" w:color="auto" w:fill="FFFFFF"/>
        <w:spacing w:after="0"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Особое внимание уделяется познавательной активности учащихся, их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мотивированности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 самостоятельной учебной работе. В связи с этим при организации учебно-познавательной деятельности предполагается работа с тетрадью и дополнительной литературой.</w:t>
      </w:r>
    </w:p>
    <w:p w:rsidR="000C3FC1" w:rsidRDefault="00955ABC">
      <w:pPr>
        <w:spacing w:after="0" w:line="360" w:lineRule="auto"/>
        <w:ind w:right="99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На уроке чтения в 5 классе учитель использует в комбинации различные формы работы: групповую, индивидуальную и парную. В методических аппаратах книг для чтения предусмотрены задания, выполнение которых должно проходить в парах или группе. Учителю </w:t>
      </w: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необходимо варьировать формы работы в связи с весьма разнородным составом класса обучающихся. Наряду с использованием заданий разной степени сложности и постоянной сменой видов деятельности, комбинации различных форм работы помогут в осуществлении индивидуально-дифференцированного подхода и сделают урок интересным и разнообразным.</w:t>
      </w:r>
    </w:p>
    <w:p w:rsidR="000C3FC1" w:rsidRDefault="00955ABC">
      <w:pPr>
        <w:spacing w:after="0" w:line="360" w:lineRule="auto"/>
        <w:ind w:right="99"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Содержание разделов</w:t>
      </w:r>
    </w:p>
    <w:tbl>
      <w:tblPr>
        <w:tblW w:w="9341" w:type="dxa"/>
        <w:jc w:val="center"/>
        <w:tblLayout w:type="fixed"/>
        <w:tblCellMar>
          <w:top w:w="45" w:type="dxa"/>
          <w:left w:w="45" w:type="dxa"/>
          <w:bottom w:w="45" w:type="dxa"/>
          <w:right w:w="45" w:type="dxa"/>
        </w:tblCellMar>
        <w:tblLook w:val="0000"/>
      </w:tblPr>
      <w:tblGrid>
        <w:gridCol w:w="471"/>
        <w:gridCol w:w="4190"/>
        <w:gridCol w:w="1619"/>
        <w:gridCol w:w="1620"/>
        <w:gridCol w:w="1441"/>
      </w:tblGrid>
      <w:tr w:rsidR="000C3FC1">
        <w:trPr>
          <w:jc w:val="center"/>
        </w:trPr>
        <w:tc>
          <w:tcPr>
            <w:tcW w:w="4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</w:p>
          <w:p w:rsidR="000C3FC1" w:rsidRDefault="000C3FC1">
            <w:pPr>
              <w:widowControl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9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3FC1" w:rsidRDefault="00955ABC">
            <w:pPr>
              <w:widowControl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Название раздела, темы</w:t>
            </w:r>
          </w:p>
        </w:tc>
        <w:tc>
          <w:tcPr>
            <w:tcW w:w="16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C3FC1" w:rsidRDefault="00955ABC">
            <w:pPr>
              <w:widowControl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Количество часов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3FC1" w:rsidRDefault="00955ABC">
            <w:pPr>
              <w:widowControl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Контрольные работы</w:t>
            </w:r>
          </w:p>
        </w:tc>
        <w:tc>
          <w:tcPr>
            <w:tcW w:w="14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3FC1" w:rsidRDefault="00955ABC">
            <w:pPr>
              <w:widowControl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Внеклассное чтение</w:t>
            </w:r>
          </w:p>
        </w:tc>
      </w:tr>
      <w:tr w:rsidR="000C3FC1">
        <w:trPr>
          <w:trHeight w:val="501"/>
          <w:jc w:val="center"/>
        </w:trPr>
        <w:tc>
          <w:tcPr>
            <w:tcW w:w="4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9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3FC1" w:rsidRDefault="00955ABC">
            <w:pPr>
              <w:widowControl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Давайте читать</w:t>
            </w:r>
          </w:p>
        </w:tc>
        <w:tc>
          <w:tcPr>
            <w:tcW w:w="16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C3FC1" w:rsidRDefault="00955ABC">
            <w:pPr>
              <w:widowControl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3FC1" w:rsidRDefault="00955ABC">
            <w:pPr>
              <w:widowControl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(тест)</w:t>
            </w:r>
          </w:p>
        </w:tc>
        <w:tc>
          <w:tcPr>
            <w:tcW w:w="14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3FC1" w:rsidRDefault="00955ABC">
            <w:pPr>
              <w:widowControl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C3FC1">
        <w:trPr>
          <w:jc w:val="center"/>
        </w:trPr>
        <w:tc>
          <w:tcPr>
            <w:tcW w:w="4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9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3FC1" w:rsidRDefault="00955ABC">
            <w:pPr>
              <w:widowControl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Школьная страна</w:t>
            </w:r>
          </w:p>
        </w:tc>
        <w:tc>
          <w:tcPr>
            <w:tcW w:w="16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C3FC1" w:rsidRDefault="00955ABC">
            <w:pPr>
              <w:widowControl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3FC1" w:rsidRDefault="00955ABC">
            <w:pPr>
              <w:widowControl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(тест)</w:t>
            </w:r>
          </w:p>
        </w:tc>
        <w:tc>
          <w:tcPr>
            <w:tcW w:w="14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3FC1" w:rsidRDefault="000C3FC1">
            <w:pPr>
              <w:widowControl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C3FC1">
        <w:trPr>
          <w:trHeight w:val="500"/>
          <w:jc w:val="center"/>
        </w:trPr>
        <w:tc>
          <w:tcPr>
            <w:tcW w:w="4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9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3FC1" w:rsidRDefault="00955ABC">
            <w:pPr>
              <w:widowControl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Круглый год. Осень</w:t>
            </w:r>
          </w:p>
        </w:tc>
        <w:tc>
          <w:tcPr>
            <w:tcW w:w="16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C3FC1" w:rsidRDefault="00955ABC">
            <w:pPr>
              <w:widowControl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3FC1" w:rsidRDefault="00955ABC">
            <w:pPr>
              <w:widowControl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(тест)</w:t>
            </w:r>
          </w:p>
        </w:tc>
        <w:tc>
          <w:tcPr>
            <w:tcW w:w="14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3FC1" w:rsidRDefault="00955ABC">
            <w:pPr>
              <w:widowControl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C3FC1">
        <w:trPr>
          <w:trHeight w:val="417"/>
          <w:jc w:val="center"/>
        </w:trPr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3FC1" w:rsidRDefault="00955ABC">
            <w:pPr>
              <w:widowControl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3FC1" w:rsidRDefault="00955ABC">
            <w:pPr>
              <w:widowControl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Истоки мудрости</w:t>
            </w: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3FC1" w:rsidRDefault="00955ABC">
            <w:pPr>
              <w:widowControl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3FC1" w:rsidRDefault="00955ABC">
            <w:pPr>
              <w:widowControl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(тест)</w:t>
            </w: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3FC1" w:rsidRDefault="00955ABC">
            <w:pPr>
              <w:widowControl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C3FC1">
        <w:trPr>
          <w:trHeight w:val="417"/>
          <w:jc w:val="center"/>
        </w:trPr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3FC1" w:rsidRDefault="00955ABC">
            <w:pPr>
              <w:widowControl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3FC1" w:rsidRDefault="00955ABC">
            <w:pPr>
              <w:widowControl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Наша Родина</w:t>
            </w: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3FC1" w:rsidRDefault="00955ABC">
            <w:pPr>
              <w:widowControl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3FC1" w:rsidRDefault="00955ABC">
            <w:pPr>
              <w:widowControl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(тест)</w:t>
            </w: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3FC1" w:rsidRDefault="000C3FC1">
            <w:pPr>
              <w:widowControl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C3FC1">
        <w:trPr>
          <w:trHeight w:val="417"/>
          <w:jc w:val="center"/>
        </w:trPr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3FC1" w:rsidRDefault="00955ABC">
            <w:pPr>
              <w:widowControl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3FC1" w:rsidRDefault="00955ABC">
            <w:pPr>
              <w:widowControl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Люби все живое</w:t>
            </w: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3FC1" w:rsidRDefault="00955ABC">
            <w:pPr>
              <w:widowControl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3FC1" w:rsidRDefault="00955ABC">
            <w:pPr>
              <w:widowControl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(тест)</w:t>
            </w: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3FC1" w:rsidRDefault="00955ABC">
            <w:pPr>
              <w:widowControl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C3FC1">
        <w:trPr>
          <w:trHeight w:val="417"/>
          <w:jc w:val="center"/>
        </w:trPr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3FC1" w:rsidRDefault="00955ABC">
            <w:pPr>
              <w:widowControl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3FC1" w:rsidRDefault="00955ABC">
            <w:pPr>
              <w:widowControl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Круглый год. Зима</w:t>
            </w: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3FC1" w:rsidRDefault="00955ABC">
            <w:pPr>
              <w:widowControl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3FC1" w:rsidRDefault="00955ABC">
            <w:pPr>
              <w:widowControl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(тест)</w:t>
            </w: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3FC1" w:rsidRDefault="00955ABC">
            <w:pPr>
              <w:widowControl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C3FC1">
        <w:trPr>
          <w:trHeight w:val="417"/>
          <w:jc w:val="center"/>
        </w:trPr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3FC1" w:rsidRDefault="00955ABC">
            <w:pPr>
              <w:widowControl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3FC1" w:rsidRDefault="00955ABC">
            <w:pPr>
              <w:widowControl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 кругу семьи</w:t>
            </w: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3FC1" w:rsidRDefault="00955ABC">
            <w:pPr>
              <w:widowControl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3FC1" w:rsidRDefault="00955ABC">
            <w:pPr>
              <w:widowControl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(тест)</w:t>
            </w: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3FC1" w:rsidRDefault="00955ABC">
            <w:pPr>
              <w:widowControl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C3FC1">
        <w:trPr>
          <w:trHeight w:val="417"/>
          <w:jc w:val="center"/>
        </w:trPr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3FC1" w:rsidRDefault="00955ABC">
            <w:pPr>
              <w:widowControl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3FC1" w:rsidRDefault="00955ABC">
            <w:pPr>
              <w:widowControl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Защитники Отечества</w:t>
            </w: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3FC1" w:rsidRDefault="00955ABC">
            <w:pPr>
              <w:widowControl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3FC1" w:rsidRDefault="00955ABC">
            <w:pPr>
              <w:widowControl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(тест)</w:t>
            </w: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3FC1" w:rsidRDefault="000C3FC1">
            <w:pPr>
              <w:widowControl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C3FC1">
        <w:trPr>
          <w:trHeight w:val="417"/>
          <w:jc w:val="center"/>
        </w:trPr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3FC1" w:rsidRDefault="00955ABC">
            <w:pPr>
              <w:widowControl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3FC1" w:rsidRDefault="00955ABC">
            <w:pPr>
              <w:widowControl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 мастерах и мастерицах, труде и трудолюбии</w:t>
            </w: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3FC1" w:rsidRDefault="00955ABC">
            <w:pPr>
              <w:widowControl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3FC1" w:rsidRDefault="00955ABC">
            <w:pPr>
              <w:widowControl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(тест)</w:t>
            </w: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3FC1" w:rsidRDefault="00955ABC">
            <w:pPr>
              <w:widowControl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C3FC1">
        <w:trPr>
          <w:trHeight w:val="417"/>
          <w:jc w:val="center"/>
        </w:trPr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3FC1" w:rsidRDefault="00955ABC">
            <w:pPr>
              <w:widowControl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3FC1" w:rsidRDefault="00955ABC">
            <w:pPr>
              <w:widowControl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Круглый год. Весна</w:t>
            </w: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3FC1" w:rsidRDefault="00955ABC">
            <w:pPr>
              <w:widowControl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3FC1" w:rsidRDefault="00955ABC">
            <w:pPr>
              <w:widowControl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(тест)</w:t>
            </w: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3FC1" w:rsidRDefault="000C3FC1">
            <w:pPr>
              <w:widowControl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C3FC1">
        <w:trPr>
          <w:trHeight w:val="417"/>
          <w:jc w:val="center"/>
        </w:trPr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3FC1" w:rsidRDefault="00955ABC">
            <w:pPr>
              <w:widowControl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3FC1" w:rsidRDefault="00955ABC">
            <w:pPr>
              <w:widowControl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Никто не забыт, ничто не забыто</w:t>
            </w: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3FC1" w:rsidRDefault="00955ABC">
            <w:pPr>
              <w:widowControl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3FC1" w:rsidRDefault="00955ABC">
            <w:pPr>
              <w:widowControl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(тест)</w:t>
            </w: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3FC1" w:rsidRDefault="00955ABC">
            <w:pPr>
              <w:widowControl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C3FC1">
        <w:trPr>
          <w:trHeight w:val="417"/>
          <w:jc w:val="center"/>
        </w:trPr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3FC1" w:rsidRDefault="00955ABC">
            <w:pPr>
              <w:widowControl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3FC1" w:rsidRDefault="00955ABC">
            <w:pPr>
              <w:widowControl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Когда люди в опасности</w:t>
            </w: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3FC1" w:rsidRDefault="00955ABC">
            <w:pPr>
              <w:widowControl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3FC1" w:rsidRDefault="00955ABC">
            <w:pPr>
              <w:widowControl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(тест)</w:t>
            </w: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3FC1" w:rsidRDefault="000C3FC1">
            <w:pPr>
              <w:widowControl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C3FC1">
        <w:trPr>
          <w:trHeight w:val="417"/>
          <w:jc w:val="center"/>
        </w:trPr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3FC1" w:rsidRDefault="00955ABC">
            <w:pPr>
              <w:widowControl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3FC1" w:rsidRDefault="00955ABC">
            <w:pPr>
              <w:widowControl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Круглый год. Лето</w:t>
            </w: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3FC1" w:rsidRDefault="00955ABC">
            <w:pPr>
              <w:widowControl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3FC1" w:rsidRDefault="00955ABC">
            <w:pPr>
              <w:widowControl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(тест)</w:t>
            </w: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3FC1" w:rsidRDefault="000C3FC1">
            <w:pPr>
              <w:widowControl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C3FC1">
        <w:trPr>
          <w:trHeight w:val="417"/>
          <w:jc w:val="center"/>
        </w:trPr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3FC1" w:rsidRDefault="000C3FC1">
            <w:pPr>
              <w:widowControl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3FC1" w:rsidRDefault="00955ABC">
            <w:pPr>
              <w:widowControl w:val="0"/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3FC1" w:rsidRDefault="00955ABC">
            <w:pPr>
              <w:widowControl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128     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3FC1" w:rsidRDefault="00955ABC">
            <w:pPr>
              <w:widowControl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14</w:t>
            </w: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3FC1" w:rsidRDefault="00955ABC">
            <w:pPr>
              <w:widowControl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8</w:t>
            </w:r>
          </w:p>
        </w:tc>
      </w:tr>
    </w:tbl>
    <w:p w:rsidR="000C3FC1" w:rsidRDefault="000C3FC1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0C3FC1" w:rsidRDefault="000C3FC1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0C3FC1" w:rsidRDefault="00955ABC">
      <w:pPr>
        <w:tabs>
          <w:tab w:val="left" w:pos="5070"/>
        </w:tabs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>
        <w:br w:type="page"/>
      </w:r>
    </w:p>
    <w:p w:rsidR="000C3FC1" w:rsidRDefault="00955ABC">
      <w:pPr>
        <w:pStyle w:val="Heading2"/>
        <w:numPr>
          <w:ilvl w:val="0"/>
          <w:numId w:val="14"/>
        </w:numPr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bookmarkStart w:id="4" w:name="_Toc144139994"/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lastRenderedPageBreak/>
        <w:t>ПЛАНИРУЕМЫЕ РЕЗУЛЬТАТЫ</w:t>
      </w:r>
      <w:bookmarkEnd w:id="4"/>
    </w:p>
    <w:p w:rsidR="000C3FC1" w:rsidRDefault="00955ABC">
      <w:pPr>
        <w:pStyle w:val="af3"/>
        <w:spacing w:before="24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5" w:name="_Hlk138962750"/>
      <w:bookmarkEnd w:id="5"/>
      <w:r>
        <w:rPr>
          <w:rFonts w:ascii="Times New Roman" w:hAnsi="Times New Roman" w:cs="Times New Roman"/>
          <w:b/>
          <w:sz w:val="28"/>
          <w:szCs w:val="28"/>
        </w:rPr>
        <w:t>Личностные:</w:t>
      </w:r>
      <w:bookmarkStart w:id="6" w:name="_Hlk138962780"/>
      <w:bookmarkStart w:id="7" w:name="_Hlk138961499"/>
      <w:bookmarkEnd w:id="6"/>
      <w:bookmarkEnd w:id="7"/>
    </w:p>
    <w:p w:rsidR="000C3FC1" w:rsidRDefault="00955ABC">
      <w:pPr>
        <w:pStyle w:val="af6"/>
        <w:numPr>
          <w:ilvl w:val="0"/>
          <w:numId w:val="10"/>
        </w:numPr>
        <w:spacing w:line="36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овладение социально-бытовыми навыками, используемыми в повседневной жизни;</w:t>
      </w:r>
    </w:p>
    <w:p w:rsidR="000C3FC1" w:rsidRDefault="00955ABC">
      <w:pPr>
        <w:pStyle w:val="af6"/>
        <w:numPr>
          <w:ilvl w:val="0"/>
          <w:numId w:val="10"/>
        </w:numPr>
        <w:spacing w:line="36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использование доступных информационных технологий для коммуникации;</w:t>
      </w:r>
    </w:p>
    <w:p w:rsidR="000C3FC1" w:rsidRDefault="00955ABC">
      <w:pPr>
        <w:pStyle w:val="af6"/>
        <w:numPr>
          <w:ilvl w:val="0"/>
          <w:numId w:val="10"/>
        </w:numPr>
        <w:spacing w:line="36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проявление социально значимых мотивов учебной деятельности;</w:t>
      </w:r>
    </w:p>
    <w:p w:rsidR="000C3FC1" w:rsidRDefault="00955ABC">
      <w:pPr>
        <w:pStyle w:val="af6"/>
        <w:numPr>
          <w:ilvl w:val="0"/>
          <w:numId w:val="10"/>
        </w:numPr>
        <w:spacing w:line="36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воспитание эстетических потребностей, ценностей и чувств;</w:t>
      </w:r>
    </w:p>
    <w:p w:rsidR="000C3FC1" w:rsidRDefault="00955ABC">
      <w:pPr>
        <w:pStyle w:val="af6"/>
        <w:numPr>
          <w:ilvl w:val="0"/>
          <w:numId w:val="10"/>
        </w:numPr>
        <w:spacing w:line="36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развитие этических чувств, проявление доброжелательности, эмоционально-нравственной отзывчивости и взаимопомощи, проявление сопереживания к чувствам других людей;</w:t>
      </w:r>
    </w:p>
    <w:p w:rsidR="000C3FC1" w:rsidRDefault="00955ABC">
      <w:pPr>
        <w:pStyle w:val="af6"/>
        <w:numPr>
          <w:ilvl w:val="0"/>
          <w:numId w:val="10"/>
        </w:numPr>
        <w:spacing w:line="36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bookmarkStart w:id="8" w:name="_heading=h.kyt5t1btbwup"/>
      <w:bookmarkEnd w:id="8"/>
      <w:proofErr w:type="spellStart"/>
      <w:r>
        <w:rPr>
          <w:rFonts w:ascii="Times New Roman" w:hAnsi="Times New Roman" w:cs="Times New Roman"/>
          <w:sz w:val="28"/>
          <w:szCs w:val="28"/>
        </w:rPr>
        <w:t>сформированность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установки на безопасный, здоровый образ жизни, наличие мотивации к творческому труду, работе на результат, бережному отношению к материальным и духовным ценностям.</w:t>
      </w:r>
    </w:p>
    <w:p w:rsidR="000C3FC1" w:rsidRDefault="00955ABC">
      <w:pPr>
        <w:ind w:left="709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Предметные:</w:t>
      </w:r>
      <w:bookmarkStart w:id="9" w:name="_Hlk138961830"/>
      <w:bookmarkEnd w:id="9"/>
    </w:p>
    <w:p w:rsidR="000C3FC1" w:rsidRDefault="00955ABC">
      <w:pPr>
        <w:tabs>
          <w:tab w:val="left" w:pos="142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Минимальный уровень: </w:t>
      </w:r>
    </w:p>
    <w:p w:rsidR="000C3FC1" w:rsidRDefault="00955ABC">
      <w:pPr>
        <w:numPr>
          <w:ilvl w:val="0"/>
          <w:numId w:val="11"/>
        </w:numPr>
        <w:tabs>
          <w:tab w:val="left" w:pos="851"/>
        </w:tabs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уметь осознанно и правильно читать вслух доступный текст целыми словами и по слогам;</w:t>
      </w:r>
    </w:p>
    <w:p w:rsidR="000C3FC1" w:rsidRDefault="00955ABC">
      <w:pPr>
        <w:numPr>
          <w:ilvl w:val="0"/>
          <w:numId w:val="11"/>
        </w:numPr>
        <w:tabs>
          <w:tab w:val="left" w:pos="851"/>
        </w:tabs>
        <w:spacing w:after="0" w:line="360" w:lineRule="auto"/>
        <w:ind w:left="0" w:right="355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уметь находить, читая про себя отрывки проанализированного текста, связанные с определёнными событиями;</w:t>
      </w:r>
    </w:p>
    <w:p w:rsidR="000C3FC1" w:rsidRDefault="00955ABC">
      <w:pPr>
        <w:numPr>
          <w:ilvl w:val="0"/>
          <w:numId w:val="11"/>
        </w:numPr>
        <w:tabs>
          <w:tab w:val="left" w:pos="851"/>
        </w:tabs>
        <w:spacing w:after="0" w:line="360" w:lineRule="auto"/>
        <w:ind w:left="0" w:right="99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уметь отвечать на вопросы по предметному содержанию текста (с помощью учителя);</w:t>
      </w:r>
    </w:p>
    <w:p w:rsidR="000C3FC1" w:rsidRDefault="00955ABC">
      <w:pPr>
        <w:numPr>
          <w:ilvl w:val="0"/>
          <w:numId w:val="11"/>
        </w:numPr>
        <w:tabs>
          <w:tab w:val="left" w:pos="851"/>
        </w:tabs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заучивать стихотворения наизусть (объём текста с учётом учебных возможностей учащегося);</w:t>
      </w:r>
    </w:p>
    <w:p w:rsidR="000C3FC1" w:rsidRDefault="00955ABC">
      <w:pPr>
        <w:numPr>
          <w:ilvl w:val="0"/>
          <w:numId w:val="11"/>
        </w:numPr>
        <w:tabs>
          <w:tab w:val="left" w:pos="851"/>
        </w:tabs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принимать участие в уроках внеклассного чтения.</w:t>
      </w:r>
    </w:p>
    <w:p w:rsidR="000C3FC1" w:rsidRDefault="00955ABC">
      <w:pPr>
        <w:tabs>
          <w:tab w:val="left" w:pos="851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 xml:space="preserve">Достаточный уровень:  </w:t>
      </w:r>
    </w:p>
    <w:p w:rsidR="000C3FC1" w:rsidRDefault="00955ABC">
      <w:pPr>
        <w:numPr>
          <w:ilvl w:val="0"/>
          <w:numId w:val="12"/>
        </w:numPr>
        <w:tabs>
          <w:tab w:val="left" w:pos="851"/>
        </w:tabs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уметь осознанно и правильно читать доступный текст вслух целыми словами, в трудных случаях — по слогам;</w:t>
      </w:r>
    </w:p>
    <w:p w:rsidR="000C3FC1" w:rsidRDefault="00955ABC">
      <w:pPr>
        <w:numPr>
          <w:ilvl w:val="0"/>
          <w:numId w:val="12"/>
        </w:numPr>
        <w:tabs>
          <w:tab w:val="left" w:pos="851"/>
        </w:tabs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читать про себя, выполняя аналитические задания к тексту;</w:t>
      </w:r>
    </w:p>
    <w:p w:rsidR="000C3FC1" w:rsidRDefault="00955ABC">
      <w:pPr>
        <w:numPr>
          <w:ilvl w:val="0"/>
          <w:numId w:val="12"/>
        </w:numPr>
        <w:tabs>
          <w:tab w:val="left" w:pos="851"/>
        </w:tabs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уметь отвечать на вопросы учителя;</w:t>
      </w:r>
    </w:p>
    <w:p w:rsidR="000C3FC1" w:rsidRDefault="00955ABC">
      <w:pPr>
        <w:numPr>
          <w:ilvl w:val="0"/>
          <w:numId w:val="12"/>
        </w:numPr>
        <w:tabs>
          <w:tab w:val="left" w:pos="851"/>
        </w:tabs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уметь пересказывать текст по плану с помощью учителя, используя опорные слова, а несложные по содержанию тексты — самостоятельно;</w:t>
      </w:r>
    </w:p>
    <w:p w:rsidR="000C3FC1" w:rsidRDefault="00955ABC">
      <w:pPr>
        <w:numPr>
          <w:ilvl w:val="0"/>
          <w:numId w:val="12"/>
        </w:numPr>
        <w:tabs>
          <w:tab w:val="left" w:pos="851"/>
        </w:tabs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выражать своё отношение к поступкам героев и событиям;</w:t>
      </w:r>
    </w:p>
    <w:p w:rsidR="000C3FC1" w:rsidRDefault="00955ABC">
      <w:pPr>
        <w:numPr>
          <w:ilvl w:val="0"/>
          <w:numId w:val="12"/>
        </w:numPr>
        <w:tabs>
          <w:tab w:val="left" w:pos="851"/>
        </w:tabs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выучить наизусть 8–10 стихотворений.</w:t>
      </w:r>
    </w:p>
    <w:p w:rsidR="000C3FC1" w:rsidRDefault="00955ABC">
      <w:pPr>
        <w:pStyle w:val="ac"/>
        <w:spacing w:before="240"/>
        <w:jc w:val="center"/>
        <w:rPr>
          <w:rFonts w:ascii="Times New Roman" w:hAnsi="Times New Roman"/>
          <w:bCs/>
          <w:i w:val="0"/>
          <w:sz w:val="28"/>
          <w:szCs w:val="28"/>
        </w:rPr>
      </w:pPr>
      <w:bookmarkStart w:id="10" w:name="_heading=h.4d34og8"/>
      <w:bookmarkEnd w:id="10"/>
      <w:r>
        <w:rPr>
          <w:rFonts w:ascii="Times New Roman" w:hAnsi="Times New Roman"/>
          <w:bCs/>
          <w:i w:val="0"/>
          <w:sz w:val="28"/>
          <w:szCs w:val="28"/>
          <w:shd w:val="clear" w:color="auto" w:fill="FFFFFF"/>
        </w:rPr>
        <w:t>Система оценки достижений</w:t>
      </w:r>
      <w:bookmarkStart w:id="11" w:name="_Hlk138961962"/>
      <w:bookmarkEnd w:id="11"/>
    </w:p>
    <w:p w:rsidR="000C3FC1" w:rsidRDefault="00955ABC">
      <w:pPr>
        <w:spacing w:before="24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>Оценка личностных результатов предполагает, прежде всего, оценку продвижения обучающегося в овладении социальными (жизненными) компетенциями, может быть представлена в условных единицах:</w:t>
      </w:r>
    </w:p>
    <w:p w:rsidR="000C3FC1" w:rsidRDefault="00955ABC">
      <w:pPr>
        <w:pStyle w:val="af6"/>
        <w:numPr>
          <w:ilvl w:val="0"/>
          <w:numId w:val="13"/>
        </w:numPr>
        <w:spacing w:line="360" w:lineRule="auto"/>
        <w:ind w:left="0" w:firstLine="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 баллов - нет фиксируемой динамики;</w:t>
      </w:r>
    </w:p>
    <w:p w:rsidR="000C3FC1" w:rsidRDefault="00955ABC">
      <w:pPr>
        <w:pStyle w:val="af6"/>
        <w:numPr>
          <w:ilvl w:val="0"/>
          <w:numId w:val="13"/>
        </w:numPr>
        <w:spacing w:line="360" w:lineRule="auto"/>
        <w:ind w:left="0" w:firstLine="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 балл - минимальная динамика;</w:t>
      </w:r>
    </w:p>
    <w:p w:rsidR="000C3FC1" w:rsidRDefault="00955ABC">
      <w:pPr>
        <w:pStyle w:val="af6"/>
        <w:numPr>
          <w:ilvl w:val="0"/>
          <w:numId w:val="13"/>
        </w:numPr>
        <w:spacing w:line="360" w:lineRule="auto"/>
        <w:ind w:left="0" w:firstLine="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 балла - удовлетворительная динамика;</w:t>
      </w:r>
    </w:p>
    <w:p w:rsidR="000C3FC1" w:rsidRDefault="00955ABC">
      <w:pPr>
        <w:pStyle w:val="af6"/>
        <w:numPr>
          <w:ilvl w:val="0"/>
          <w:numId w:val="13"/>
        </w:numPr>
        <w:spacing w:line="360" w:lineRule="auto"/>
        <w:ind w:left="0" w:firstLine="426"/>
        <w:rPr>
          <w:rFonts w:ascii="Times New Roman" w:hAnsi="Times New Roman" w:cs="Times New Roman"/>
          <w:sz w:val="28"/>
          <w:szCs w:val="28"/>
        </w:rPr>
      </w:pPr>
      <w:bookmarkStart w:id="12" w:name="_heading=h.6a3yku1uxf5o"/>
      <w:bookmarkEnd w:id="12"/>
      <w:r>
        <w:rPr>
          <w:rFonts w:ascii="Times New Roman" w:hAnsi="Times New Roman" w:cs="Times New Roman"/>
          <w:sz w:val="28"/>
          <w:szCs w:val="28"/>
        </w:rPr>
        <w:t>3 балла - значительная динамика.</w:t>
      </w:r>
    </w:p>
    <w:p w:rsidR="000C3FC1" w:rsidRDefault="00955AB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13" w:name="_Hlk138967155"/>
      <w:bookmarkStart w:id="14" w:name="_heading=h.i3nzianyf5gw"/>
      <w:bookmarkStart w:id="15" w:name="_heading=h.ha5t6xo5ig3n"/>
      <w:bookmarkEnd w:id="13"/>
      <w:bookmarkEnd w:id="14"/>
      <w:bookmarkEnd w:id="15"/>
      <w:r>
        <w:rPr>
          <w:rFonts w:ascii="Times New Roman" w:eastAsia="Times New Roman" w:hAnsi="Times New Roman" w:cs="Times New Roman"/>
          <w:sz w:val="28"/>
          <w:szCs w:val="28"/>
        </w:rPr>
        <w:t>Проверку навыков чтения проводят на основе повседневных наблюдений за чтением и пониманием прочитанного по учебнику путём специального опроса по чтению, пересказу или комбинированного опроса.</w:t>
      </w:r>
    </w:p>
    <w:p w:rsidR="000C3FC1" w:rsidRDefault="00955AB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 начале, середине и конце учебного года проводится проверка техники чтения.</w:t>
      </w:r>
    </w:p>
    <w:p w:rsidR="000C3FC1" w:rsidRDefault="00955AB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При проверке техники чтения рекомендуется подбирать незнакомые, но доступные тексты примерно следующего объёма (на конец года): 5 класс 55-60 слов.</w:t>
      </w:r>
    </w:p>
    <w:p w:rsidR="000C3FC1" w:rsidRDefault="00955AB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При оценке принимаются во внимание индивидуальные психофизические особенности обучающегося, акцент делается не на </w:t>
      </w: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беглость чтения, а на осознанное понимание прочитанного, умение отвечать на вопросы, пересказать текст.</w:t>
      </w:r>
    </w:p>
    <w:p w:rsidR="000C3FC1" w:rsidRDefault="00955AB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>Оценка «5»</w:t>
      </w:r>
      <w:r>
        <w:rPr>
          <w:rFonts w:ascii="Times New Roman" w:eastAsia="Times New Roman" w:hAnsi="Times New Roman" w:cs="Times New Roman"/>
          <w:sz w:val="28"/>
          <w:szCs w:val="28"/>
        </w:rPr>
        <w:t>ставится обучающемуся, если он:</w:t>
      </w:r>
    </w:p>
    <w:p w:rsidR="000C3FC1" w:rsidRDefault="00955ABC">
      <w:pPr>
        <w:numPr>
          <w:ilvl w:val="0"/>
          <w:numId w:val="1"/>
        </w:numPr>
        <w:spacing w:after="0" w:line="360" w:lineRule="auto"/>
        <w:ind w:left="0" w:firstLine="4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читает правильно, бегло, выразительно, с соблюдением норм литературного произношения; </w:t>
      </w:r>
    </w:p>
    <w:p w:rsidR="000C3FC1" w:rsidRDefault="00955ABC">
      <w:pPr>
        <w:numPr>
          <w:ilvl w:val="0"/>
          <w:numId w:val="1"/>
        </w:numPr>
        <w:spacing w:after="0" w:line="360" w:lineRule="auto"/>
        <w:ind w:left="0" w:firstLine="4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выделяет главную мысль произведения или частей рассказа с незначительной помощью учителя; </w:t>
      </w:r>
    </w:p>
    <w:p w:rsidR="000C3FC1" w:rsidRDefault="00955ABC">
      <w:pPr>
        <w:numPr>
          <w:ilvl w:val="0"/>
          <w:numId w:val="1"/>
        </w:numPr>
        <w:spacing w:after="0" w:line="360" w:lineRule="auto"/>
        <w:ind w:left="0" w:firstLine="4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делит текст на части и озаглавливает их с помощью учителя; называет главных действующих лиц произведения, характеризует их поступки; </w:t>
      </w:r>
    </w:p>
    <w:p w:rsidR="000C3FC1" w:rsidRDefault="00955ABC">
      <w:pPr>
        <w:numPr>
          <w:ilvl w:val="0"/>
          <w:numId w:val="1"/>
        </w:numPr>
        <w:spacing w:after="0" w:line="360" w:lineRule="auto"/>
        <w:ind w:left="0" w:firstLine="4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отвечает на вопросы по содержанию прочитанного и пересказывает прочитанное полно, правильно, последовательно; </w:t>
      </w:r>
    </w:p>
    <w:p w:rsidR="000C3FC1" w:rsidRDefault="00955ABC">
      <w:pPr>
        <w:numPr>
          <w:ilvl w:val="0"/>
          <w:numId w:val="1"/>
        </w:numPr>
        <w:spacing w:after="0" w:line="360" w:lineRule="auto"/>
        <w:ind w:left="0" w:firstLine="4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твердо знает наизусть стихотворение и читает их выразительно.</w:t>
      </w:r>
    </w:p>
    <w:p w:rsidR="000C3FC1" w:rsidRDefault="00955AB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>Оценка «4»</w:t>
      </w:r>
      <w:r>
        <w:rPr>
          <w:rFonts w:ascii="Times New Roman" w:eastAsia="Times New Roman" w:hAnsi="Times New Roman" w:cs="Times New Roman"/>
          <w:sz w:val="28"/>
          <w:szCs w:val="28"/>
        </w:rPr>
        <w:t>ставится обучающемуся, если он:</w:t>
      </w:r>
    </w:p>
    <w:p w:rsidR="000C3FC1" w:rsidRDefault="00955ABC">
      <w:pPr>
        <w:numPr>
          <w:ilvl w:val="0"/>
          <w:numId w:val="2"/>
        </w:numP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читает в основном правильно, бегло допускает 1–2   ошибки при чтении и соблюдении смысловых пауз, знаков препинания, передающих интонацию, логических ударений; </w:t>
      </w:r>
    </w:p>
    <w:p w:rsidR="000C3FC1" w:rsidRDefault="00955ABC">
      <w:pPr>
        <w:numPr>
          <w:ilvl w:val="0"/>
          <w:numId w:val="2"/>
        </w:numP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называет главных действующих лиц произведения, характеризует их поступки, допускает неточности в ответах на вопросы при пересказе содержания, исправляет их с помощью учителя; </w:t>
      </w:r>
    </w:p>
    <w:p w:rsidR="000C3FC1" w:rsidRDefault="00955ABC">
      <w:pPr>
        <w:numPr>
          <w:ilvl w:val="0"/>
          <w:numId w:val="2"/>
        </w:numP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допускает при чтении стихотворения наизусть 1–2   самостоятельно исправленные ошибки, читает наизусть недостаточно выразительно.</w:t>
      </w:r>
    </w:p>
    <w:p w:rsidR="000C3FC1" w:rsidRDefault="00955AB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>Оценка «3»</w:t>
      </w:r>
      <w:r>
        <w:rPr>
          <w:rFonts w:ascii="Times New Roman" w:eastAsia="Times New Roman" w:hAnsi="Times New Roman" w:cs="Times New Roman"/>
          <w:sz w:val="28"/>
          <w:szCs w:val="28"/>
        </w:rPr>
        <w:t>ставится обучающемуся, если он:</w:t>
      </w:r>
    </w:p>
    <w:p w:rsidR="000C3FC1" w:rsidRDefault="00955ABC">
      <w:pPr>
        <w:numPr>
          <w:ilvl w:val="0"/>
          <w:numId w:val="4"/>
        </w:numP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читает недостаточно бегло, некоторые слова по слогам;</w:t>
      </w:r>
    </w:p>
    <w:p w:rsidR="000C3FC1" w:rsidRDefault="00955ABC">
      <w:pPr>
        <w:numPr>
          <w:ilvl w:val="0"/>
          <w:numId w:val="4"/>
        </w:numP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допускает 3–4   ошибки при чтении и соблюдении синтаксических пауз; </w:t>
      </w:r>
    </w:p>
    <w:p w:rsidR="000C3FC1" w:rsidRDefault="00955ABC">
      <w:pPr>
        <w:numPr>
          <w:ilvl w:val="0"/>
          <w:numId w:val="4"/>
        </w:numP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3–4 в соблюдении смысловых пауз, знаков препинания, передающих интонацию логических ударений; </w:t>
      </w:r>
    </w:p>
    <w:p w:rsidR="000C3FC1" w:rsidRDefault="00955ABC">
      <w:pPr>
        <w:numPr>
          <w:ilvl w:val="0"/>
          <w:numId w:val="4"/>
        </w:numP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отвечает на вопросы и пересказывает содержание прочитанного с помощью  </w:t>
      </w:r>
    </w:p>
    <w:p w:rsidR="000C3FC1" w:rsidRDefault="00955ABC">
      <w:pPr>
        <w:numPr>
          <w:ilvl w:val="0"/>
          <w:numId w:val="4"/>
        </w:numP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затрудняется называть главных действующих лиц произведения, характеризовать их поступки;</w:t>
      </w:r>
    </w:p>
    <w:p w:rsidR="000C3FC1" w:rsidRDefault="00955ABC">
      <w:pPr>
        <w:numPr>
          <w:ilvl w:val="0"/>
          <w:numId w:val="4"/>
        </w:numP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отвечает на вопросы и пересказывает неполно, непоследовательно, допускает искажения основного смысла произведения; обнаруживает при чтении наизусть нетвердое усвоение текста.</w:t>
      </w:r>
    </w:p>
    <w:p w:rsidR="000C3FC1" w:rsidRDefault="00955AB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>Оценка «2»</w:t>
      </w:r>
      <w:r>
        <w:rPr>
          <w:rFonts w:ascii="Times New Roman" w:eastAsia="Times New Roman" w:hAnsi="Times New Roman" w:cs="Times New Roman"/>
          <w:sz w:val="28"/>
          <w:szCs w:val="28"/>
        </w:rPr>
        <w:t>- не ставится.</w:t>
      </w:r>
    </w:p>
    <w:p w:rsidR="000C3FC1" w:rsidRDefault="00955ABC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>Критерии отметки пересказа текста</w:t>
      </w:r>
    </w:p>
    <w:p w:rsidR="000C3FC1" w:rsidRDefault="00955AB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>Оценка «5»</w:t>
      </w:r>
      <w:r>
        <w:rPr>
          <w:rFonts w:ascii="Times New Roman" w:eastAsia="Times New Roman" w:hAnsi="Times New Roman" w:cs="Times New Roman"/>
          <w:sz w:val="28"/>
          <w:szCs w:val="28"/>
        </w:rPr>
        <w:t>- пересказывает содержание прочитанного самостоятельно, последовательно, не упуская главного, правильно отвечает на вопрос.</w:t>
      </w:r>
    </w:p>
    <w:p w:rsidR="000C3FC1" w:rsidRDefault="00955AB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>Оценка «4»</w:t>
      </w:r>
      <w:r>
        <w:rPr>
          <w:rFonts w:ascii="Times New Roman" w:eastAsia="Times New Roman" w:hAnsi="Times New Roman" w:cs="Times New Roman"/>
          <w:sz w:val="28"/>
          <w:szCs w:val="28"/>
        </w:rPr>
        <w:t>- допускает 1-2 ошибки, неточности, сам их исправляет.</w:t>
      </w:r>
    </w:p>
    <w:p w:rsidR="000C3FC1" w:rsidRDefault="00955AB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>Оценка «3»</w:t>
      </w:r>
      <w:r>
        <w:rPr>
          <w:rFonts w:ascii="Times New Roman" w:eastAsia="Times New Roman" w:hAnsi="Times New Roman" w:cs="Times New Roman"/>
          <w:sz w:val="28"/>
          <w:szCs w:val="28"/>
        </w:rPr>
        <w:t>- пересказывает при помощи наводящих вопросов учителя, не умеет последовательно передать содержание прочитанного, допускает речевые ошибки.</w:t>
      </w:r>
    </w:p>
    <w:p w:rsidR="000C3FC1" w:rsidRDefault="00955AB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>Оценка «2»</w:t>
      </w:r>
      <w:r>
        <w:rPr>
          <w:rFonts w:ascii="Times New Roman" w:eastAsia="Times New Roman" w:hAnsi="Times New Roman" w:cs="Times New Roman"/>
          <w:sz w:val="28"/>
          <w:szCs w:val="28"/>
        </w:rPr>
        <w:t>- не ставится.</w:t>
      </w:r>
    </w:p>
    <w:p w:rsidR="000C3FC1" w:rsidRDefault="00955ABC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>Критерии чтения стихотворения наизусть</w:t>
      </w:r>
    </w:p>
    <w:p w:rsidR="000C3FC1" w:rsidRDefault="00955AB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>Оценка«5»</w:t>
      </w:r>
      <w:r>
        <w:rPr>
          <w:rFonts w:ascii="Times New Roman" w:eastAsia="Times New Roman" w:hAnsi="Times New Roman" w:cs="Times New Roman"/>
          <w:sz w:val="28"/>
          <w:szCs w:val="28"/>
        </w:rPr>
        <w:t>- твердо, без подсказок, знает наизусть, выразительно читает.</w:t>
      </w:r>
    </w:p>
    <w:p w:rsidR="000C3FC1" w:rsidRDefault="00955AB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>Оценка«4»</w:t>
      </w:r>
      <w:r>
        <w:rPr>
          <w:rFonts w:ascii="Times New Roman" w:eastAsia="Times New Roman" w:hAnsi="Times New Roman" w:cs="Times New Roman"/>
          <w:sz w:val="28"/>
          <w:szCs w:val="28"/>
        </w:rPr>
        <w:t>- знает наизусть, но допускает при чтении перестановку слов, самостоятельно исправляет допущенные неточности.</w:t>
      </w:r>
    </w:p>
    <w:p w:rsidR="000C3FC1" w:rsidRDefault="00955AB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>Оценка «3»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- читает наизусть, но при чтении обнаруживает нетвердое усвоение текста. </w:t>
      </w:r>
    </w:p>
    <w:p w:rsidR="000C3FC1" w:rsidRDefault="00955AB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>Оценка «2»</w:t>
      </w:r>
      <w:r>
        <w:rPr>
          <w:rFonts w:ascii="Times New Roman" w:eastAsia="Times New Roman" w:hAnsi="Times New Roman" w:cs="Times New Roman"/>
          <w:sz w:val="28"/>
          <w:szCs w:val="28"/>
        </w:rPr>
        <w:t>- не ставится.</w:t>
      </w:r>
    </w:p>
    <w:p w:rsidR="000C3FC1" w:rsidRDefault="000C3FC1">
      <w:pPr>
        <w:tabs>
          <w:tab w:val="left" w:pos="5070"/>
        </w:tabs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0C3FC1" w:rsidRDefault="00955ABC">
      <w:pPr>
        <w:tabs>
          <w:tab w:val="left" w:pos="5070"/>
        </w:tabs>
        <w:rPr>
          <w:rFonts w:ascii="Times New Roman" w:eastAsia="Times New Roman" w:hAnsi="Times New Roman" w:cs="Times New Roman"/>
          <w:sz w:val="24"/>
          <w:szCs w:val="24"/>
        </w:rPr>
        <w:sectPr w:rsidR="000C3FC1">
          <w:footerReference w:type="default" r:id="rId9"/>
          <w:pgSz w:w="11906" w:h="16838"/>
          <w:pgMar w:top="1134" w:right="1418" w:bottom="1701" w:left="1418" w:header="0" w:footer="709" w:gutter="0"/>
          <w:pgNumType w:start="1"/>
          <w:cols w:space="720"/>
          <w:formProt w:val="0"/>
          <w:titlePg/>
          <w:docGrid w:linePitch="100" w:charSpace="4096"/>
        </w:sect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</w:p>
    <w:p w:rsidR="000C3FC1" w:rsidRDefault="00955ABC">
      <w:pPr>
        <w:pStyle w:val="Heading1"/>
        <w:numPr>
          <w:ilvl w:val="0"/>
          <w:numId w:val="7"/>
        </w:numPr>
        <w:spacing w:before="0" w:after="24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bookmarkStart w:id="16" w:name="_heading=h.1fob9te"/>
      <w:bookmarkStart w:id="17" w:name="_Toc144139995"/>
      <w:bookmarkEnd w:id="16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lastRenderedPageBreak/>
        <w:t>ТЕМАТИЧЕСКОЕ ПЛАНИРОВАНИЕ</w:t>
      </w:r>
      <w:bookmarkEnd w:id="17"/>
    </w:p>
    <w:tbl>
      <w:tblPr>
        <w:tblW w:w="14029" w:type="dxa"/>
        <w:tblLayout w:type="fixed"/>
        <w:tblLook w:val="0000"/>
      </w:tblPr>
      <w:tblGrid>
        <w:gridCol w:w="577"/>
        <w:gridCol w:w="2666"/>
        <w:gridCol w:w="722"/>
        <w:gridCol w:w="3686"/>
        <w:gridCol w:w="3118"/>
        <w:gridCol w:w="3260"/>
      </w:tblGrid>
      <w:tr w:rsidR="000C3FC1">
        <w:trPr>
          <w:trHeight w:val="396"/>
        </w:trPr>
        <w:tc>
          <w:tcPr>
            <w:tcW w:w="5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</w:t>
            </w:r>
          </w:p>
        </w:tc>
        <w:tc>
          <w:tcPr>
            <w:tcW w:w="26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предмета</w:t>
            </w:r>
          </w:p>
        </w:tc>
        <w:tc>
          <w:tcPr>
            <w:tcW w:w="7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left="113"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Кол-во часов</w:t>
            </w:r>
          </w:p>
        </w:tc>
        <w:tc>
          <w:tcPr>
            <w:tcW w:w="36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Программное содержание</w:t>
            </w:r>
          </w:p>
        </w:tc>
        <w:tc>
          <w:tcPr>
            <w:tcW w:w="63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Дифференциация видов деятельности</w:t>
            </w:r>
          </w:p>
        </w:tc>
      </w:tr>
      <w:tr w:rsidR="000C3FC1">
        <w:trPr>
          <w:trHeight w:val="542"/>
        </w:trPr>
        <w:tc>
          <w:tcPr>
            <w:tcW w:w="5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0C3FC1">
            <w:pPr>
              <w:widowControl w:val="0"/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0C3FC1">
            <w:pPr>
              <w:widowControl w:val="0"/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0C3FC1">
            <w:pPr>
              <w:widowControl w:val="0"/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0C3FC1">
            <w:pPr>
              <w:widowControl w:val="0"/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Минимальный уровень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Достаточный уровень</w:t>
            </w:r>
          </w:p>
        </w:tc>
      </w:tr>
      <w:tr w:rsidR="000C3FC1">
        <w:trPr>
          <w:trHeight w:val="420"/>
        </w:trPr>
        <w:tc>
          <w:tcPr>
            <w:tcW w:w="1402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Давайте читать – 7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часов </w:t>
            </w:r>
          </w:p>
        </w:tc>
      </w:tr>
      <w:tr w:rsidR="000C3FC1">
        <w:trPr>
          <w:trHeight w:val="3384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Знакомство с учебником «Чтение». Вступительная статья к разделу «Давайте читать».        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Ю.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Энтин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Стихотворение «Слово про слово» 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С. Михалков. Стихотворение        «Обращение писателя к читателям»        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left="-57" w:right="-17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Знакомство с учебником, его разделами, условными обозначениями.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left="-57"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Осознанное, выразительное чтение статьи и стихотворения целыми словами или по слогам.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left="-57" w:right="-17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Ответы на вопросы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автора.Словарная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работа (разбор непонятных слов).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left="-57"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амостоятельное чтение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стихотворения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left="-57"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С. Михалкова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«Обращение писателя к читателям»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left="-57" w:right="-17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Знакомятся с учебником, разделами, условными обозначениями.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left="-57"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Читают статью и стихотворение целыми словами (в трудных случаях по слогам).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left="-57" w:right="-17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Читаютобъяснение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непонятных слов.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left="-57"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Отвечают на вопросы (с помощью учителя).Самостоятельно читают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стихотворения 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left="-57"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С. Михалкова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«Обращение писателя к читателям»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Знакомятся с учебником, его разделами, условными обозначениями. 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Отвечают на вопросы: «Зачем люди читают? Что можно узнать из книг?»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Читают статью и стихотворение осознанно, выразительно целыми словами. 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Находят и выделяют в тексте непонятные слова.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Самостоятельно читают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стихотворенияС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Михалкова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«Обращение писателя к читателям»</w:t>
            </w:r>
          </w:p>
        </w:tc>
      </w:tr>
      <w:tr w:rsidR="000C3FC1"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Внеклассное чтение. 1.«Как Незнайка был музыкантом»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2.«Как Незнайка был художником» 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3.«Как Незнайка сочинял стихи» (Отрывки из книги Н.Носова«Приключени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я Незнайки и его друзей»)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1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Обсуждение прочитанных рассказов.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Краткий пересказ содержания прочитанных отрывков.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Ответы на вопросы, высказывание собственного мнения к поступкам героев.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Выборочное чтение, чтение по цепочке. 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Использование элементов драматизации. Работа с иллюстративным материалом.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Просмотр мультфильмов 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Участвуют в уроках внеклассного чтения.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Читают вслух правильно, целыми словами и по слогам.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Выясняют признаки волшебной сказки, поэтики сказки, сказочных формул (с помощью учителя)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Читают отрывки из историй осознанно, выразительно, целыми словами. </w:t>
            </w:r>
          </w:p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Принимают участие в обсуждении прочитанных отрывков.</w:t>
            </w:r>
          </w:p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Передают краткое содержание.</w:t>
            </w:r>
          </w:p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Выражают собственное мнение к поступкам героев.</w:t>
            </w:r>
          </w:p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Отвечают на вопросы учителя по содержанию</w:t>
            </w:r>
          </w:p>
        </w:tc>
      </w:tr>
      <w:tr w:rsidR="000C3FC1">
        <w:trPr>
          <w:trHeight w:val="256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3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Автобиографическая статья (о баснописце И.А.Крылове, поэте А.С.Пушкине, немецких сказочниках братьях Гримм).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Проверка техники чтения на начало учебного года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Ознакомительное чтение автобиографической статьи о писателях и поэтах.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Ответы на вопросы по прочитанному тексту. 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слов для объяснения (разбор сложных для понимания слов и выражений).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Проверка техники чтения на начало учебного года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Читают автобиографическую статью целыми словами и по слогам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Читают объяснение непонятных слов.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Проверка техники чтения.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Читают незнакомый отрывок в течение 1 минуты, соблюдая все правила чтения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Читают автобиографическую статью осознанно, целыми словами.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Выделяют в тексте непонятные слова, объясняют их (с помощью учителя).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Проверка техники чтения.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Читают незнакомый отрывок в течение 1 минуты, соблюдая все правила чтения</w:t>
            </w:r>
          </w:p>
        </w:tc>
      </w:tr>
      <w:tr w:rsidR="000C3FC1"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Л.Крутько.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Стихотворение «Замечательные книжки»</w:t>
            </w:r>
          </w:p>
          <w:p w:rsidR="000C3FC1" w:rsidRDefault="000C3FC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стихотворения учителем.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Чтение стихотворения осознанно, правильно, целыми словами и по слогам. 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Формирование умения выразительного чтения.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Ответы на вопросы по содержанию. 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Выборочное чтение, чтение по цепочке. 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Нахождение сравнения в тексте стихотворения и объяснение этого выражения.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Объяснение выражения «держаться верного курса», «разбегаются глаза», «оживают чудеса»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Слушают чтение стихотворения.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Читают стихотворение выразительно, целыми словами (в трудных случаях по слогам). 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Рассматривают иллюстрацию, находят к ней строки в тексте стихотворения.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Отвечают на вопросы (с помощью учителя)</w:t>
            </w:r>
          </w:p>
          <w:p w:rsidR="000C3FC1" w:rsidRDefault="000C3FC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C3FC1" w:rsidRDefault="000C3FC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C3FC1" w:rsidRDefault="000C3FC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Слушают чтение стихотворения.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Читают стихотворение целыми словами, передают интонацию волнения и радости. 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Находят в тексте сравнения, учатся объяснять их (с помощью учителя).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Объясняют выражения: «держаться верного курса», «разбегаются глаза», «оживают чудеса»</w:t>
            </w:r>
          </w:p>
          <w:p w:rsidR="000C3FC1" w:rsidRDefault="000C3FC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C3FC1"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5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С.Вербова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Рассказ «Зачем книги нужны?»</w:t>
            </w:r>
          </w:p>
          <w:p w:rsidR="000C3FC1" w:rsidRDefault="000C3FC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Чтение рассказа учителем.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Чтение рассказа осознанно, правильно, целыми словами и по слогам.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Выборочное чтение.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Ответы на вопросы по содержанию.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Беседа о прочитанных произведениях с опорой на знания и опыт школьников</w:t>
            </w:r>
          </w:p>
          <w:p w:rsidR="000C3FC1" w:rsidRDefault="000C3FC1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Слушают чтение рассказа.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Читают рассказ целыми словами и по слогам.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Отвечают на вопросы (с помощью учителя).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Принимают участие в беседе о прочитанных произведениях с опорой на собственные знания и опыт</w:t>
            </w:r>
          </w:p>
          <w:p w:rsidR="000C3FC1" w:rsidRDefault="000C3FC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Слушают чтение рассказа.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Читают рассказ осознанно, правильно, целыми словами (в сложных случаях по слогам).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Находят в тексте и зачитывают основную мысль.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Принимают участие в беседе о прочитанных произведениях с опорой на свои знания и опыт</w:t>
            </w:r>
          </w:p>
        </w:tc>
      </w:tr>
      <w:tr w:rsidR="000C3FC1"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С.Ильин.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Стихотворение «Две книжки»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Чтение стихотворения учителем.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Выразительное чтение стихотворения целыми словами или по слогам.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Выборочное чтение стихотворения по ролям.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Ответы на вопросы по содержанию.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Чтение слов для объяснения (разбор сложных для понимания слов и выражений)</w:t>
            </w:r>
          </w:p>
          <w:p w:rsidR="000C3FC1" w:rsidRDefault="000C3FC1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Слушают чтение учителя.</w:t>
            </w:r>
          </w:p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Читают стихотворение выразительно целыми словами и по слогам. 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Отвечают на вопросы, находят ответы в тексте.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Читают слова, требующие объяснения.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Учатся читать стихотворение по ролям</w:t>
            </w:r>
          </w:p>
          <w:p w:rsidR="000C3FC1" w:rsidRDefault="000C3FC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C3FC1" w:rsidRDefault="000C3FC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Слушают чтение учителя.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Читают стихотворение осознанно, выразительно, целыми словами. </w:t>
            </w:r>
          </w:p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Находят в тексте незнакомые слова (объясняют их с помощью учителя).</w:t>
            </w:r>
          </w:p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Читают стихотворение по ролям.</w:t>
            </w:r>
          </w:p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Находят в тексте строки, в которых говорится о том, зачем нам нужны книги</w:t>
            </w:r>
          </w:p>
        </w:tc>
      </w:tr>
      <w:tr w:rsidR="000C3FC1"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Обобщающий урок к разделу «Давайте читать».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Заключительная беседа.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Тестовые задания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Беседа по вопросам учителя о прочитанных на уроках произведениях. 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Выяснение личного отношения школьников к прочитанным произведениям. 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Выразительное чтение стихотворения.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Запись памятки «Береги книги!» в тетрадь.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и объяснение смысла пословиц.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тестовых заданий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Учатся давать ответы (в доступной форме). 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Высказывают свое отношение к прочитанным произведениям (с помощью учителя).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Выразительно читают стихотворение.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Читают пословицы.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Выполняют тестовые задания</w:t>
            </w:r>
          </w:p>
          <w:p w:rsidR="000C3FC1" w:rsidRDefault="000C3FC1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C3FC1" w:rsidRDefault="000C3FC1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Принимают участие в обсуждении прочитанных на уроках произведений. Высказывают свое мнение о прочитанных произведениях.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Объясняют смысл пословиц (с помощью учителя). 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Называют произведения, к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которым подходят данные пословицы.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Выполняют тестовые задания</w:t>
            </w:r>
          </w:p>
        </w:tc>
      </w:tr>
      <w:tr w:rsidR="000C3FC1">
        <w:tc>
          <w:tcPr>
            <w:tcW w:w="1402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Школьная страна – 8 часов</w:t>
            </w:r>
          </w:p>
        </w:tc>
      </w:tr>
      <w:tr w:rsidR="000C3FC1"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Вступительная статья к разделу «Школьная страна». 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Бородицкая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 Стихотворение «Первое сентября»  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(В сокращении)</w:t>
            </w:r>
          </w:p>
          <w:p w:rsidR="000C3FC1" w:rsidRDefault="000C3FC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Вступительная беседа.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Ответы на вопросы, опираясь на иллюстрации.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Составление рассказа о своей «школьной стране».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Составление и отгадывание кроссворда по теме «Учебные принадлежности».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Самостоятельное чтение 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стихотворения М.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Бородицкой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«Первое сентября» (в сокращении)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Слушают рассказ учителя.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Отвечают на вопросы, пользуясь иллюстративным материалом (в доступной форме). 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Отгадывают кроссворд по теме «Учебные принадлежности» (с опорой на картинки).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Самостоятельное чтение 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стихотворения 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Бородицкой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«Первое сентября» 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(В сокращении)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Принимают участие в обсуждении новых предметов, которые будут изучать в 5 классе.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Рассказывают о своей «школьной стране». 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Самостоятельно составляют кроссворд по теме «Учебные принадлежности».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Самостоятельное чтение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стихотворения 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Бородицкой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«Первое сентября» 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(В сокращении)</w:t>
            </w:r>
          </w:p>
        </w:tc>
      </w:tr>
      <w:tr w:rsidR="000C3FC1"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Я.Аким.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Стихотворение «Где ты ходишь, осень?» </w:t>
            </w:r>
          </w:p>
          <w:p w:rsidR="000C3FC1" w:rsidRDefault="000C3FC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Чтение стихотворения учителем.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Чтение стихотворения по цепочке осознанное, правильное, целыми словами и по слогам.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Ответы на вопросы по содержанию. 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Заучивание стихотворения наизусть.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Чтение слов для объяснения (разбор сложных для понимания слов и выражений).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Составление рассказа на тему «Как я провел лето».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Возможно использование аудио- или видеозаписи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Слушают чтение учителя.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Читают стихотворение осознанно, целыми словами и по слогам.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Отвечают на вопросы (с помощью учителя).  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Читают слова для объяснения (разбирают сложные для понимания слова и выражения).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Составляют небольшой рассказ на тему «Как 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провел лето».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Заучивают стихотворение наизусть (с учетом учебных возможностей)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Слушают чтение учителя.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Читают стихотворение осознанно, выразительно, целыми словами.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Выделяют в тексте непонятные слова (разбирают сложные для понимания слова и выражения с помощью учителя).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Составляют рассказ на тему «Как я провел лето».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Заучивают стихотворение наизусть</w:t>
            </w:r>
          </w:p>
          <w:p w:rsidR="000C3FC1" w:rsidRDefault="000C3FC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C3FC1" w:rsidRDefault="000C3FC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C3FC1">
        <w:trPr>
          <w:trHeight w:val="352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10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Гераскина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Сказка «В Стране невыученных уроков» ч.1 (Отрывок)  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Чтение 1-й части сказки учителем.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Чтение сказки осознанное, правильное, целыми словами или по слогам.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Ответы на вопросы по содержанию. Чтение 1-й части сказки по ролям.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слов для объяснения (разбор сложных для понимания слов и выражений).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Объяснение выражения из текста «учебники были ужасно скучные, но они были сильные».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Просмотр отрывка из мультфильма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Слушают чтение 1-й части сказки.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Читают сказку осознанно, целыми словами и по слогам. 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Отвечают на вопросы (с помощью учителя). 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Учатся читать 1-ю часть по ролям.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Читают слова для объяснения (разбирают сложные для понимания слова и выражения).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Смотрят отрывок из мультфильма</w:t>
            </w:r>
          </w:p>
          <w:p w:rsidR="000C3FC1" w:rsidRDefault="000C3FC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Слушают чтение 1-й части сказки.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Читают сказку осознанно, выразительно, целыми словами (в трудных случаях по слогам).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Читают 1-ю часть сказки по ролям.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Выделяют непонятные слова в тексте (разбирают сложные для понимания слова и выражения с помощью учителя).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Объясняют выражение 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«учебники были ужасно скучные, но они были сильные».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Смотрят отрывок из мультфильма </w:t>
            </w:r>
          </w:p>
        </w:tc>
      </w:tr>
      <w:tr w:rsidR="000C3FC1"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Л.Гераскина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Сказка «В Стране невыученных уроков» ч.2 (Отрывок)  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Чтение 2-й части сказки учителем.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Чтение рассказа осознанное, правильное, целыми словами или по слогам.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Ответы на вопросы по содержанию. Чтение 2-й части по ролям.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Чтение слов для объяснения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(разбор сложных для понимания слов и выражений)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Просмотр отрывка из мультфильма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Слушают чтение 2-й части сказки.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Читают сказку целыми словами и по слогам. 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Отвечают на вопросы (с помощью учителя). 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Учатся выразительно читать слова из сказки, которые произносят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учебники, по ролям.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Читают слова для объяснения (разбирают сложные для понимания слова и выражения).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Смотрят отрывок из мультфильма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Слушают чтение 2-й части сказки.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Читают сказку целыми словами (в трудных случаях по слогам).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Читают 2-ю часть сказки по ролям.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Выделяют непонятные слова в тексте (разбирают сложные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для понимания слова и выражения с помощью учителя).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Смотрят отрывок из мультфильма</w:t>
            </w:r>
          </w:p>
          <w:p w:rsidR="000C3FC1" w:rsidRDefault="000C3FC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C3FC1" w:rsidRDefault="000C3FC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C3FC1"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12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Е.Серова. Стихотворение «Отличница»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Чтение стихотворения учителем.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Выразительное, осознанное чтение стихотворения целыми словами и по слогам. 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Ответы на вопросы по содержанию. Чтение слов для объяснения (разбор сложных для понимания слов и выражений).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заключительной части стихотворения о важных предметах с интонацией одобрения и осуждения</w:t>
            </w:r>
          </w:p>
          <w:p w:rsidR="000C3FC1" w:rsidRDefault="000C3FC1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Слушают чтение стихотворения в исполнении учителя.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Выразительно читают стихотворение целыми словами и по слогам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Отвечают на вопросы (с помощью учителя). 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Читают слова для объяснения (разбирают сложные для понимания слова и выражения)</w:t>
            </w:r>
          </w:p>
          <w:p w:rsidR="000C3FC1" w:rsidRDefault="000C3FC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C3FC1" w:rsidRDefault="000C3FC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0C3FC1" w:rsidRDefault="000C3FC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Слушают чтение стихотворения в исполнении учителя.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Читают стихотворение осознанно, выразительно, целыми словами (в трудных случаях по слогам).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Выделяют в тексте непонятные слова (разбирают сложные для понимания слова и выражения с помощью учителя).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Читают заключительную часть стихотворения о важных предметах с интонацией одобрения и осуждения</w:t>
            </w:r>
          </w:p>
        </w:tc>
      </w:tr>
    </w:tbl>
    <w:p w:rsidR="000C3FC1" w:rsidRDefault="00955ABC">
      <w:r>
        <w:br w:type="page"/>
      </w:r>
    </w:p>
    <w:tbl>
      <w:tblPr>
        <w:tblW w:w="14029" w:type="dxa"/>
        <w:tblLayout w:type="fixed"/>
        <w:tblLook w:val="0000"/>
      </w:tblPr>
      <w:tblGrid>
        <w:gridCol w:w="577"/>
        <w:gridCol w:w="2666"/>
        <w:gridCol w:w="722"/>
        <w:gridCol w:w="3686"/>
        <w:gridCol w:w="3118"/>
        <w:gridCol w:w="3260"/>
      </w:tblGrid>
      <w:tr w:rsidR="000C3FC1"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pageBreakBefore/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13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Л.Каминский. Рассказ «Сочинение» ч.1 </w:t>
            </w:r>
          </w:p>
          <w:p w:rsidR="000C3FC1" w:rsidRDefault="000C3FC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Чтение 1-й части рассказа учителем.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Чтение рассказа осознанное, правильное, целыми словами или по слогам. 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Чтение 1-й части рассказа по ролям.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Ответы на вопросы по содержанию. Чтение слов для объяснения (разбор сложных для понимания слов и выражений)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Слушают чтение отрывка.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Читают рассказ целыми словами и по слогам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Отвечают на вопросы (в доступной форме). 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Учатся читать рассказ по ролям.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Читают слова для объяснения (разбирают сложные для понимания слова и выражения)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Слушают чтение отрывка.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Читают рассказ осознанно, правильно, целыми словами (в трудных случаях по слогам).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Читают 1-ю часть рассказа по ролям. 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Читают слова для объяснения (разбирают сложные для понимания слова и выражения)</w:t>
            </w:r>
          </w:p>
        </w:tc>
      </w:tr>
      <w:tr w:rsidR="000C3FC1"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Л.Каминский. Рассказ «Сочинение» ч.2 </w:t>
            </w:r>
          </w:p>
          <w:p w:rsidR="000C3FC1" w:rsidRDefault="000C3FC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Чтение 2-й части рассказа учителем.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Чтение рассказа осознанное, правильное, целыми словами или по слогам.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Ответы на вопросы по содержанию. Чтение 2-й части по ролям. 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Пересказ 2-й части по данному плану.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слов для объяснения (разбор сложных для понимания слов и выражений)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Слушают чтение отрывка.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Читают рассказ целыми словами и по слогам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Отвечают на вопросы (с помощью учителя). 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Учатся читать разговор девочек по ролям. 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Читают слова для объяснения (разбирают сложные для понимания слова и выражения)</w:t>
            </w:r>
          </w:p>
          <w:p w:rsidR="000C3FC1" w:rsidRDefault="000C3FC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Слушают чтение отрывка.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Читают рассказ осознанно, целыми словами (в трудных случаях по слогам).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Читают 2-ю часть рассказа по ролям, соблюдая интонацию каждого героя. 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Пересказывают 2-ю часть рассказа по данному плану.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Выделяют непонятные слова и разбирают их (с помощью учителя)</w:t>
            </w:r>
          </w:p>
        </w:tc>
      </w:tr>
      <w:tr w:rsidR="000C3FC1"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Обобщающий урок к разделу «Школьная страна».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Заключительная беседа.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Тестовые задания</w:t>
            </w:r>
          </w:p>
          <w:p w:rsidR="000C3FC1" w:rsidRDefault="000C3FC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Ответы на вопросы по теме «Школьная страна».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Рассказывание стихотворения Я. Акима «Где ты ходишь, осень?» наизусть. 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Разыгрывание по ролям рассказа Л.Каминского «Сочинение».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и объяснение пословиц.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Выполнение тестовых заданий</w:t>
            </w:r>
          </w:p>
          <w:p w:rsidR="000C3FC1" w:rsidRDefault="000C3FC1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C3FC1" w:rsidRDefault="000C3FC1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Отвечают на вопросы по теме «Школьная страна» (в доступной форме).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Читают по цепочке отрывок из рассказа «Сочинение» Л.Каминского целыми словами и по слогам.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Читают пословицы.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Выполняют тестовые задания</w:t>
            </w:r>
          </w:p>
          <w:p w:rsidR="000C3FC1" w:rsidRDefault="000C3FC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Разыгрывают по ролям отрывок из рассказа «Сочинение» Л.Каминского. 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Выразительно читают стихотворение Я.Акима «Где ты ходишь, осень?» наизусть.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Читают и объясняют смысл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пословиц (с помощью учителя).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Выполняют тестовые задания</w:t>
            </w:r>
          </w:p>
        </w:tc>
      </w:tr>
      <w:tr w:rsidR="000C3FC1">
        <w:trPr>
          <w:trHeight w:val="411"/>
        </w:trPr>
        <w:tc>
          <w:tcPr>
            <w:tcW w:w="1402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3150"/>
                <w:tab w:val="center" w:pos="738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 xml:space="preserve">Круглый год. Осень – 11 часов </w:t>
            </w:r>
          </w:p>
        </w:tc>
      </w:tr>
      <w:tr w:rsidR="000C3FC1"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Вступительная статья к разделу «Круглый год. Осень».</w:t>
            </w:r>
          </w:p>
          <w:p w:rsidR="000C3FC1" w:rsidRDefault="00955ABC">
            <w:pPr>
              <w:widowControl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Приметы осени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left="57"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Вступительная беседа.</w:t>
            </w:r>
          </w:p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Ответы на вопросы по теме «Круглый год. Осень».</w:t>
            </w:r>
          </w:p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Чтение и объяснение примет, предсказаний.</w:t>
            </w:r>
          </w:p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Отгадывание загадок по теме «Осень».</w:t>
            </w:r>
          </w:p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Объяснение выражения «мягкая зима».</w:t>
            </w:r>
          </w:p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Рисование на тему «Осенняя экскурсия»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Слушают рассказ учителя.</w:t>
            </w:r>
          </w:p>
          <w:p w:rsidR="000C3FC1" w:rsidRDefault="00955ABC">
            <w:pPr>
              <w:widowControl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Отвечают на вопросы (с помощью учителя).</w:t>
            </w:r>
          </w:p>
          <w:p w:rsidR="000C3FC1" w:rsidRDefault="00955ABC">
            <w:pPr>
              <w:widowControl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Читают приметы целыми словами и по слогам.</w:t>
            </w:r>
          </w:p>
          <w:p w:rsidR="000C3FC1" w:rsidRDefault="00955ABC">
            <w:pPr>
              <w:widowControl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Отгадывают загадки по теме «Осень».</w:t>
            </w:r>
          </w:p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Выполняют рисунки на тему «Осенняя экскурсия»</w:t>
            </w:r>
          </w:p>
          <w:p w:rsidR="000C3FC1" w:rsidRDefault="000C3FC1">
            <w:pPr>
              <w:widowControl w:val="0"/>
              <w:tabs>
                <w:tab w:val="left" w:pos="851"/>
              </w:tabs>
              <w:spacing w:after="0" w:line="240" w:lineRule="auto"/>
              <w:ind w:left="57" w:firstLine="5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Принимают участие в обсуждении.</w:t>
            </w:r>
          </w:p>
          <w:p w:rsidR="000C3FC1" w:rsidRDefault="00955ABC">
            <w:pPr>
              <w:widowControl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Читают приметы целыми словами.</w:t>
            </w:r>
          </w:p>
          <w:p w:rsidR="000C3FC1" w:rsidRDefault="00955ABC">
            <w:pPr>
              <w:widowControl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Отгадывают загадки по теме Осень».</w:t>
            </w:r>
          </w:p>
          <w:p w:rsidR="000C3FC1" w:rsidRDefault="00955ABC">
            <w:pPr>
              <w:widowControl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Объясняют выражение «мягкая зима». </w:t>
            </w:r>
          </w:p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Выполняют рисунки на тему «Осенняя экскурсия»</w:t>
            </w:r>
          </w:p>
        </w:tc>
      </w:tr>
      <w:tr w:rsidR="000C3FC1"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Внеклассное чтение. </w:t>
            </w:r>
          </w:p>
          <w:p w:rsidR="000C3FC1" w:rsidRDefault="00955ABC">
            <w:pPr>
              <w:widowControl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И.Соколов-Микитов. </w:t>
            </w:r>
          </w:p>
          <w:p w:rsidR="000C3FC1" w:rsidRDefault="00955ABC">
            <w:pPr>
              <w:widowControl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Рассказ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Листопадничек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</w:p>
          <w:p w:rsidR="000C3FC1" w:rsidRDefault="00955ABC">
            <w:pPr>
              <w:widowControl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С.Козлов. </w:t>
            </w:r>
          </w:p>
          <w:p w:rsidR="000C3FC1" w:rsidRDefault="00955ABC">
            <w:pPr>
              <w:widowControl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Рассказ «В родном лесу». </w:t>
            </w:r>
          </w:p>
          <w:p w:rsidR="000C3FC1" w:rsidRDefault="00955ABC">
            <w:pPr>
              <w:widowControl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 Н.Сладков. Рассказ «Непослушные малыши»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left="57"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left="57"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Участие в уроках внеклассного чтения, оформление выставки книг, ведение дневника внеклассного чтения.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left="57"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Чтение рассказов о животных, о природе.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left="57"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Краткий пересказ прочитанных рассказов.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left="57"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Беседа по вопросам</w:t>
            </w:r>
          </w:p>
          <w:p w:rsidR="000C3FC1" w:rsidRDefault="000C3FC1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left="57"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Зачитывают отрывки к иллюстрациям из прочитанных рассказов. </w:t>
            </w:r>
          </w:p>
          <w:p w:rsidR="000C3FC1" w:rsidRDefault="00955ABC">
            <w:pPr>
              <w:widowControl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Кратко передают содержание прочитанных рассказов, опираясь на иллюстрации.</w:t>
            </w:r>
          </w:p>
          <w:p w:rsidR="000C3FC1" w:rsidRDefault="00955ABC">
            <w:pPr>
              <w:widowControl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Принимают участие в оформлении выставки книг, дневников внеклассного чтения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Оформляют выставку книг, ведут дневники внеклассного чтения. </w:t>
            </w:r>
          </w:p>
          <w:p w:rsidR="000C3FC1" w:rsidRDefault="00955ABC">
            <w:pPr>
              <w:widowControl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Читают осознанно, целыми словами отрывки из почитанных рассказов.</w:t>
            </w:r>
          </w:p>
          <w:p w:rsidR="000C3FC1" w:rsidRDefault="00955ABC">
            <w:pPr>
              <w:widowControl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Пересказывают отрывки из прочитанных рассказов</w:t>
            </w:r>
          </w:p>
        </w:tc>
      </w:tr>
    </w:tbl>
    <w:p w:rsidR="000C3FC1" w:rsidRDefault="00955ABC">
      <w:r>
        <w:br w:type="page"/>
      </w:r>
    </w:p>
    <w:tbl>
      <w:tblPr>
        <w:tblW w:w="14029" w:type="dxa"/>
        <w:tblLayout w:type="fixed"/>
        <w:tblLook w:val="0000"/>
      </w:tblPr>
      <w:tblGrid>
        <w:gridCol w:w="577"/>
        <w:gridCol w:w="2666"/>
        <w:gridCol w:w="722"/>
        <w:gridCol w:w="3827"/>
        <w:gridCol w:w="3119"/>
        <w:gridCol w:w="3118"/>
      </w:tblGrid>
      <w:tr w:rsidR="000C3FC1"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pageBreakBefore/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18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Заклички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0C3FC1" w:rsidRDefault="00955ABC">
            <w:pPr>
              <w:widowControl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«Осень, осень, погости недель восемь…».</w:t>
            </w:r>
          </w:p>
          <w:p w:rsidR="000C3FC1" w:rsidRDefault="000C3FC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C3FC1" w:rsidRDefault="00955ABC">
            <w:pPr>
              <w:widowControl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«Хороша зима – снегами…»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left="57"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Чтение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закличек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учителем.</w:t>
            </w:r>
          </w:p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Правильное чтение вслух и про себя доступного текста целыми словами и по слогам.</w:t>
            </w:r>
          </w:p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Ответы на вопросы по предметному содержанию текста.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left="57"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слов для объяснения (разбор сложных для понимания слов и выражений)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left="57"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Нахождение в тексте строчек, соответствующих иллюстративному материалу.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left="57"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Объяснение смысла слова Русь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Слушают чтение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закличек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Читают текст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закличек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выразительно, целыми словами и по слогам.</w:t>
            </w:r>
          </w:p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Отвечают на вопросы по предметному содержанию (с помощью учителя).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left="57"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Читают слова для объяснения (разбирают сложные для понимания слова и выражения)</w:t>
            </w:r>
          </w:p>
          <w:p w:rsidR="000C3FC1" w:rsidRDefault="000C3FC1">
            <w:pPr>
              <w:widowControl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Слушают чтение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закличек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Читают текст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закличек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осознанно, выразительно, целыми словами.</w:t>
            </w:r>
          </w:p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Находят в тексте строчки, соответствующие иллюстративному материалу.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left="57"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Выделяют в тексте непонятные слова и выражения.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left="57"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Объясняют своими словами понятие слова Русь</w:t>
            </w:r>
          </w:p>
        </w:tc>
      </w:tr>
      <w:tr w:rsidR="000C3FC1"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С.Козлов.</w:t>
            </w:r>
          </w:p>
          <w:p w:rsidR="000C3FC1" w:rsidRDefault="00955ABC">
            <w:pPr>
              <w:widowControl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Сказка «Лисичка»</w:t>
            </w:r>
          </w:p>
          <w:p w:rsidR="000C3FC1" w:rsidRDefault="000C3FC1">
            <w:pPr>
              <w:widowControl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left="57"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Чтение сказки (или отрывка) учителем.</w:t>
            </w:r>
          </w:p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Осознанное, выразительное чтение текста сказки целыми словами и по слогам.  </w:t>
            </w:r>
          </w:p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Чтение разговора героев сказки по ролям.</w:t>
            </w:r>
          </w:p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Ответы на вопросы по предметному содержанию текста.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left="57"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слов для объяснения (разбор сложных для понимания слов и выражений).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left="57"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Нахождение в тексте строчек, соответствующих иллюстративному материалу.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left="57"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Рисование главных героев сказки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Слушают чтение сказки.</w:t>
            </w:r>
          </w:p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Читают сказку целыми словами и по слогам.</w:t>
            </w:r>
          </w:p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Отвечают на вопросы по содержанию (с помощью учителя).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left="57"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Читают слова для объяснения (разбирают сложные для понимания слова и выражения).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left="57"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Учатся читать отрывок из сказки по ролям.</w:t>
            </w:r>
          </w:p>
          <w:p w:rsidR="000C3FC1" w:rsidRDefault="00955ABC">
            <w:pPr>
              <w:widowControl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Рисуют в тетрадях главных героев сказки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Слушают чтение сказки.</w:t>
            </w:r>
          </w:p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Читают сказку целыми словами (в трудных случаях по слогам).</w:t>
            </w:r>
          </w:p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Читают разговор героев сказки по ролям.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left="57"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Находят в тексте строчки, соответствующие иллюстративному материалу.</w:t>
            </w:r>
          </w:p>
          <w:p w:rsidR="000C3FC1" w:rsidRDefault="00955ABC">
            <w:pPr>
              <w:widowControl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Рисуют в тетрадях главных героев сказки</w:t>
            </w:r>
          </w:p>
          <w:p w:rsidR="000C3FC1" w:rsidRDefault="000C3FC1">
            <w:pPr>
              <w:widowControl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0C3FC1" w:rsidRDefault="000C3FC1">
            <w:pPr>
              <w:widowControl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C3FC1">
        <w:trPr>
          <w:trHeight w:val="1608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20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Е.Трутнева.</w:t>
            </w:r>
          </w:p>
          <w:p w:rsidR="000C3FC1" w:rsidRDefault="00955ABC">
            <w:pPr>
              <w:widowControl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Стихотворение «Осень»</w:t>
            </w:r>
          </w:p>
          <w:p w:rsidR="000C3FC1" w:rsidRDefault="000C3FC1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left="57"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left="57"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Н.Сладков.</w:t>
            </w:r>
          </w:p>
          <w:p w:rsidR="000C3FC1" w:rsidRDefault="00955ABC">
            <w:pPr>
              <w:widowControl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Рассказ «Сердитые голоса»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left="57"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стихотворения учителем (или аудиозапись).</w:t>
            </w:r>
          </w:p>
          <w:p w:rsidR="000C3FC1" w:rsidRDefault="00955ABC">
            <w:pPr>
              <w:widowControl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стихотворения осмысленно, выразительно, целыми словами или по слогам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left="57"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Ответы на вопросы по тексту.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left="57"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Нахождение в тексте сравнений и многократных повторов.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/>
              <w:ind w:left="57"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Возможно использование аудио- или видеозаписи.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left="57"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Заучивание стихотворения наизусть.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/>
              <w:ind w:left="57"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Самостоятельное чтение рассказа Н.Сладкова «Сердитые голоса»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Слушают чтение стихотворения в исполнении учителя.</w:t>
            </w:r>
          </w:p>
          <w:p w:rsidR="000C3FC1" w:rsidRDefault="00955ABC">
            <w:pPr>
              <w:widowControl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Читают стихотворение выразительно, целыми словами и по слогам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</w:p>
          <w:p w:rsidR="000C3FC1" w:rsidRDefault="00955ABC">
            <w:pPr>
              <w:widowControl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Отвечают на вопросы по тексту (с помощью учителя). </w:t>
            </w:r>
          </w:p>
          <w:p w:rsidR="000C3FC1" w:rsidRDefault="00955ABC">
            <w:pPr>
              <w:widowControl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Заучивают стихотворение наизусть (с учетом учебных возможностей).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/>
              <w:ind w:left="57"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Самостоятельное чтение рассказа Н.Сладкова</w:t>
            </w:r>
          </w:p>
          <w:p w:rsidR="000C3FC1" w:rsidRDefault="00955ABC">
            <w:pPr>
              <w:widowControl w:val="0"/>
              <w:spacing w:after="0"/>
              <w:ind w:left="57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«Сердитые голоса» 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Слушают чтение стихотворения в исполнении учителя.</w:t>
            </w:r>
          </w:p>
          <w:p w:rsidR="000C3FC1" w:rsidRDefault="00955ABC">
            <w:pPr>
              <w:widowControl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Читают стихотворение осмысленно, выразительно, целыми словами.</w:t>
            </w:r>
          </w:p>
          <w:p w:rsidR="000C3FC1" w:rsidRDefault="00955ABC">
            <w:pPr>
              <w:widowControl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Находят в тексте сравнения и повторы.</w:t>
            </w:r>
          </w:p>
          <w:p w:rsidR="000C3FC1" w:rsidRDefault="00955ABC">
            <w:pPr>
              <w:widowControl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Заучивают стихотворение наизусть.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left="57"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Самостоятельное чтение рассказа Н.Сладкова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left="57"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«Сердитые голоса»</w:t>
            </w:r>
          </w:p>
        </w:tc>
      </w:tr>
      <w:tr w:rsidR="000C3FC1"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Скребицкий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:rsidR="000C3FC1" w:rsidRDefault="00955ABC">
            <w:pPr>
              <w:widowControl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Сказка «Четыре художника» ч.1. (Отрывок) </w:t>
            </w:r>
          </w:p>
          <w:p w:rsidR="000C3FC1" w:rsidRDefault="000C3FC1">
            <w:pPr>
              <w:widowControl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left="57"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отрывка из сказки учителем.</w:t>
            </w:r>
          </w:p>
          <w:p w:rsidR="000C3FC1" w:rsidRDefault="00955ABC">
            <w:pPr>
              <w:widowControl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сказки осмысленное, выразительное, целыми словами и по слогам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left="57"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Выборочное чтение.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left="57"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Ответы на вопросы по содержанию. 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left="57"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Пересказ 1-й части сказки.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left="57"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Работа с иллюстративным материалом</w:t>
            </w:r>
          </w:p>
          <w:p w:rsidR="000C3FC1" w:rsidRDefault="000C3FC1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left="57"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Слушают чтение отрывка из сказки.</w:t>
            </w:r>
          </w:p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Читают сказку целыми словами и по слогам. </w:t>
            </w:r>
          </w:p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Отвечают на вопросы (в доступной форме).</w:t>
            </w:r>
          </w:p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Рассматривают иллюстрации к тексту сказки</w:t>
            </w:r>
          </w:p>
          <w:p w:rsidR="000C3FC1" w:rsidRDefault="000C3FC1">
            <w:pPr>
              <w:widowControl w:val="0"/>
              <w:tabs>
                <w:tab w:val="left" w:pos="851"/>
              </w:tabs>
              <w:spacing w:after="0" w:line="240" w:lineRule="auto"/>
              <w:ind w:left="57" w:firstLine="5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0C3FC1" w:rsidRDefault="000C3FC1">
            <w:pPr>
              <w:widowControl w:val="0"/>
              <w:tabs>
                <w:tab w:val="left" w:pos="851"/>
              </w:tabs>
              <w:spacing w:after="0" w:line="240" w:lineRule="auto"/>
              <w:ind w:left="57" w:firstLine="5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0C3FC1" w:rsidRDefault="000C3FC1">
            <w:pPr>
              <w:widowControl w:val="0"/>
              <w:tabs>
                <w:tab w:val="left" w:pos="851"/>
              </w:tabs>
              <w:spacing w:after="0" w:line="240" w:lineRule="auto"/>
              <w:ind w:left="57" w:firstLine="5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0C3FC1" w:rsidRDefault="000C3FC1">
            <w:pPr>
              <w:widowControl w:val="0"/>
              <w:tabs>
                <w:tab w:val="left" w:pos="851"/>
              </w:tabs>
              <w:spacing w:after="0" w:line="240" w:lineRule="auto"/>
              <w:ind w:left="57" w:firstLine="5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0C3FC1" w:rsidRDefault="000C3FC1">
            <w:pPr>
              <w:widowControl w:val="0"/>
              <w:tabs>
                <w:tab w:val="left" w:pos="851"/>
              </w:tabs>
              <w:spacing w:after="0" w:line="240" w:lineRule="auto"/>
              <w:ind w:left="57" w:firstLine="5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0C3FC1" w:rsidRDefault="000C3FC1">
            <w:pPr>
              <w:widowControl w:val="0"/>
              <w:tabs>
                <w:tab w:val="left" w:pos="851"/>
              </w:tabs>
              <w:spacing w:after="0" w:line="240" w:lineRule="auto"/>
              <w:ind w:left="57" w:firstLine="5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0C3FC1" w:rsidRDefault="000C3FC1">
            <w:pPr>
              <w:widowControl w:val="0"/>
              <w:tabs>
                <w:tab w:val="left" w:pos="851"/>
              </w:tabs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Слушают чтение отрывка из сказки.</w:t>
            </w:r>
          </w:p>
          <w:p w:rsidR="000C3FC1" w:rsidRDefault="00955ABC">
            <w:pPr>
              <w:widowControl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Читают сказку осмысленно, выразительно, целыми словами (в трудных случаях по слогам)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</w:p>
          <w:p w:rsidR="000C3FC1" w:rsidRDefault="00955ABC">
            <w:pPr>
              <w:widowControl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Находят в тексте и зачитывают строчки, подходящие к иллюстративным материалам. </w:t>
            </w:r>
          </w:p>
          <w:p w:rsidR="000C3FC1" w:rsidRDefault="00955ABC">
            <w:pPr>
              <w:widowControl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Пересказывают 1-ю часть сказки.</w:t>
            </w:r>
          </w:p>
          <w:p w:rsidR="000C3FC1" w:rsidRDefault="00955ABC">
            <w:pPr>
              <w:widowControl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Доказывают словами из текста, что выдумка, а что происходит на самом деле</w:t>
            </w:r>
          </w:p>
        </w:tc>
      </w:tr>
      <w:tr w:rsidR="000C3FC1"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22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Скребицкий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:rsidR="000C3FC1" w:rsidRDefault="00955ABC">
            <w:pPr>
              <w:widowControl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Сказка «Четыре художника» ч.2.  (Отрывок) </w:t>
            </w:r>
          </w:p>
          <w:p w:rsidR="000C3FC1" w:rsidRDefault="000C3FC1">
            <w:pPr>
              <w:widowControl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left="57"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отрывка из сказки учителем.</w:t>
            </w:r>
          </w:p>
          <w:p w:rsidR="000C3FC1" w:rsidRDefault="00955ABC">
            <w:pPr>
              <w:widowControl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сказки осознанное, правильное, выразительное, целыми словами и по слогам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left="57"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Выборочное чтение. 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left="57"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Ответы на вопросы по содержанию.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left="57"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Пересказ 2-й части сказки.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left="57"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Работа с иллюстративным материалом.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left="57"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Нахождение в тексте описания примет осени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Слушают чтение отрывка из сказки.</w:t>
            </w:r>
          </w:p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Читают сказку целыми словами и по слогам. </w:t>
            </w:r>
          </w:p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Отвечают на вопросы (с помощью учителя).</w:t>
            </w:r>
          </w:p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Рассматривают иллюстрации к тексту сказ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r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и.</w:t>
            </w:r>
          </w:p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Рассказывают, как звери и птицы готовятся к зиме, опираясь на картинку.</w:t>
            </w:r>
          </w:p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Находят в тексте и зачитывают приметы осени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Слушают чтение отрывка из сказки.</w:t>
            </w:r>
          </w:p>
          <w:p w:rsidR="000C3FC1" w:rsidRDefault="00955ABC">
            <w:pPr>
              <w:widowControl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Читают сказку осознанно, выразительно, целыми словами (в трудных случаях по слогам)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</w:p>
          <w:p w:rsidR="000C3FC1" w:rsidRDefault="00955ABC">
            <w:pPr>
              <w:widowControl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Находят в тексте и зачитывают строчки, подходящие к иллюстративным материалам.</w:t>
            </w:r>
          </w:p>
          <w:p w:rsidR="000C3FC1" w:rsidRDefault="00955ABC">
            <w:pPr>
              <w:widowControl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Пересказывают 2-ю часть сказки</w:t>
            </w:r>
          </w:p>
        </w:tc>
      </w:tr>
      <w:tr w:rsidR="000C3FC1"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А.Фет.</w:t>
            </w:r>
          </w:p>
          <w:p w:rsidR="000C3FC1" w:rsidRDefault="00955ABC">
            <w:pPr>
              <w:widowControl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Стихотворение «Ласточки пропали»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left="57"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стихотворения учителем (или аудиозапись).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вслух правильно, выразительно, целыми словами или по слогам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соблюдая паузы и интонацию.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Ответы на вопросы по тексту.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Нахождение в тексте описания примет.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Заучивание стихотворения наизусть.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Возможно использование аудио- или видеозаписи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Слушают чтение стихотворения в исполнении учителя.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Читают стихотворение целыми словами и по слогам. 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Отвечают на вопросы по тексту (в доступной форме).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Находят в тексте и зачитывают приметы.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Заучивают стихотворение наизусть (с учетом учебных возможностей)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Слушают чтение стихотворения в исполнении учителя.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Читают стихотворение осознанно, выразительно, целыми словами.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При выразительном чтении передают тревожную, тоскливую интонацию, обращая внимание на паузы. 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Находят ответы на вопросы в тексте. 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Заучивают стихотворение наизусть</w:t>
            </w:r>
          </w:p>
        </w:tc>
      </w:tr>
    </w:tbl>
    <w:p w:rsidR="000C3FC1" w:rsidRDefault="00955ABC">
      <w:r>
        <w:br w:type="page"/>
      </w:r>
    </w:p>
    <w:tbl>
      <w:tblPr>
        <w:tblW w:w="14029" w:type="dxa"/>
        <w:tblLayout w:type="fixed"/>
        <w:tblLook w:val="0000"/>
      </w:tblPr>
      <w:tblGrid>
        <w:gridCol w:w="577"/>
        <w:gridCol w:w="2666"/>
        <w:gridCol w:w="722"/>
        <w:gridCol w:w="3827"/>
        <w:gridCol w:w="3119"/>
        <w:gridCol w:w="3118"/>
      </w:tblGrid>
      <w:tr w:rsidR="000C3FC1"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pageBreakBefore/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24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Н.Сладков.</w:t>
            </w:r>
          </w:p>
          <w:p w:rsidR="000C3FC1" w:rsidRDefault="00955ABC">
            <w:pPr>
              <w:widowControl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Сказка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Швейня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</w:p>
          <w:p w:rsidR="000C3FC1" w:rsidRDefault="00955ABC">
            <w:pPr>
              <w:widowControl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(В сокращении)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left="57"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отрывка из сказки учителем.</w:t>
            </w:r>
          </w:p>
          <w:p w:rsidR="000C3FC1" w:rsidRDefault="00955ABC">
            <w:pPr>
              <w:widowControl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вслух правильно, выразительно, целыми словами и по слогам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left="57"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Ответы на вопросы по тексту.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left="57"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Выборочное чтение. 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left="57"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слов для объяснения (разбор сложных для понимания слов и выражений).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left="57"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Объяснение выражения «зима на носу»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Слушают чтение отрывка из сказки.</w:t>
            </w:r>
          </w:p>
          <w:p w:rsidR="000C3FC1" w:rsidRDefault="00955ABC">
            <w:pPr>
              <w:widowControl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Читают сказку целыми словами и по слогам. 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left="57"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Отвечают на вопросы по тексту (в доступной форме). 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left="57"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Читают слова для объяснения (разбирают сложные для понимания слова и выражения)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Слушают чтение отрывка из сказки.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left="57"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Читают сказку целыми словами (в трудных случаях по слогам).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Находят ответы на вопросы в тексте. 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left="57"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Выделяют в тексте сложные слова (разбирают сложные для понимания слова и выражения с помощью учителя).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left="57"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Объясняют выражение «зима на носу»</w:t>
            </w:r>
          </w:p>
        </w:tc>
      </w:tr>
      <w:tr w:rsidR="000C3FC1"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А.Пушкин.</w:t>
            </w:r>
          </w:p>
          <w:p w:rsidR="000C3FC1" w:rsidRDefault="00955ABC">
            <w:pPr>
              <w:widowControl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Стихотворение «Уж небо осенью дышало…» </w:t>
            </w:r>
          </w:p>
          <w:p w:rsidR="000C3FC1" w:rsidRDefault="00955ABC">
            <w:pPr>
              <w:widowControl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(Из романа в стихах «Евгений Онегин») 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left="57"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left="57"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стихотворения учителем (или аудиозапись).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left="57"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Выразительное, осознанное чтение стихотворения целыми словами и по слогам. 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left="57"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Выборочное чтение. 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left="57"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Ответы на вопросы по содержанию.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left="57"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Нахождение в тексте описания изменений в природе, листопада и сравнений.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left="57"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Устное рисование картин к стихотворению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left="57"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Слушают чтение стихотворения в исполнении учителя.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left="57"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Учатся выразительно читать стихотворение целыми словами после многократного прочтения. 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left="57"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Отвечают на вопросы (с помощью учителя)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left="57"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Слушают чтение стихотворения в исполнении учителя.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left="57"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Читают стихотворение осознанно, выразительно, целыми словами. 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left="57"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Устно рисуют картину к стихотворению.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left="57"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Находят в тексте описание изменений в природе, листопада и сравнений</w:t>
            </w:r>
          </w:p>
        </w:tc>
      </w:tr>
      <w:tr w:rsidR="000C3FC1"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Обобщающий урок к разделу «Круглый год. Осень».</w:t>
            </w:r>
          </w:p>
          <w:p w:rsidR="000C3FC1" w:rsidRDefault="00955ABC">
            <w:pPr>
              <w:widowControl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Заключительная беседа.</w:t>
            </w:r>
          </w:p>
          <w:p w:rsidR="000C3FC1" w:rsidRDefault="00955ABC">
            <w:pPr>
              <w:widowControl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Выполнение теста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left="57"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1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left="57"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Ответы на вопросы по теме «Круглый год. Осень».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left="57"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Называние сказок, авторов рассказывание отрывков из прочитанных произведений.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Нахождение и зачитывание в текстах строк, подходящих к иллюстрациям и своим рисункам.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left="57"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тестовых заданий</w:t>
            </w:r>
          </w:p>
          <w:p w:rsidR="000C3FC1" w:rsidRDefault="000C3FC1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left="57"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C3FC1" w:rsidRDefault="000C3FC1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left="57"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left="57"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Читают отрывки из произведений целыми словами и по слогам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 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left="57"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Отвечают на вопросы по теме «Круглый год. Осень»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(с помощью учителя).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left="57"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Находят и зачитывают в текстах строки, подходящие к иллюстрациям и своим рисункам.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left="57"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Выполняют тестовые задания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left="57"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Читают отрывки из произведений целыми словами (в трудных случаях по слогам). 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left="57"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Называют сказки, авторов,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пересказывают отрывки из прочитанных произведений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left="57"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Выполняют тестовые задания</w:t>
            </w:r>
          </w:p>
          <w:p w:rsidR="000C3FC1" w:rsidRDefault="000C3FC1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left="57"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C3FC1" w:rsidRDefault="000C3FC1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left="57"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C3FC1">
        <w:tc>
          <w:tcPr>
            <w:tcW w:w="1402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 xml:space="preserve">Истоки мудрости – 8 часов </w:t>
            </w:r>
          </w:p>
        </w:tc>
      </w:tr>
      <w:tr w:rsidR="000C3FC1"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Вступительная статья по теме «Истоки мудрости».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Автобиографическая статья (о писателе К.Д.Ушинском и писателе Л.Н.Толстом)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Вводная беседа по теме «Истоки мудрости».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Ответы на вопросы по содержанию статьи.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Рубрика «Обсуди с одноклассниками» (ответы на вопросы): 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Почему всем нравятся сказки? 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 что народ ценит пословицы и пользуется ими?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Ознакомительное чтение биографических материалов о писателях 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Слушают сообщение учителя.</w:t>
            </w:r>
          </w:p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Читают статью целыми словами и по слогам.</w:t>
            </w:r>
          </w:p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Отвечают на вопросы (с помощью учителя).</w:t>
            </w:r>
          </w:p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Читают биографическую статью о писателях</w:t>
            </w:r>
          </w:p>
          <w:p w:rsidR="000C3FC1" w:rsidRDefault="000C3FC1">
            <w:pPr>
              <w:widowControl w:val="0"/>
              <w:tabs>
                <w:tab w:val="left" w:pos="851"/>
              </w:tabs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0C3FC1" w:rsidRDefault="000C3FC1">
            <w:pPr>
              <w:widowControl w:val="0"/>
              <w:tabs>
                <w:tab w:val="left" w:pos="851"/>
              </w:tabs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0C3FC1" w:rsidRDefault="000C3FC1">
            <w:pPr>
              <w:widowControl w:val="0"/>
              <w:tabs>
                <w:tab w:val="left" w:pos="851"/>
              </w:tabs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Читают статью целыми словами (в трудных случаях по слогам). </w:t>
            </w:r>
          </w:p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Отвечают на вопросы.</w:t>
            </w:r>
          </w:p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Выделяют незнакомые слова в тексте, правильно их объясняют (с помощью учителя).</w:t>
            </w:r>
          </w:p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Осознанно читают биографическую статью о писателях</w:t>
            </w:r>
          </w:p>
        </w:tc>
      </w:tr>
      <w:tr w:rsidR="000C3FC1"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Берёза и три сокола. (Русская народная сказка)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сказки учителем.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вслух правильно, выразительно, целыми словами и по слогам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Ответы на вопросы по тексту.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Выборочное чтение, чтение по цепочке. 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слов для объяснения (разбор сложных для понимания слов и выражений).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Нахождение в тексте отрывка к иллюстрации.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Нахождение зачина (начала сказки)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Слушают чтение сказки.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Читают сказку целыми словами и по слогам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Отвечают на вопросы по тексту (с помощью учителя).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Читают слова для объяснения (разбирают сложные для понимания слова и выражения)</w:t>
            </w:r>
          </w:p>
          <w:p w:rsidR="000C3FC1" w:rsidRDefault="000C3FC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Слушают чтение сказки.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Читают сказку осознанно, выразительно, целыми словами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Выделяют в тексте слова для объяснения (разбирают сложные для понимания слова и выражения). 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Находят и зачитывают в тексте отрывок к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иллюстрации.</w:t>
            </w:r>
          </w:p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Находят и зачитывают зачин (начало сказки), волшебные приметы</w:t>
            </w:r>
          </w:p>
        </w:tc>
      </w:tr>
      <w:tr w:rsidR="000C3FC1"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29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Каша из топора. (Русская народная сказка)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отрывка из сказки учителем.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вслух правильно, выразительно, целыми словами и по слогам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Ответы на вопросы по тексту.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Выборочное чтение по ролям.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Разыгрывание сказки по ролям.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слов для объяснения (разбор сложных для понимания слов и выражений).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Нахождение в тексте зачина и концовки.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Выяснение морали сказки, признаков бытовой сказки, сказочных формул. 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Работа над описанием героев сказки, их характерами и поступками.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Просматривание отрывка из мультфильма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Слушают чтение отрывка из сказки.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Читают сказку целыми словами и по слогам.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Составляют образ солдата (в доступной форме по наводящим вопросам).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Находят в тексте непонятные слова и выражения, читают их объяснение.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Выборочно читают сказку по ролям.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Смотрят отрывок из мультфильма</w:t>
            </w:r>
          </w:p>
          <w:p w:rsidR="000C3FC1" w:rsidRDefault="000C3FC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C3FC1" w:rsidRDefault="000C3FC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C3FC1" w:rsidRDefault="000C3FC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Слушают чтение отрывка из сказки.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Читают сказку целыми словами (в трудных случаях по слогам). 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Составляют образ солдата и хозяйки, анализируют их характеры и поступки.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Определяют мораль сказки. 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Находят в тексте зачин и концовку.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Разыгрывают сказку по ролям.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Смотрят отрывок из мультфильма</w:t>
            </w:r>
          </w:p>
          <w:p w:rsidR="000C3FC1" w:rsidRDefault="000C3FC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C3FC1"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Лисица и тетерев. 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Русская народная сказка).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(В пересказе Л.Н.Толстого)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отрывка из сказки учителем.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вслух правильно, выразительно, целыми словами и по слогам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Ответы на вопросы по тексту.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сказки по ролям.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Разыгрывание сказки по ролям.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слов для объяснения (разбор сложных для понимания слов и выражений).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Выяснение морали сказки, признаков бытовой сказки, сказочных формул. 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Работа над описанием героев сказки, их характерами и поступками.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Просматривание отрывка из мультфильма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Слушают чтение отрывка из сказки.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Читают сказку целыми словами и по слогам.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Составляют образ героев сказки (в доступной форме).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Читают объяснение непонятных слов и выражений. 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Читают сказку по ролям.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Отвечают на вопросы (с помощью учителя).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Смотрят отрывок из мультфильма</w:t>
            </w:r>
          </w:p>
          <w:p w:rsidR="000C3FC1" w:rsidRDefault="000C3FC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C3FC1" w:rsidRDefault="000C3FC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Слушают чтение отрывка из сказки.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Читают сказку осмысленно, выразительно, целыми словами (в сложных случаях по слогам). 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Составляют образ главных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героев, анализируют их характеры и поступки.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Выясняют мораль сказки.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Находят в тексте сказочные формулы, называют признаки бытовой сказки.  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Разыгрывают сказку по ролям.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Смотрят отрывок из мультфильма</w:t>
            </w:r>
          </w:p>
        </w:tc>
      </w:tr>
      <w:tr w:rsidR="000C3FC1"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31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И.Крылов.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Басня «Лебедь, Щука и Рак»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басни учителем (или аудиозапись).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вслух правильно, выразительно, целыми словами и по слогам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Ответы на вопросы по тексту.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слов для объяснения (разбор сложных для понимания слов и выражений).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Объяснение слова «поклажа». 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Нахождение в басне слов, похожих на пословицу.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Выяснение морали басни.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Заучивание басни наизусть.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Работа над описанием героев басни, их характерами и поступками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Слушают чтение басни.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Читают басню целыми словами и по слогам.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Находят в тексте непонятные слова и выражения. 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Отвечают на вопросы (с помощью учителя).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Заучивают басню наизусть (с учетом учебных возможностей)</w:t>
            </w:r>
          </w:p>
          <w:p w:rsidR="000C3FC1" w:rsidRDefault="000C3FC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C3FC1" w:rsidRDefault="000C3FC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C3FC1" w:rsidRDefault="000C3FC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Слушают чтение басни.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Читают басню целыми словами (в сложных случаях по слогам). 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Объясняют слово «поклажа».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Анализируют поступки главных героев.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Находят и зачитывают слова, похожие на пословицу.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Выясняют мораль басни. 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Заучивают басню наизусть</w:t>
            </w:r>
          </w:p>
        </w:tc>
      </w:tr>
    </w:tbl>
    <w:p w:rsidR="000C3FC1" w:rsidRDefault="00955ABC">
      <w:r>
        <w:br w:type="page"/>
      </w:r>
    </w:p>
    <w:tbl>
      <w:tblPr>
        <w:tblW w:w="14029" w:type="dxa"/>
        <w:tblLayout w:type="fixed"/>
        <w:tblLook w:val="0000"/>
      </w:tblPr>
      <w:tblGrid>
        <w:gridCol w:w="577"/>
        <w:gridCol w:w="2666"/>
        <w:gridCol w:w="722"/>
        <w:gridCol w:w="3827"/>
        <w:gridCol w:w="3119"/>
        <w:gridCol w:w="3118"/>
      </w:tblGrid>
      <w:tr w:rsidR="000C3FC1">
        <w:trPr>
          <w:trHeight w:val="352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pageBreakBefore/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32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К.Ушинский.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Басня «Два плуга». </w:t>
            </w:r>
          </w:p>
          <w:p w:rsidR="000C3FC1" w:rsidRDefault="00955ABC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Л.Толстой.</w:t>
            </w:r>
          </w:p>
          <w:p w:rsidR="000C3FC1" w:rsidRDefault="00955ABC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Басня «Муравей и голубка».</w:t>
            </w:r>
          </w:p>
          <w:p w:rsidR="000C3FC1" w:rsidRDefault="00955ABC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К.Ушинский. </w:t>
            </w:r>
          </w:p>
          <w:p w:rsidR="000C3FC1" w:rsidRDefault="00955ABC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Басня «Ворон и сорока»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басни учителем.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вслух правильно, выразительно, целыми словами и по слогам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Ответы на вопросы по тексту.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слов для объяснения (разбор сложных для понимания слов и выражений).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Определение главной мысли (морали) басни. 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Повторение особенностей басни как жанра литературы. 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Самостоятельное чтение басни 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К. Ушинского «Ворон и сорока» 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Слушают чтение басни.</w:t>
            </w:r>
          </w:p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Читают басни целыми словами и по слогам. </w:t>
            </w:r>
          </w:p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Выделяют в тексте незнакомые слова (с помощью учителя).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Отвечают на вопросы учителя по тексту (с помощью). </w:t>
            </w:r>
          </w:p>
          <w:p w:rsidR="000C3FC1" w:rsidRDefault="00955ABC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Самостоятельное чтение басни К. Ушинского «Ворон и сорока»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Слушают чтение басни.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Читают басни осмысленно, выразительно, целыми словами (в трудных случаях по слогам). 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Определяют главную мысль (идею) басни (с помощью учителя). 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Отвечают на вопрос «Чему учит басня»?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Вспоминают особенности басни как жанра литературы. </w:t>
            </w:r>
          </w:p>
          <w:p w:rsidR="000C3FC1" w:rsidRDefault="00955ABC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Самостоятельное чтение басни К. Ушинского «Ворон и сорока»</w:t>
            </w:r>
          </w:p>
        </w:tc>
      </w:tr>
      <w:tr w:rsidR="000C3FC1"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Внеклассное чтение. 1.Сказка «Сестрица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Аленушка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братец Иванушка». 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2.Сказка «Бой на Калиновом мосту».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3.Сказка «Как мужик гусей делил». 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(Русские народные сказки)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Рассказывание (пересказ) отрывков из прочитанных сказок. 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Рассматриваниеиллюстративного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материала, своих рисунков. 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Организация выставки книг, ведение дневников внеклассного чтения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Рассказывают (или зачитывают) отрывки из прочитанных сказок. 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Рассматриваютиллюстративный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материал, свои рисунки. 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Кратко комментируют иллюстрации к сказкам.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Принимают участие в организации выставки книг, заполняют дневники внеклассного чтения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Рассказывают (или зачитывают) отрывки из прочитанных сказок. 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Рассматриваютиллюстративный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материал, свои рисунки, поясняют их. 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Организуют выставку книг, заполняют дневники внеклассного чтения</w:t>
            </w:r>
          </w:p>
          <w:p w:rsidR="000C3FC1" w:rsidRDefault="000C3FC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C3FC1" w:rsidRDefault="000C3FC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0C3FC1" w:rsidRDefault="00955ABC">
      <w:r>
        <w:br w:type="page"/>
      </w:r>
    </w:p>
    <w:tbl>
      <w:tblPr>
        <w:tblW w:w="14029" w:type="dxa"/>
        <w:tblLayout w:type="fixed"/>
        <w:tblLook w:val="0000"/>
      </w:tblPr>
      <w:tblGrid>
        <w:gridCol w:w="577"/>
        <w:gridCol w:w="2666"/>
        <w:gridCol w:w="722"/>
        <w:gridCol w:w="3686"/>
        <w:gridCol w:w="141"/>
        <w:gridCol w:w="2977"/>
        <w:gridCol w:w="142"/>
        <w:gridCol w:w="3118"/>
      </w:tblGrid>
      <w:tr w:rsidR="000C3FC1"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pageBreakBefore/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34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Обобщающий урок к разделу «Истоки мудрости».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Заключительная беседа.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Тестовые задания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Беседа по вопросам учителя о прочитанных на уроках произведениях. 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Выяснение личного отношения школьников к прочитанным произведениям. 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Краткий пересказ прочитанных сказок.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Подбор к басням соответствующих пословиц.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и объяснение смысла пословиц.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тестовых заданий</w:t>
            </w:r>
          </w:p>
        </w:tc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Учатся давать ответы (в доступной форме). 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Высказывают свое отношение к прочитанным произведениям (с помощью учителя).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Пересказывают сказку «Лисица и тетерев» по ролям.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Читают пословицы.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Выполняют тестовые задания</w:t>
            </w:r>
          </w:p>
          <w:p w:rsidR="000C3FC1" w:rsidRDefault="000C3FC1">
            <w:pPr>
              <w:widowControl w:val="0"/>
              <w:tabs>
                <w:tab w:val="left" w:pos="851"/>
              </w:tabs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Высказывают свое мнение о прочитанных произведениях. Пересказывают отрывок из сказки о солдате.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Подбирают к басням соответствующие пословицы, объясняют их смысл. </w:t>
            </w:r>
          </w:p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Называют произведения, к которым подходят данные пословицы.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Выполняют тестовые задания</w:t>
            </w:r>
          </w:p>
        </w:tc>
      </w:tr>
      <w:tr w:rsidR="000C3FC1">
        <w:tc>
          <w:tcPr>
            <w:tcW w:w="14028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Наша Родина – 6 часов</w:t>
            </w:r>
          </w:p>
        </w:tc>
      </w:tr>
      <w:tr w:rsidR="000C3FC1"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Вступительная статья к теме «Наша Родина».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Ф.Савинов. 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Стихотворение «Родина».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Ладонщиков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Стихотворение «Родная земля»</w:t>
            </w:r>
          </w:p>
          <w:p w:rsidR="000C3FC1" w:rsidRDefault="000C3FC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Вводная беседа по теме «Наша Родина».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Рубрика «Обсуди с одноклассниками» (ответы на вопросы).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вслух правильно, выразительно, целыми словами и по слогам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слов для объяснения (разбор сложных для понимания слов и выражений).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Рисование любимых мест родного края. Оформление выставки рисунков и фотографий на тему «Наш любимый уголок Родины».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Самостоятельное чтение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тихотворения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Ладонщикова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«Родная земля»</w:t>
            </w:r>
          </w:p>
        </w:tc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Слушают сообщение учителя.</w:t>
            </w:r>
          </w:p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Отвечают на вопросы рубрики (с помощью учителя). </w:t>
            </w:r>
          </w:p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Читают стихотворение «Родина» целыми словами и по слогам. 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Читают объяснение непонятных слов. 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Отвечают на вопросы учителя по тексту (с помощью учителя). 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Заучивают стихотворение наизусть (с учетом способностей).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Рисуют рисунки, изображая   любимые места родного края.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Самостоятельное чтение 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тихотворения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Г.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Ладонщикова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«Родная земля»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Принимают участи в обсуждении статьи к теме «Наша Родина», отвечают на вопросы.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Читают стихотворение «Родина» осмысленно, выразительно целыми словами. 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Объясняют смысл непонятных слов (с помощью учителя). 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Заучивают стихотворение наизусть.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Рисуют рисунки, приносят фотографии, оформляют выставку на тему «Наш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любимый уголок Родины».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Самостоятельное чтение 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тихотворения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Ладонщикова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«Родная земля»</w:t>
            </w:r>
          </w:p>
        </w:tc>
      </w:tr>
      <w:tr w:rsidR="000C3FC1"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36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С.Романовский. 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Рассказ «Русь»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рассказа учителем.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рассказа осмысленное, выразительное, целыми словами и по слогам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Ответы на вопросы по тексту.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слов для объяснения (разбор сложных для понимания слов и выражений).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Объяснение выражения: «ловил старинные слова», «для глухих две обедни не служат».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рассказа по ролям</w:t>
            </w:r>
          </w:p>
        </w:tc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Слушают чтение рассказа.</w:t>
            </w:r>
          </w:p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Читают рассказ целыми словами и по слогам. 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Отвечают на вопросы учителя по тексту (с помощью). 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Читают слова для объяснения (разбирают сложные для понимания слова и выражения).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Читают разговор героев рассказа по ролям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Слушают чтение рассказа.</w:t>
            </w:r>
          </w:p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Читают рассказ осмысленно, целыми словами (в трудных случаях по слогам). </w:t>
            </w:r>
          </w:p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Выделяют в тексте незнакомые слова (с помощью учителя).</w:t>
            </w:r>
          </w:p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Объясняют выражения: «ловил старинные слова», «для глухих две обедни не служат» (с помощью учителя).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Читают рассказ по ролям</w:t>
            </w:r>
          </w:p>
        </w:tc>
      </w:tr>
      <w:tr w:rsidR="000C3FC1"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37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М.Пришвин.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Рассказ «Моя родина»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рассказа учителем.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рассказа осмысленное, выразительное, целыми словами и по слогам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Ответы на вопросы по тексту.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слов для объяснения (разбор сложных для понимания слов и выражений).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Нахождение в тексте и подбор подходящего отрывка к иллюстративным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материалам. 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Пересказ отрывка из текста с опорой на иллюстрацию</w:t>
            </w:r>
          </w:p>
        </w:tc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Слушают чтение рассказа.</w:t>
            </w:r>
          </w:p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Читают рассказ целыми словами и по слогам. 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Читают слова для объяснения (разбирают сложные для понимания слова и выражения).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Рассматривают иллюстративный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материал. </w:t>
            </w:r>
          </w:p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Отвечают на вопросы (с помощью учителя)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Слушают чтение рассказа.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Читают рассказ осмысленно, целыми словами (в трудных случаях по слогам).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Выделяют незнакомые слова в тексте, правильно их объясняют (с помощью учителя).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Находят в тексте и подбирают подходящий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отрывок к иллюстративным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материалам. 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Пересказывают отрывок, опираясь на иллюстрацию</w:t>
            </w:r>
          </w:p>
        </w:tc>
      </w:tr>
      <w:tr w:rsidR="000C3FC1"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38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«Никита Кожемяка»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ч.1.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(Русская народная сказка в обработке К.Ушинского)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отрывка из сказки учителем.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сказки осмысленное, правильное, выразительное, целыми словами и по слогам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Ответы на вопросы по тексту.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слов для объяснения (разбор сложных для понимания слов и выражений).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Нахождение в тексте и подбор подходящего отрывка к иллюстративным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материалам. 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Пересказ 1-й части сказки по данному плану</w:t>
            </w:r>
          </w:p>
        </w:tc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Слушают чтение отрывка из сказки.</w:t>
            </w:r>
          </w:p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Читают сказку осмысленно, целыми словами и по слогам. 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Читают слова для объяснения (разбирают сложные для понимания слова и выражения).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Рассматривают иллюстративный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материал. 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Отвечают на вопросы по содержанию (с помощью учителя).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Пересказывают отрывок (по выбору) из   сказки по данному плану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Слушают чтение отрывка из сказки.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Читают сказку осмысленно, выразительно, целыми словами (в трудных случаях по слогам).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Выделяют незнакомые слова в тексте, правильно их объясняют (с помощью учителя).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Находят в тексте и подбирают подходящий отрывок к иллюстративным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материалам. 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Пересказывают весь текст   сказки по данному плану </w:t>
            </w:r>
          </w:p>
        </w:tc>
      </w:tr>
      <w:tr w:rsidR="000C3FC1"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39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«Никита Кожемяка» ч.2.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(Русская народная сказка в обработке К.Ушинского)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отрывка из сказки учителем.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сказки осмысленное, выразительное, целыми словами и по слогам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Ответы на вопросы по тексту.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слов для объяснения (разбор сложных для понимания слов и выражений).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Нахождение в тексте и подбор подходящего отрывка к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иллюстративным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материалам. 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Составление характеристики главного героя.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Деление текста на части по плану. 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Пересказ 2-й части по данному плану</w:t>
            </w:r>
          </w:p>
        </w:tc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Слушают чтение отрывка из сказки.</w:t>
            </w:r>
          </w:p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Читают сказку целыми словами и по слогам. 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Читают слова для объяснения (разбирают сложные для понимания слова и выражения).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Рассматривают иллюстративный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материал. 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Отвечают на вопросы по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содержанию (с помощью учителя).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Читают отрывок, как Никита стал делить землю.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Пересказывают отрывки (по выбору) из 2-й части по данному плану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Слушают чтение отрывка из сказки.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Читают сказку осмысленно, выразительно, целыми словами (в трудных случаях по слогам).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Выделяют незнакомые слова в тексте, правильно их объясняют (с помощью учителя).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Находят в тексте 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подбирают подходящий отрывок к иллюстративным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материалам. 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Составляют характеристику главного героя (с помощью учителя), дают оценку его поступкам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Пересказывают 2-ю часть   по данному плану</w:t>
            </w:r>
          </w:p>
        </w:tc>
      </w:tr>
      <w:tr w:rsidR="000C3FC1">
        <w:trPr>
          <w:trHeight w:val="273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40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Обобщающий урок к разделу «Наша Родина».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Заключительная беседа.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Тестовые задания</w:t>
            </w:r>
          </w:p>
          <w:p w:rsidR="000C3FC1" w:rsidRDefault="000C3FC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Беседа по вопросам учителя о прочитанных на уроках произведениях. 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Выяснение личного отношения школьников к прочитанным произведениям. 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стихотворения, отрывка из рассказа, пословиц целыми словами и по слогам.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Краткий пересказ прочитанных произведений с опорой на иллюстрации. 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Чтение и объяснение смысла пословиц, сопоставление с прочитанными произведениями. 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тестовых заданий</w:t>
            </w:r>
          </w:p>
        </w:tc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Читают стихотворение и пословицы целыми словами и по слогам.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Учатся давать ответы (в доступной форме).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Рассказывают о любимых местах по рисункам и фотографиям. 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Выполняют тестовые задания</w:t>
            </w:r>
          </w:p>
          <w:p w:rsidR="000C3FC1" w:rsidRDefault="000C3FC1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C3FC1" w:rsidRDefault="000C3FC1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C3FC1" w:rsidRDefault="000C3FC1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C3FC1" w:rsidRDefault="000C3FC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Читают отрывки из рассказа осмысленно, выразительно, целыми словами (в сложных случаях по слогам). 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Пересказывают отрывки из текста с опорой на   иллюстрации.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Читают пословицы. </w:t>
            </w:r>
          </w:p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Называют произведения, к которым подходят данные пословицы.</w:t>
            </w:r>
          </w:p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Учатся объяснять смысл пословиц (с помощью учителя).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Выполняют тестовые задания</w:t>
            </w:r>
          </w:p>
        </w:tc>
      </w:tr>
      <w:tr w:rsidR="000C3FC1">
        <w:tc>
          <w:tcPr>
            <w:tcW w:w="14028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Люби все живое – 10 часов </w:t>
            </w:r>
          </w:p>
        </w:tc>
      </w:tr>
      <w:tr w:rsidR="000C3FC1"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41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Вступительная статья к разделу «Люби все живое».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Р.Сеф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Стихотворение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«Кто любит собак…» 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1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Вступительная беседа или рассказ учителя к разделу «Люби все живое» с использованием наглядного материала. </w:t>
            </w:r>
          </w:p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Рубрика «Обсуди с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одноклассниками» (ответы на вопросы).</w:t>
            </w:r>
          </w:p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Составление рассказа на тему «Что или кого вы любите больше всего».</w:t>
            </w:r>
          </w:p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Выразительное чтение стихотворения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Р.Сефа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«Кто любит собак…».</w:t>
            </w:r>
          </w:p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Объяснение выражения «любить животных»</w:t>
            </w:r>
          </w:p>
        </w:tc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Слушают сообщение учителя.</w:t>
            </w:r>
          </w:p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Читают статью целыми словами и по слогам. </w:t>
            </w:r>
          </w:p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Отвечают на вопросы (с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помощью учителя). </w:t>
            </w:r>
          </w:p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Составляют рассказ на тему «Что или кого вы любите больше всего».</w:t>
            </w:r>
          </w:p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Учатся выразительно читать стихотворение Р.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Сефа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«Кто любит собак…»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Принимают участие в обсуждении с одноклассниками (отвечают на вопросы).</w:t>
            </w:r>
          </w:p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Составляют рассказ на тему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«Что или кого вы любите больше всего».</w:t>
            </w:r>
          </w:p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Выразительно читают стихотворение Р.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Сефа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«Кто любит собак…»</w:t>
            </w:r>
          </w:p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Объясняют выражение «любить животных» строчками из стихотворения</w:t>
            </w:r>
          </w:p>
        </w:tc>
      </w:tr>
      <w:tr w:rsidR="000C3FC1"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42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Д.Мразкова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Рассказ «Охота на уток» ч.1.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(Отрывок из книги «Не плачь,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мухоморчик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!»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Чтение текста (отрывка) учителем. 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вслух осмысленное, выразительное, целыми словами и по слогам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Ответы на вопросы по тексту.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слов для объяснения (разбор сложных для понимания слов и выражений).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Нахождение в тексте и подбор подходящего отрывка к иллюстративным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материалам. 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Пересказ 1-й части с опорой на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иллюстрацию</w:t>
            </w:r>
          </w:p>
        </w:tc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Слушают чтение учителя.</w:t>
            </w:r>
          </w:p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Читают 1-ю часть рассказа целыми словами и по слогам.</w:t>
            </w:r>
          </w:p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Отвечают на вопросы по содержанию (в доступной форме)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Читают слова для объяснения (разбирают сложные для понимания слова и выражения).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Рассматривают иллюстративный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материал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Слушают чтение учителя.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Читают 1-ю часть рассказа осмысленно, целыми словами (в сложных случаях по слогам).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Выделяют незнакомые слова в тексте, правильно их объясняют (с помощью учителя).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Находят в тексте и подбирают подходящий отрывок к иллюстрациям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Пересказывают текст с опорой на иллюстрацию</w:t>
            </w:r>
          </w:p>
        </w:tc>
      </w:tr>
      <w:tr w:rsidR="000C3FC1"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43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Мразкова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Рассказ «Охота на уток» ч.2.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(Отрывок из книги «Не плачь,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мухоморчик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!»)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Чтение текста (отрывка) учителем. 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рассказа осмысленное, выразительное, целыми словами и по слогам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Ответы на вопросы по тексту.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слов для объяснения (разбор сложных для понимания слов и выражений).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Нахождение в тексте и подбор подходящего отрывка к иллюстративным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материалам. 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Чтение 2-й части по ролям</w:t>
            </w:r>
          </w:p>
        </w:tc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Читают 2-ю часть рассказа целыми словами и по слогам. </w:t>
            </w:r>
          </w:p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Отвечают на вопросы по содержанию (в доступной форме)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Читают слова для объяснения (разбирают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сложные для понимания слова и выражения).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Рассматривают иллюстративный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материал.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Учатся читать диалог по ролям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Читают 2-ю часть рассказа осмысленно, целыми словами (в трудных случаях по слогам).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Выделяют незнакомые слова в тексте, правильно их объясняют (с помощью учителя).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Находят в тексте и подбирают подходящий отрывок к иллюстрациям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Читают 2-ю часть рассказа по ролям, передавая интонацию героев</w:t>
            </w:r>
          </w:p>
        </w:tc>
      </w:tr>
      <w:tr w:rsidR="000C3FC1"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44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Э.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Мошковская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Стихотворение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«Дедушка Дерево».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Н.Сладков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Рассказ «Полвека прожила я на свете…»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Чтение текста учителем. 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Чтение стихотворения осмысленное, выразительное, целыми словами и по слогам. 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Ответы на вопросы по тексту.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слов для объяснения (разбор сложных для понимания слов и выражений).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Самостоятельное чтение рассказа Н.Сладкова «Полвека прожила я на свете…» </w:t>
            </w:r>
          </w:p>
        </w:tc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Слушают чтение учителя.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Читают стихотворение целыми словами и по слогам. 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Отвечают на вопросы (с помощью учителя). 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Читают объяснение непонятных слов. 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Самостоятельное чтение рассказа Н.Сладкова «Полвека прожила я на свете…»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Слушают чтение учителя. 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Читают стихотворение осмысленно, выразительно, целыми словами (в сложных случаях по слогам).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Выделяют в тексте непонятные слова.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Самостоятельное чтение рассказа Н.Сладкова «Полвека прожила я на свете…»</w:t>
            </w:r>
          </w:p>
        </w:tc>
      </w:tr>
      <w:tr w:rsidR="000C3FC1"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Внеклассное чтение. 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Д.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Мамин-Сибиряк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Сказка «Серая Шейка». 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 В.Бианки.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Сказка «Хитрый лис и умная уточка». 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 Г.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Скребицкий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Сказка «Кот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Иваныч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 Э.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Шим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Рассказ «Кто был рад снегу?» 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Выборочное чтение, рассказывание отрывков из произведения. Характеристика персонажей и их поступков. 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Коллективное обсуждение, высказывание собственного мнения. 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Работа с иллюстративным материалом. Организация работы в парах, командах.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Работа с выставкой книг, дневником внеклассного чтения. 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Высказывание впечатления от прочитанного, выражение своего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отношения к героям</w:t>
            </w:r>
          </w:p>
        </w:tc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Выполняют доступные задания по прочитанным произведениям. 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Читают сказки по слогам. 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Кратко пересказывают сюжеты, опираясь на иллюстрации.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Высказывают свои впечатления о прочитанном произведении (в доступной форме).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Оформляют выставку книг, дневники внеклассного чтения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Читают внеклассную литературу под контролем учителя, участвуют в обсуждении прочитанных произведений. 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Оформляют выставку книг, дневники внеклассного чтения.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Высказывают впечатления о прочитанных произведениях, выражают свое отношение к героям</w:t>
            </w:r>
          </w:p>
          <w:p w:rsidR="000C3FC1" w:rsidRDefault="000C3FC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C3FC1" w:rsidRDefault="000C3FC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C3FC1"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46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В.Боков.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Рассказ «Обидчивый ёж»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Чтение текста (фрагмента текста) учителем. 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Чтение осмысленное, целыми словами и по слогам. 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Формирование техники выразительного чтения. 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Ответы на вопросы по тексту.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слов для объяснения (разбор сложных для понимания слов и выражений).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Деление текста на части по данному плану</w:t>
            </w:r>
          </w:p>
        </w:tc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Слушают чтение учителя.</w:t>
            </w:r>
          </w:p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Читают рассказ целыми словами и по слогам. </w:t>
            </w:r>
          </w:p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Читают объяснение незнакомых слов. </w:t>
            </w:r>
          </w:p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Отвечают на вопросы по содержанию (в доступной форме)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Слушают чтение учителя.</w:t>
            </w:r>
          </w:p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Читают рассказ целыми словами (в сложных случаях по слогам). </w:t>
            </w:r>
          </w:p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Выделяют незнакомые слова в тексте, правильно их объясняют (с помощью учителя). </w:t>
            </w:r>
          </w:p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Делят текст на части по данному плану</w:t>
            </w:r>
          </w:p>
        </w:tc>
      </w:tr>
      <w:tr w:rsidR="000C3FC1"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47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А.Барто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Стихотворение «Уехали»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0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Чтение текста (фрагмента текста) учителем (или аудиозапись). </w:t>
            </w:r>
          </w:p>
          <w:p w:rsidR="000C3FC1" w:rsidRDefault="00955ABC">
            <w:pPr>
              <w:widowControl w:val="0"/>
              <w:tabs>
                <w:tab w:val="left" w:pos="0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текста обучающимися (с параллельным разбором незнакомых слов).</w:t>
            </w:r>
          </w:p>
          <w:p w:rsidR="000C3FC1" w:rsidRDefault="00955ABC">
            <w:pPr>
              <w:widowControl w:val="0"/>
              <w:tabs>
                <w:tab w:val="left" w:pos="0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Совершенствование техники выразительного чтения. </w:t>
            </w:r>
          </w:p>
          <w:p w:rsidR="000C3FC1" w:rsidRDefault="00955ABC">
            <w:pPr>
              <w:widowControl w:val="0"/>
              <w:tabs>
                <w:tab w:val="left" w:pos="0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Анализ прочитанного стихотворения по вопросам учителя</w:t>
            </w:r>
          </w:p>
        </w:tc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0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left="-63"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Читают стихотворение целыми словами и по слогам. </w:t>
            </w:r>
          </w:p>
          <w:p w:rsidR="000C3FC1" w:rsidRDefault="00955ABC">
            <w:pPr>
              <w:widowControl w:val="0"/>
              <w:tabs>
                <w:tab w:val="left" w:pos="0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left="-63" w:right="-17" w:firstLine="6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Рассказывают кратко содержание прочитанного стихотворения. </w:t>
            </w:r>
          </w:p>
          <w:p w:rsidR="000C3FC1" w:rsidRDefault="00955ABC">
            <w:pPr>
              <w:widowControl w:val="0"/>
              <w:tabs>
                <w:tab w:val="left" w:pos="0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left="-63" w:right="-17" w:firstLine="6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Отвечают на вопросы по содержанию (в доступной форме)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0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Читают стихотворение осмысленно, выразительно, целыми словами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 нужной интонацией. </w:t>
            </w:r>
          </w:p>
          <w:p w:rsidR="000C3FC1" w:rsidRDefault="00955ABC">
            <w:pPr>
              <w:widowControl w:val="0"/>
              <w:tabs>
                <w:tab w:val="left" w:pos="0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Разбирают прочитанное стихотворение (с помощью учителя).</w:t>
            </w:r>
          </w:p>
          <w:p w:rsidR="000C3FC1" w:rsidRDefault="00955ABC">
            <w:pPr>
              <w:widowControl w:val="0"/>
              <w:tabs>
                <w:tab w:val="left" w:pos="0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Отвечают на вопросы по тексту стихотворения</w:t>
            </w:r>
          </w:p>
        </w:tc>
      </w:tr>
      <w:tr w:rsidR="000C3FC1"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48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К.Паустовский.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Рассказ «Кот Ворюга» ч.1. (В сокращении)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отрывка из рассказа учителем.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вслух правильно, выразительно, целыми словами и по слогам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Ответы на вопросы по тексту.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слов для объяснения (разбор сложных для понимания слов и выражений).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Объяснение выражения «вцепился мертвой хваткой». 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Нахождение в тексте и подбор подходящего отрывка к иллюстративным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материалам. 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Составление характеристики главных героев </w:t>
            </w:r>
          </w:p>
        </w:tc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Слушают чтение учителя.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Читают 1-ю часть рассказа целыми словами и по слогам. 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Читают объяснение непонятных слов. 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Учатся высказывать собственную точку зрения,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своё отношение к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поступкам героев (в доступной форме). 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Отвечают на вопросы (с помощью учителя)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Слушают чтение учителя.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Читают 1-ю часть рассказа целыми словами (в сложных случаях по слогам).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Выделяют незнакомые слова в тексте, правильно их объясняют (с помощью учителя).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Объясняют выражение «вцепился мертвой хваткой». 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Находят в тексте и подбирают подходящий отрывок к иллюстративным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материалам. 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Составляют характеристику главных героев</w:t>
            </w:r>
          </w:p>
        </w:tc>
      </w:tr>
      <w:tr w:rsidR="000C3FC1"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49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К.Паустовский.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Рассказ «Кот Ворюга» ч.2. (В сокращении)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отрывка из рассказа учителем.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вслух правильно, выразительно, целыми словами и по слогам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Ответы на вопросы по тексту.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Словесное рисование портрета кота.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слов для объяснения (разбор сложных для понимания слов и выражений).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Нахождение в тексте и подбор подходящего отрывка к иллюстративным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материалам. 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Пересказ 2-й части</w:t>
            </w:r>
          </w:p>
        </w:tc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Слушают чтение учителя.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Читают 2-ю часть рассказа целыми словами и по слогам. 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Читают объяснение непонятных слов.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Отвечают на вопросы (с помощью учителя).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Устно описывают внешний вид кота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Слушают чтение учителя.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Читают 2-ю часть рассказа целыми словами (в сложных случаях по слогам).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Находят в тексте и подбирают подходящий отрывок к иллюстративным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материалам. 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Пересказывают 2-ю часть (с опорой на иллюстрации)</w:t>
            </w:r>
          </w:p>
          <w:p w:rsidR="000C3FC1" w:rsidRDefault="000C3FC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C3FC1"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Обобщающий урок к разделу «Люби все живое».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Заключительная беседа.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Тестовые задания.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В.Берестов.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Стихотворение «Кот у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ворот»</w:t>
            </w:r>
          </w:p>
          <w:p w:rsidR="000C3FC1" w:rsidRDefault="000C3FC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1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Беседа по вопросам учителя о прочитанных на уроках произведениях. 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Выяснение личного отношения школьников к прочитанным произведениям. 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Краткий пересказ прочитанных произведений.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Чтение и объяснение смысла пословиц.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Ответы на вопросы.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тестовых заданий.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Самостоятельное чтение стихотворения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Берестова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«Кот у ворот»</w:t>
            </w:r>
          </w:p>
          <w:p w:rsidR="000C3FC1" w:rsidRDefault="000C3FC1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Читают отрывки из прочитанных произведений    целыми словами и по слогам.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Учатся давать ответы (в доступной форме). 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Читают пословицы. 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Выполняют тестовые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задания.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Самостоятельное чтение стихотворения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Берестова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«Кот у ворот»</w:t>
            </w:r>
          </w:p>
          <w:p w:rsidR="000C3FC1" w:rsidRDefault="000C3FC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Читают целыми словами (в сложных случаях по слогам). 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Принимают участие в беседе о прочитанных на уроках произведениях. Пересказывают отрывки из текстов с опорой на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иллюстрации.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Учатся объяснять смысл пословиц. 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Называют произведения, к которым подходят данные пословицы.</w:t>
            </w:r>
          </w:p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Выполняют тестовые задания.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Самостоятельное чтение стихотворения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Берестова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«Кот у ворот»</w:t>
            </w:r>
          </w:p>
        </w:tc>
      </w:tr>
      <w:tr w:rsidR="000C3FC1">
        <w:tc>
          <w:tcPr>
            <w:tcW w:w="14028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 xml:space="preserve">Круглый год. Зима – 12 часов </w:t>
            </w:r>
          </w:p>
        </w:tc>
      </w:tr>
      <w:tr w:rsidR="000C3FC1"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51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Вступительная статья к разделу «Круглый год. Зима».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«Народная песня»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Вступительная беседа или рассказ учителя   по теме «Круглый год. Зима». </w:t>
            </w:r>
          </w:p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Рубрика «Обсуди с одноклассниками» (ответы на вопросы).</w:t>
            </w:r>
          </w:p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Чтение примет на с.32.</w:t>
            </w:r>
          </w:p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Рисование на тему «Зимние забавы» для выставки зимних рисунков.</w:t>
            </w:r>
          </w:p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Рассказывание стихотворений о зиме. </w:t>
            </w:r>
          </w:p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Выразительное чтение стихотворного текста «Народная песня».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Ответы на вопросы учителя по тексту песни.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Определение характера народной песни.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Прослушивание аудиозаписей</w:t>
            </w:r>
          </w:p>
        </w:tc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Слушают сообщение учителя. 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Отвечают на вопросы учителя по тексту стихотворения (в доступной форме).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Рисуют на тему «Зимние забавы».</w:t>
            </w:r>
          </w:p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Рассказывают стихи о зиме. Учатся выразительно читать стихотворный текст песни целыми словами.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Прослушивают аудиозапись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Принимают участие в обсуждении с одноклассниками (отвечают на вопросы).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Рисуют на тему «Зимние забавы».</w:t>
            </w:r>
          </w:p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Рассказывают стихи о зиме.</w:t>
            </w:r>
          </w:p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Читают песню осмысленно, выразительно.</w:t>
            </w:r>
          </w:p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Определяют характер народной песни (с помощью учителя). Прослушивают аудиозапись</w:t>
            </w:r>
          </w:p>
        </w:tc>
      </w:tr>
      <w:tr w:rsidR="000C3FC1"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52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Я. Аким.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Рассказ «Как я написал первое стихотворение»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Чтение рассказа учителем. 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Ознакомительное чтение рассказа.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правильное, выразительное, целыми словами и по слогам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Ответы на вопросы по содержанию.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слов для объяснения (разбор сложных для понимания слов и выражений).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Объяснение слова «земляки».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Нахождение в тексте отрывка, как поэт сочинил свои первые стихи</w:t>
            </w:r>
          </w:p>
        </w:tc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Слушают чтение учителя.</w:t>
            </w:r>
          </w:p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Читают рассказ целыми словами и по слогам. </w:t>
            </w:r>
          </w:p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Читают объяснение непонятных слов.</w:t>
            </w:r>
          </w:p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Находят в тексте отрывок, как поэт сочинил свои первые стихи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Слушают чтение учителя.</w:t>
            </w:r>
          </w:p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Читают рассказ осмысленно, целыми словами (в сложных случаях по слогам).</w:t>
            </w:r>
          </w:p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Отвечают на вопросы по тексту.</w:t>
            </w:r>
          </w:p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Выделяют в тексте непонятные слова, объясняют их с помощью учителя.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Объясняют слово «земляки»</w:t>
            </w:r>
          </w:p>
        </w:tc>
      </w:tr>
      <w:tr w:rsidR="000C3FC1"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Я.Аким.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Стихотворение «Первый снег»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стихотворения правильно, выразительно, целыми словами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Ответы на вопросы по тексту.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слов для объяснения (разбор сложных для понимания слов и выражений).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Выделение главной мысли произведения. 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Радостное чтение стихотворения.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Объяснение выражения «прикорнул на фонаре»</w:t>
            </w:r>
          </w:p>
          <w:p w:rsidR="000C3FC1" w:rsidRDefault="000C3FC1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Читают стихотворение правильно, целыми словами (в сложных случаях по слогам).</w:t>
            </w:r>
          </w:p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Учатся передавать радость при чтении стихотворения.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Отвечают на вопросы (с помощью учителя).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Находят строки, в которых автор передает свежесть первого снега.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Читают стихотворение выразительно, целыми словами, соблюдая небольшие паузы в конце каждой строки. </w:t>
            </w:r>
          </w:p>
          <w:p w:rsidR="000C3FC1" w:rsidRDefault="00955ABC">
            <w:pPr>
              <w:widowControl w:val="0"/>
              <w:spacing w:after="0" w:line="240" w:lineRule="auto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Выделяют главную мысль произведения.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Находят в тексте сравнения.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Объясняют выражение «прикорнул на фонаре»</w:t>
            </w:r>
          </w:p>
        </w:tc>
      </w:tr>
      <w:tr w:rsidR="000C3FC1"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line="240" w:lineRule="auto"/>
              <w:ind w:right="-1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Э.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Шим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Сказка «Всем вам крышка» ч.1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учителя 1-й части сказки.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вслух правильно, выразительно, целыми словами и по слогам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Ответы на вопросы по тексту.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Чтение слов для объяснения (разбор сложных для понимания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слов и выражений).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Чтение отрывка, где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Морозко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рассердился, и описания крышечек для разных водоемов. 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Выделение главной мысли произведения. 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Чтение 1-й части по ролям</w:t>
            </w:r>
          </w:p>
        </w:tc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Слушают чтение учителя. </w:t>
            </w:r>
          </w:p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Читают отрывок сказки правильно, целыми словами и по слогам. 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Читают объяснение непонятных слов.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Отвечают на вопросы по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содержанию (с помощью учителя).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Читают отрывок, где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Морозко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рассердился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Читают отрывок сказки целыми словами (в сложных случаях по слогам).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Находят в тексте непонятные слова.</w:t>
            </w:r>
          </w:p>
          <w:p w:rsidR="000C3FC1" w:rsidRDefault="00955ABC">
            <w:pPr>
              <w:widowControl w:val="0"/>
              <w:spacing w:after="0" w:line="240" w:lineRule="auto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Выделяют главную мысль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произведения.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Читают разговор по ролям, соблюдая просительную и сердитую интонацию героев сказки</w:t>
            </w:r>
          </w:p>
          <w:p w:rsidR="000C3FC1" w:rsidRDefault="000C3FC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C3FC1"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line="240" w:lineRule="auto"/>
              <w:ind w:right="-1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55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Э.Шим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Сказка «Всем вам крышка» ч.2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учителя 2-й части сказки.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вслух правильно, выразительно, целыми словами и по слогам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Ответы на вопросы по тексту.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слов для объяснения (разбор сложных для понимания слов и выражений).</w:t>
            </w:r>
          </w:p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Составление описания главного героя.</w:t>
            </w:r>
          </w:p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Чтение разговора героев сказки по ролям</w:t>
            </w:r>
          </w:p>
        </w:tc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Слушают чтение учителя. </w:t>
            </w:r>
          </w:p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Читают отрывок сказки целыми словами и по слогам. </w:t>
            </w:r>
          </w:p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Высказывают своё отношение к поступкам героев (в доступной форме).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Отвечают на вопросы по тексту (с помощью учителя).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Учатся читать по ролям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Читают отрывок сказки осмысленно, целыми словами (в сложных случаях по слогам).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Определяют главную мысль произведения.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Составляют портрет главного героя.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Читают разговор героев сказки по ролям</w:t>
            </w:r>
          </w:p>
          <w:p w:rsidR="000C3FC1" w:rsidRDefault="000C3FC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C3FC1"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56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А.Пушкин.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Стихотворение «Вот север, тучи нагоняя…» 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(Из романа в стихах «Евгений Онегин»).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С.Михалков.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Стихотворение «Белые стихи»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(Отрывок)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текста стихотворения учителем. Чтение вслух правильно, осмысленно, выразительно, целыми словами (в трудных случаях по слогам)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Ответы на вопросы по тексту.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слов для объяснения (разбор сложных для понимания слов и выражений).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Объяснение выражения «брега с недвижною рекою».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Заучивание стихотворения наизусть.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Возможно использование аудио- или видеозаписи.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Самостоятельное чтение стихотворения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С.Михалкова «Белые стихи» (Отрывок)</w:t>
            </w:r>
          </w:p>
        </w:tc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Слушают чтение учителя, аудиозапись.</w:t>
            </w:r>
          </w:p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Читают стихотворение правильно, целыми словами (в трудных случаях по слогам). </w:t>
            </w:r>
          </w:p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Отвечают на вопросы (с помощью учителя). 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Читают объяснение непонятных слов. Заучивают стихотворение наизусть.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Самостоятельное чтение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стихотворения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С.Михалкова «Белые стихи» (Отрывок)</w:t>
            </w:r>
          </w:p>
          <w:p w:rsidR="000C3FC1" w:rsidRDefault="000C3FC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C3FC1" w:rsidRDefault="000C3FC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C3FC1" w:rsidRDefault="000C3FC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Слушают чтение учителя, аудиозапись.</w:t>
            </w:r>
          </w:p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Читают стихотворение выразительно, осмысленно, целыми словами. </w:t>
            </w:r>
          </w:p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Выделяют незнакомые слова в тексте, правильно их объясняют (с помощью учителя).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Объясняют выражение «брега с недвижною рекою».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Учатся читать стих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торжественно, радостно, размеренно.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Заучивают стихотворение наизусть.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Самостоятельное чтение стихотворения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С.Михалкова «Белые стихи» (Отрывок)</w:t>
            </w:r>
          </w:p>
        </w:tc>
      </w:tr>
      <w:tr w:rsidR="000C3FC1"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57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В.Бианки.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Сказка «Терентий-Тетерев» ч.1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1-й части учителем.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по цепочке правильно, выразительно, целыми словами или по слогам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Ответы на вопросы по тексту.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Нахождение в тексте отрывка, соответствующего иллюстрации.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слов для объяснения (разбор сложных для понимания слов и выражений).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Работа над характеристикой героев сказки.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Пересказ 1-й части сказки по плану</w:t>
            </w:r>
          </w:p>
        </w:tc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Слушают чтение учителя.</w:t>
            </w:r>
          </w:p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Читают сказку по цепочке целыми словами и по слогам. </w:t>
            </w:r>
          </w:p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Отвечают на вопросы (с помощью учителя). </w:t>
            </w:r>
          </w:p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Читают объяснение незнакомых слов. 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Учатся составлять характеристику героев повести (в доступной форме)</w:t>
            </w:r>
          </w:p>
          <w:p w:rsidR="000C3FC1" w:rsidRDefault="000C3FC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Слушают чтение учителя.</w:t>
            </w:r>
          </w:p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Читают сказку осмысленно, целыми словами (в трудных случаях по слогам). </w:t>
            </w:r>
          </w:p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Читают отрывок сказки, соответствующий иллюстрации.</w:t>
            </w:r>
          </w:p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Выделяют незнакомые слова в тексте. 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Пересказывают 1-ю часть сказки по плану</w:t>
            </w:r>
          </w:p>
          <w:p w:rsidR="000C3FC1" w:rsidRDefault="000C3FC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C3FC1"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58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В.Бианки.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Сказка «Терентий-Тетерев» ч.2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2-й части учителем.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текста по цепочке, правильно, выразительно, целыми словами и по слогам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Ответы на вопросы по тексту.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слов для объяснения (разбор сложных для понимания слов и выражений).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Чтение отрывка с опорой на иллюстрацию.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Пересказ 2-й части сказки по плану</w:t>
            </w:r>
          </w:p>
        </w:tc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Слушают чтение учителя.</w:t>
            </w:r>
          </w:p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Читают сказку целыми словами и по слогам. </w:t>
            </w:r>
          </w:p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Отвечают на вопросы (с помощью учителя). </w:t>
            </w:r>
          </w:p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Читают объяснение незнакомых слов. 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Находят в тексте и зачитывают отрывок к иллюстрации</w:t>
            </w:r>
          </w:p>
          <w:p w:rsidR="000C3FC1" w:rsidRDefault="000C3FC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0C3FC1" w:rsidRDefault="000C3FC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0C3FC1" w:rsidRDefault="000C3FC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Слушают чтение учителя.</w:t>
            </w:r>
          </w:p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Читают сказку по цепочке, выразительно, целыми словами (в сложных случаях по слогам). </w:t>
            </w:r>
          </w:p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Выделяют незнакомые слова в тексте, правильно их объясняют (с помощью учителя).</w:t>
            </w:r>
          </w:p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Пересказывают 2-ю часть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сказки по плану</w:t>
            </w:r>
          </w:p>
        </w:tc>
      </w:tr>
      <w:tr w:rsidR="000C3FC1"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59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А.Гайдар.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Рассказ «Чук и Гек» ч.1.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(Отрывок)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1-й части рассказа учителем. Чтение по абзацам, правильно, выразительно, целыми словами и по слогам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Ответы на вопросы по тексту.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слов для объяснения (разбор сложных для понимания слов и выражений).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Объяснение выражения «таежная красавица».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Чтение отрывка с опорой на иллюстрацию.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Выражение своего отношения к героям. 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Рассказ о своей подготовке к Новому году.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Высказывание собственной точки зрения</w:t>
            </w:r>
          </w:p>
        </w:tc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Слушают чтение учителя. Читают рассказ по слогам. </w:t>
            </w:r>
          </w:p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Отвечают на вопросы (с помощью учителя). </w:t>
            </w:r>
          </w:p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Читают объяснение непонятных слов.</w:t>
            </w:r>
          </w:p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Высказывают своё отношение к поступкам героев (в доступной форме)</w:t>
            </w:r>
          </w:p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Рассказывают, как готовятся к встрече Нового года в школе и дома</w:t>
            </w:r>
          </w:p>
          <w:p w:rsidR="000C3FC1" w:rsidRDefault="000C3FC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Слушают чтение учителя. Читают рассказ по абзацам, целыми словами (в сложных случаях по слогам). </w:t>
            </w:r>
          </w:p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Выделяют незнакомые слова в тексте.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Объясняют выражение «таежная красавица».</w:t>
            </w:r>
          </w:p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Находят в тексте и зачитывают отрывок к иллюстрации.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Рассказывают, как готовятся к встрече Нового года в школе и дома</w:t>
            </w:r>
          </w:p>
        </w:tc>
      </w:tr>
      <w:tr w:rsidR="000C3FC1"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60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А.Гайдар.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Рассказ «Чук и Гек» ч.2.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(Отрывок)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2-й части рассказа учителем. Чтение вслух правильно, выразительно, целыми словами или по слогам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Ответы на вопросы по тексту.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Чтение отрывков рассказа с опорой на иллюстрации.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Выражение своего отношения к героям</w:t>
            </w:r>
          </w:p>
          <w:p w:rsidR="000C3FC1" w:rsidRDefault="000C3FC1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Слушают чтение учителя. Читают 2-ю часть рассказа целыми словами и по слогам. </w:t>
            </w:r>
          </w:p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Отвечают на вопросы (с помощью учителя).</w:t>
            </w:r>
          </w:p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Читают объяснение непонятных слов. Рассматривают иллюстрации.</w:t>
            </w:r>
          </w:p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Высказывают своё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отношение к поступкам героев в (доступной форме)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Слушают чтение учителя.</w:t>
            </w:r>
          </w:p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Читают 2-ю часть рассказа по абзацам, осмысленно, целыми словами (в сложных случаях по слогам). </w:t>
            </w:r>
          </w:p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Находят в тексте и зачитывают отрывки к иллюстрациям.</w:t>
            </w:r>
          </w:p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Высказывают своё отношение к поступкам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героев</w:t>
            </w:r>
          </w:p>
        </w:tc>
      </w:tr>
      <w:tr w:rsidR="000C3FC1"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61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Внеклассное чтение. 1.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Морозко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(Русская народная сказка)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В.Драгунский. 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Рассказ «Профессор кислых щей». 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 Братья Гримм.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Сказка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Гензель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Гретель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Выборочное чтение, рассказывание отрывков из произведения. 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нализ прочитанных сказок и рассказов. 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Характеристика персонажей и их поступков. 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Коллективное обсуждение, высказывание собственного мнения</w:t>
            </w:r>
          </w:p>
        </w:tc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Выборочно читают отрывки из сказок и рассказов целыми словами и   по слогам. </w:t>
            </w:r>
          </w:p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Коллективно обсуждают, высказывают собственное мнение (в доступной форме).</w:t>
            </w:r>
          </w:p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Заполняют читательские дневники.</w:t>
            </w:r>
          </w:p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Принимают участие в оформлении выставки книг, читательских дневников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Рассказывают о прочитанных произведениях с опорой на иллюстрации. 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Составляют характеристику персонажей. 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Дают оценку поступков главных героев. 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Заполняют читательские дневники. 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Оформляют выставку книг</w:t>
            </w:r>
          </w:p>
          <w:p w:rsidR="000C3FC1" w:rsidRDefault="000C3FC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C3FC1" w:rsidRDefault="000C3FC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C3FC1"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62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Обобщающий урок к разделу «Круглый год. Зима».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Заключительная беседа.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Тестовые задания. 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В.Берестов.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Стихотворение «Гололедица»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Беседа по вопросам учителя о прочитанных на уроках произведениях. 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Выяснение личного отношения школьников к прочитанным произведениям. 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Выборочное чтение стихотворений, отрывков из рассказов.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Краткий пересказ прочитанной сказки и разыгрывание ее по ролям.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Ответы на вопросы к разделу.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тестовых заданий.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Самостоятельное чтение стихотворения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Берестова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«Гололедица»</w:t>
            </w:r>
          </w:p>
        </w:tc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Выразительно читают стихотворения целыми словами и по слогам.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Учатся давать ответы (в доступной форме). 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Высказывают свое отношение к прочитанным произведениям (с помощью учителя).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Выполняют тестовые задания.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Самостоятельное чтение стихотворения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Берестова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«Гололедица»</w:t>
            </w:r>
          </w:p>
          <w:p w:rsidR="000C3FC1" w:rsidRDefault="000C3FC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Читают отрывки из рассказов целыми словами (в сложных случаях по слогам). 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Принимают участие в беседе о прочитанных произведениях. Пересказывают отрывки из сказки с опорой на иллюстрации и разыгрывают ее по ролям.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Выполняют тестовые задания.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Самостоятельное чтение стихотворения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Берестова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«Гололедица»</w:t>
            </w:r>
          </w:p>
        </w:tc>
      </w:tr>
      <w:tr w:rsidR="000C3FC1">
        <w:tc>
          <w:tcPr>
            <w:tcW w:w="14028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 xml:space="preserve">В кругу семьи - 12 часов </w:t>
            </w:r>
          </w:p>
        </w:tc>
      </w:tr>
      <w:tr w:rsidR="000C3FC1"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Вступительная статья к разделу «В кругу семьи».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Е.Серова.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Стихотворение «Три мамы»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Беседа или рассказ учителя по теме «В кругу семьи» в сочетании с наглядным материалом, репродукциями картин, аудио- и видеоматериалом. 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статьи к разделу вслух правильно, выразительно, целыми словами или по слогам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Чтение рассуждения В.Сухомлинского о семье.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Объяснение выражения «приносить в дом мир и покой». 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Чтение стихотворения Е.Серовой «Три мамы» по ролям.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Ответы на вопросы учителя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Слушают сообщение учителя. 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Отвечают на вопросы учителя (в доступной форме).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Читают рассуждение В.Сухомлинского о семье.</w:t>
            </w:r>
          </w:p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Учатся выразительно читать стихотворение Е.Серовой «Три мамы»</w:t>
            </w:r>
          </w:p>
          <w:p w:rsidR="000C3FC1" w:rsidRDefault="000C3FC1">
            <w:pPr>
              <w:widowControl w:val="0"/>
              <w:tabs>
                <w:tab w:val="left" w:pos="851"/>
              </w:tabs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0C3FC1" w:rsidRDefault="000C3FC1">
            <w:pPr>
              <w:widowControl w:val="0"/>
              <w:tabs>
                <w:tab w:val="left" w:pos="851"/>
              </w:tabs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0C3FC1" w:rsidRDefault="000C3FC1">
            <w:pPr>
              <w:widowControl w:val="0"/>
              <w:tabs>
                <w:tab w:val="left" w:pos="851"/>
              </w:tabs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0C3FC1" w:rsidRDefault="000C3FC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Читают статью к разделу осмысленно, целыми словами.</w:t>
            </w:r>
          </w:p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Принимают участие в обсуждении с одноклассниками (отвечают на вопросы). 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Объясняют выражение «приносить в дом мир и покой». </w:t>
            </w:r>
          </w:p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Выразительно читают стихотворение Е.Серовой «Три мамы» по ролям</w:t>
            </w:r>
          </w:p>
          <w:p w:rsidR="000C3FC1" w:rsidRDefault="000C3FC1">
            <w:pPr>
              <w:widowControl w:val="0"/>
              <w:tabs>
                <w:tab w:val="left" w:pos="851"/>
              </w:tabs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C3FC1"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В.Сухомлинский.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Рассказ «Все добрые люди – одна семья»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рассказа учителем.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рассказа правильное, выразительное, целыми словами и по слогам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Зачитывание отрывка из текста с опорой на иллюстрацию.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Ответы на вопросы учителя по тексту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Слушают чтение учителя.</w:t>
            </w:r>
          </w:p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Читают рассказ целыми словами и по слогам. </w:t>
            </w:r>
          </w:p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Отвечают на вопросы учителя (в доступной форме). </w:t>
            </w:r>
          </w:p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Рассматривают иллюстрации.</w:t>
            </w:r>
          </w:p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Находят в тексте и зачитывают отрывки к иллюстрациям</w:t>
            </w:r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Слушают чтение учителя.</w:t>
            </w:r>
          </w:p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Читают рассказ осмысленно, целыми словами (в сложных случаях по слогам). </w:t>
            </w:r>
          </w:p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Высказывают свое мнение о прочитанном.</w:t>
            </w:r>
          </w:p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Находят в тексте и зачитывают отрывок о печальном известии.</w:t>
            </w:r>
          </w:p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Читают и объясняют последнее предложение в рассказе </w:t>
            </w:r>
          </w:p>
        </w:tc>
      </w:tr>
      <w:tr w:rsidR="000C3FC1"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Я.Аким.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Стихотворение «Моя родня»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Чтение текста (фрагмента текста) учителем. 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Выборочное чтение.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Чтение стихотворения правильное, выразительное, целыми словами и по слогам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Работа с незнакомыми словами в тексте.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Составление рассказа о своем друге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Слушают чтение учителя.</w:t>
            </w:r>
          </w:p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Учатся читать стихотворение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выразительно, целыми словами (в трудных случаях по слогам). </w:t>
            </w:r>
          </w:p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Читают объяснение непонятных слов.</w:t>
            </w:r>
          </w:p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Отвечают на вопросы (с помощью учителя)</w:t>
            </w:r>
          </w:p>
          <w:p w:rsidR="000C3FC1" w:rsidRDefault="000C3FC1">
            <w:pPr>
              <w:widowControl w:val="0"/>
              <w:tabs>
                <w:tab w:val="left" w:pos="851"/>
              </w:tabs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0C3FC1" w:rsidRDefault="000C3FC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Слушают чтение учителя.</w:t>
            </w:r>
          </w:p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Читают осмысленно, выразительно, целыми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словами. </w:t>
            </w:r>
          </w:p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Выделяют незнакомые слова в тексте, учатся правильно их объяснять (с помощью учителя).</w:t>
            </w:r>
          </w:p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Составление рассказа о своем друге</w:t>
            </w:r>
          </w:p>
        </w:tc>
      </w:tr>
      <w:tr w:rsidR="000C3FC1"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66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Три дочери. (Татарская сказка)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Чтение текста (фрагмента текста) учителем. 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по абзацам, целыми словами (в трудных случаях по слогам).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Ответы на вопросы по содержанию.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Нахождение в тексте сказки отрывков о том, как поступили дочери и за что были наказаны.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Пересказ сказки по ролям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Читают сказку по абзацам, целыми словами и по слогам. </w:t>
            </w:r>
          </w:p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Читают объяснение непонятных слов.</w:t>
            </w:r>
          </w:p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Отвечают на вопросы (с помощью учителя).</w:t>
            </w:r>
          </w:p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Находят в тексте отрывки о том, как отозвались дочери на просьбу матери.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Учатся читать сказку по ролям</w:t>
            </w:r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Читают сказку осмысленно, целыми словами (в сложных случаях по слогам)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Выделяют незнакомые слова в тексте.</w:t>
            </w:r>
          </w:p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Находят в тексте отрывки о том, как были наказаны дочери.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Читают и пересказывают сказку по ролям</w:t>
            </w:r>
          </w:p>
        </w:tc>
      </w:tr>
      <w:tr w:rsidR="000C3FC1"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67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 .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Барто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Стихотворение «Разлука»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стихотворения учителем.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вслух правильно, выразительно, целыми словами или по слогам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Чтение отрывка из текста с опорой на иллюстрацию.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Ответы на вопросы учителя по тексту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Характеристика персонажей и их поступков. 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Чтение отрывка, опираясь на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иллюстрацию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Слушают чтение учителя.</w:t>
            </w:r>
          </w:p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Учатся читать стихотворение выразительно.</w:t>
            </w:r>
          </w:p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Читают целыми словами и по слогам. </w:t>
            </w:r>
          </w:p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Отвечают на вопросы (с помощью учителя). </w:t>
            </w:r>
          </w:p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Читают объяснение непонятных слов.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Находят в тесте и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зачитывают отрывок, опираясь на иллюстрацию</w:t>
            </w:r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Слушают чтение учителя.</w:t>
            </w:r>
          </w:p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Читают стихотворение выразительно, целыми словами. </w:t>
            </w:r>
          </w:p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Выделяют незнакомые слова в тексте, правильно их объясняют (с помощью учителя).</w:t>
            </w:r>
          </w:p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Находят строчки в тексте и доказывают, что отец и сын скучают без мамы</w:t>
            </w:r>
          </w:p>
          <w:p w:rsidR="000C3FC1" w:rsidRDefault="000C3FC1">
            <w:pPr>
              <w:widowControl w:val="0"/>
              <w:tabs>
                <w:tab w:val="left" w:pos="851"/>
              </w:tabs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0C3FC1" w:rsidRDefault="000C3FC1">
            <w:pPr>
              <w:widowControl w:val="0"/>
              <w:tabs>
                <w:tab w:val="left" w:pos="851"/>
              </w:tabs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C3FC1"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68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В.Осеева.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Рассказ «Волшебное слово» ч.1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1-й части рассказа учителем (или аудиозапись рассказа).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Выборочное чтение, рассказывание отрывков из произведения. 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Выделение основной мысли рассказа. 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Высказывание своего мнения о прочитанном. 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Нахождение отрывков, соответствующих иллюстрациям.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и пересказ по ролям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Слушают чтение учителя.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Читают рассказ целыми словами и по слогам. 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Высказывают свое мнение о прочитанном 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 доступной форме).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Находят в тексте и зачитывают отрывки, соответствующие иллюстрациям.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Учатся читать 1-ю часть по ролям</w:t>
            </w:r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Слушают чтение учителя.</w:t>
            </w:r>
          </w:p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Читают рассказ осмысленно, целыми словами (в трудных случаях по слогам). </w:t>
            </w:r>
          </w:p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Учатся выделять тему и идею произведения (с помощью учителя). </w:t>
            </w:r>
          </w:p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Пересказывают 1-ю часть по ролям</w:t>
            </w:r>
          </w:p>
          <w:p w:rsidR="000C3FC1" w:rsidRDefault="000C3FC1">
            <w:pPr>
              <w:widowControl w:val="0"/>
              <w:tabs>
                <w:tab w:val="left" w:pos="851"/>
              </w:tabs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0C3FC1" w:rsidRDefault="000C3FC1">
            <w:pPr>
              <w:widowControl w:val="0"/>
              <w:tabs>
                <w:tab w:val="left" w:pos="851"/>
              </w:tabs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C3FC1"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69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В.Осеева.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Рассказ «Волшебное слово» ч.2.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В.Берестов.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Стихотворение «Любили тебя без особых причин»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2-й части рассказа учителем (или аудиозапись рассказа).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рассказа правильное, выразительное, целыми словами и по слогам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Зачитывание отрывка из текста с опорой на иллюстрацию.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Ответы на вопросы учителя по тексту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Выборочное чтение. 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Нахождение непонятных слов, чтение объяснения.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Характеристика персонажей и их поступков.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Чтение 2-й части по ролям. 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Самостоятельное чтение стихотворения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В.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Берестова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«Любили тебя без особых причин»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Слушают чтение учителя.</w:t>
            </w:r>
          </w:p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Читают 2-ю часть рассказа целыми словами и по слогам. 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Отвечают на вопросы (в доступной форме). 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Читают объяснение непонятных слов.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Читают отрывок, опираясь на иллюстрацию.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Учатся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читать 2-ю часть по ролям. 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Самостоятельное чтение стихотворения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Берестова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«Любили тебя без особых причин»</w:t>
            </w:r>
          </w:p>
          <w:p w:rsidR="000C3FC1" w:rsidRDefault="000C3FC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C3FC1" w:rsidRDefault="000C3FC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Слушают чтение учителя.</w:t>
            </w:r>
          </w:p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Читают 2-ю часть рассказа осмысленно, целыми словами (в сложных случаях по слогам). </w:t>
            </w:r>
          </w:p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Выделяют незнакомые слова в тексте, правильно их объясняют (с помощью учителя).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Дают характеристику главным героям (с помощью учителя) и оценку их поступкам.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Читают 2-ю часть по ролям. 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Самостоятельное чтение стихотворения</w:t>
            </w:r>
          </w:p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Берестова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«Любили тебя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без особых причин»</w:t>
            </w:r>
          </w:p>
        </w:tc>
      </w:tr>
      <w:tr w:rsidR="000C3FC1"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70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В.Драгунский. 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Рассказ «Сестра моя Ксения» ч.1 (Отрывок)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1-й части рассказа учителем. Чтение отрывка правильное, выразительное, целыми словами и по слогам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Чтение отрывка из рассказа по ролям (разговор мамы и Дениса). 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Выборочное чтение. 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Анализ текста по вопросам учителя. 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Объяснение трудных для понимания и незнакомых слов и выражений 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Слушают чтение учителя.</w:t>
            </w:r>
          </w:p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Читают 1-ю часть рассказа целыми словами и по слогам. </w:t>
            </w:r>
          </w:p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Читают объяснение непонятных слов.</w:t>
            </w:r>
          </w:p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Отвечают на вопросы (в доступной форме).</w:t>
            </w:r>
          </w:p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Учатся читать разговор мамы и Дениса по ролям</w:t>
            </w:r>
          </w:p>
          <w:p w:rsidR="000C3FC1" w:rsidRDefault="000C3FC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Слушают чтение учителя.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Читают 1-ю часть рассказа целыми словами (в сложных случаях по слогам)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Читают разговор мамы и Дениса по ролям. 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Выделяют незнакомые слова в тексте, учатся их объяснять (с помощью учителя)</w:t>
            </w:r>
          </w:p>
        </w:tc>
      </w:tr>
      <w:tr w:rsidR="000C3FC1"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71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В.Драгунский. Рассказ «Сестра моя Ксения» ч.2 (Отрывок)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Э.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Мошковская</w:t>
            </w:r>
            <w:proofErr w:type="spellEnd"/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Стихотворение «Капризы»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2-й части рассказа учителем.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2-й части правильное, выразительное, целыми словами и по слогам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Выборочное чтение. 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Анализ текста по вопросам учителя. 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Объяснение трудных для понимания и незнакомых слов и выражений.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Рисование словесной картины купания Ксении.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Самостоятельное чтение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стихотворения Э.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Мошковской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Капризы»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Слушают чтение учителя.</w:t>
            </w:r>
          </w:p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Читают 2-ю часть рассказа целыми словами и по слогам. </w:t>
            </w:r>
          </w:p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Читают объяснение непонятных слов. </w:t>
            </w:r>
          </w:p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Отвечают на вопросы (в доступной форме).</w:t>
            </w:r>
          </w:p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Самостоятельное чтение стихотворения Э.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Мошковской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«Капризы»</w:t>
            </w:r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Слушают чтение учителя.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Читают 2-ю часть рассказа правильно, осознанно, целыми словами (в сложных случаях по слогам)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Выделяют незнакомые слова в тексте, учатся их объяснять (с помощью учителя).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Рисуют словесную картину купания Ксении.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Самостоятельное чтение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стихотворения Э.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Мошковской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Капризы»</w:t>
            </w:r>
          </w:p>
        </w:tc>
      </w:tr>
      <w:tr w:rsidR="000C3FC1"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72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А.Майков.  «Колыбельная песня»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песни учителем.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Чтение колыбельной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выразительное, напевное, целыми словами и по слогам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Высказывание своего мнения о прочитанном. 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Объяснение трудных для понимания и незнакомых слов и выражений.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Ответы на вопросы по содержанию.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Прослушивание аудиозаписи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Слушают чтение учителя.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Читают песню целыми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словами по слогам. 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Учатся читать выразительно, напевно.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Читают объяснение непонятных слов.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Отвечают на вопросы (в доступной форме)</w:t>
            </w:r>
          </w:p>
          <w:p w:rsidR="000C3FC1" w:rsidRDefault="000C3FC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C3FC1" w:rsidRDefault="000C3FC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C3FC1" w:rsidRDefault="000C3FC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Слушают чтение учителя.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Читают песню выразительно,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напевно, целыми словами, обращая внимание на знаки препинания.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Находят в тексте и выделяют непонятные слова, объясняют их с помощью учителя.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Определяют основную мысль песни. 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Высказывают своё мнение о прочитанном</w:t>
            </w:r>
          </w:p>
        </w:tc>
      </w:tr>
      <w:tr w:rsidR="000C3FC1"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73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Внеклассное чтение. 1. Е.Пермяк.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Рассказ «Хитрый коврик». 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В.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Сутеев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Сказка «Разноцветные колеса». 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 С.Маршак.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Стихотворение «Откуда стол пришел?» 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Выборочное чтение, рассказывание отрывков из произведения. 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нализ прочитанных произведений по вопросам. 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Характеристика персонажей и их поступков. 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Организация работы обучающихся в парах, командах.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Выборочно читают целыми словами и по слогам отрывки из прочитанных произведений. 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Высказывают своё отношение к поступкам героев (в доступной форме).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Заполняют дневники для внеклассного чтения.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Оформляют выставку книг</w:t>
            </w:r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Выборочно рассказывают отрывки из прочитанных произведений, опираясь на иллюстрации. 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Дают оценку поступков главных героев.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Оформляют выставку книг для внеклассного чтения, заполняют дневники для внеклассного чтения</w:t>
            </w:r>
          </w:p>
        </w:tc>
      </w:tr>
    </w:tbl>
    <w:p w:rsidR="000C3FC1" w:rsidRDefault="00955ABC">
      <w:r>
        <w:br w:type="page"/>
      </w:r>
    </w:p>
    <w:tbl>
      <w:tblPr>
        <w:tblW w:w="14029" w:type="dxa"/>
        <w:tblLayout w:type="fixed"/>
        <w:tblLook w:val="0000"/>
      </w:tblPr>
      <w:tblGrid>
        <w:gridCol w:w="577"/>
        <w:gridCol w:w="2666"/>
        <w:gridCol w:w="722"/>
        <w:gridCol w:w="3686"/>
        <w:gridCol w:w="3118"/>
        <w:gridCol w:w="3260"/>
      </w:tblGrid>
      <w:tr w:rsidR="000C3FC1"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pageBreakBefore/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74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Обобщающий урок к разделу «В кругу семьи».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Заключительная беседа.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Тестовые задания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Беседа по вопросам учителя о прочитанных на уроках произведениях. 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Выяснение личного отношения школьников к прочитанным произведениям. 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отрывков из стихотворений, рассказов целыми словами (в сложных случаях по слогам).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Краткий пересказ прочитанных произведений, опираясь на иллюстрации.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и объяснение смысла выражения «Ничто не дается нам так дешево и не ценится так дорого, как вежливость».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Ответы на вопросы.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Рассматривание иллюстраций и составление рассказов к ним.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тестовых заданий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Принимают участие в беседе по прочитанным произведениям.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Отвечают на вопросы (в доступной форме).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Читают отрывки целыми словами и по слогам.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Учатся давать ответы (в доступной форме). 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Зачитывают отрывки из произведений, сопоставляя их с изображёнными на рисунках событиями.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Выполняют тестовые задания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Читают отрывки из рассказов осмысленно, целыми словами (в сложных случаях по слогам). 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Участвуют в беседе о прочитанных на уроках произведениях. Высказывают свое мнение о прочитанном. 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Читают и объясняют смысл выражения «Ничто не дается нам так дешево и не ценится так дорого, как вежливость».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Пересказывают тексты с опорой на иллюстрации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Выполняют тестовые задания</w:t>
            </w:r>
          </w:p>
        </w:tc>
      </w:tr>
      <w:tr w:rsidR="000C3FC1">
        <w:tc>
          <w:tcPr>
            <w:tcW w:w="1402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Защитники Отечества – 9 часов</w:t>
            </w:r>
          </w:p>
        </w:tc>
      </w:tr>
      <w:tr w:rsidR="000C3FC1"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75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Вступительная статья по теме «Защитники Отечества».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Гамазкова</w:t>
            </w:r>
            <w:proofErr w:type="spellEnd"/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Стихотворение 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«Бей, барабан!»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Беседа или рассказ учителя по теме «Защитники Отечества» в сочетании с наглядным материалом, репродукциями картин, аудио- и видеоматериалом. 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статьи к разделу «Защитники Отечества» правильно, выразительно, целыми словами и по слогам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Рубрика «Обсуди с одноклассниками» (ответы на вопросы). 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Рассказ о своих родных и близких, кто служил в армии.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Самостоятельное чтение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стихотворения И.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Гамазковой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«Бей, барабан!» 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Слушают сообщение учителя. </w:t>
            </w:r>
          </w:p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Читают статью, участвуют в обсуждении.</w:t>
            </w:r>
          </w:p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Отвечают на вопросы (в доступной форме).</w:t>
            </w:r>
          </w:p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Рассказывают о своих родных, кто служил в армии.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Самостоятельное чтение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стихотворения И.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Гамазковой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«Бей, барабан!»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Слушают сообщение учителя. </w:t>
            </w:r>
          </w:p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Читают статью, участвуют в обсуждении.</w:t>
            </w:r>
          </w:p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Принимают участие в обсуждении с одноклассниками (отвечают на вопросы).</w:t>
            </w:r>
          </w:p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Рассказывают о своих родных, кто служил в армии.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Самостоятельное чтение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стихотворения И.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Гамазковой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«Бей, барабан!»</w:t>
            </w:r>
          </w:p>
        </w:tc>
      </w:tr>
      <w:tr w:rsidR="000C3FC1"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76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С.Алексеев.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Рассказ «Измаил» ч.1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учителя 1-й части рассказа.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рассказа осмысленное, правильное, выразительное, целыми словами и по слогам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Ответы на вопросы по тексту.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слов для объяснения (разбор сложных для понимания слов и выражений).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Объяснение выражения «зимние квартиры». 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Чтение отрывка с опорой на иллюстрацию.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Выражение своего отношения к героям. 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Пересказ 1-й части рассказа по плану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Слушают чтение учителя. Читают отрывок из рассказа целыми словами и по слогам. </w:t>
            </w:r>
          </w:p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Отвечают на вопросы (с помощью учителя). </w:t>
            </w:r>
          </w:p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Читают объяснение непонятных слов.</w:t>
            </w:r>
          </w:p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Высказывают своё отношение к поступкам главных героев (в доступной форме).</w:t>
            </w:r>
          </w:p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Находят в тексте и зачитывают отрывок к иллюстрации</w:t>
            </w:r>
          </w:p>
          <w:p w:rsidR="000C3FC1" w:rsidRDefault="000C3FC1">
            <w:pPr>
              <w:widowControl w:val="0"/>
              <w:tabs>
                <w:tab w:val="left" w:pos="851"/>
              </w:tabs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Слушают чтение учителя. Читают отрывок из рассказа осмысленно, целыми словами (в сложных случаях по слогам). </w:t>
            </w:r>
          </w:p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Выделяют незнакомые слова в тексте, объясняют их (с помощью учителя).</w:t>
            </w:r>
          </w:p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Объясняют выражение «зимние квартиры». 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Пересказывают 1-ю часть с опорой на иллюстрации и план</w:t>
            </w:r>
          </w:p>
        </w:tc>
      </w:tr>
      <w:tr w:rsidR="000C3FC1"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77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С.Алексеев.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Рассказ «Измаил» ч.2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учителя 2-й части рассказа.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осмысленное, правильное, выразительное, целыми словами и по слогам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Ответы на вопросы по тексту.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Чтение слов для объяснения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(разбор сложных для понимания слов и выражений).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Чтение отрывка с опорой на иллюстрацию.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Выражение своего отношения к героям. 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Пересказ 2-й части рассказа по плану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Слушают чтение учителя. Читают 2-ю часть рассказа целыми словами и по слогам. </w:t>
            </w:r>
          </w:p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Отвечают на вопросы (с помощью учителя). </w:t>
            </w:r>
          </w:p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Читают объяснение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непонятных слов.</w:t>
            </w:r>
          </w:p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Высказывают своё отношение к поступкам героев (в доступной форме).</w:t>
            </w:r>
          </w:p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Находят в тексте и зачитывают отрывок к иллюстрации</w:t>
            </w:r>
          </w:p>
          <w:p w:rsidR="000C3FC1" w:rsidRDefault="000C3FC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Слушают чтение учителя. Читают 2-ю часть рассказа осмысленно, целыми словами (в сложных случаях по слогам). Выделяют незнакомые слова в тексте, объясняют их (с помощью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учителя).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Пересказывают 2-ю часть с опорой на иллюстрации и план</w:t>
            </w:r>
          </w:p>
        </w:tc>
      </w:tr>
      <w:tr w:rsidR="000C3FC1"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78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Б.Никольский.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Рассказ «Как я Новый год встречал» ч.1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учителя 1-й части рассказа.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отрывка осознанное, правильное, выразительное, целыми словами (в сложных случаях по слогам)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Ответы на вопросы по тексту.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слов для объяснения (разбор сложных для понимания слов и выражений).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Подбор к иллюстрациям отрывков из рассказа  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Слушают чтение учителя. Читают отрывок рассказа целыми словами и по слогам. </w:t>
            </w:r>
          </w:p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Отвечают на вопросы учителя. </w:t>
            </w:r>
          </w:p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Читают объяснение непонятных слов.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Кратко пересказывают отрывок из рассказа с опорой на иллюстрацию (в доступной форме)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Слушают чтение учителя. Читают рассказ осмысленно, выразительно, целыми словами (в сложных случаях по слогам). </w:t>
            </w:r>
          </w:p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Выделяют незнакомые слова в тексте, объясняют их (с помощью учителя).</w:t>
            </w:r>
          </w:p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Находят в тексте и зачитывают отрывок к иллюстрации</w:t>
            </w:r>
          </w:p>
        </w:tc>
      </w:tr>
      <w:tr w:rsidR="000C3FC1"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79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Б.Никольский. 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Рассказ «Как я Новый год встречал» ч.2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учителя 2-й части рассказа.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осмысленное, правильное, выразительное, целыми словами и по слогам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Ответы на вопросы по тексту.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слов для объяснения (разбор сложных для понимания слов и выражений)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Слушают чтение учителя. Читают отрывок из рассказа целыми словами и по слогам. </w:t>
            </w:r>
          </w:p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Отвечают на вопросы (с помощью учителя). </w:t>
            </w:r>
          </w:p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Читают объяснение непонятных слов.</w:t>
            </w:r>
          </w:p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Высказывают своё отношение к поступкам героев (в доступной форме)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Слушают чтение учителя. Читают отрывок из рассказа целыми словами (в сложных случаях по слогам). </w:t>
            </w:r>
          </w:p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Выделяют незнакомые слова в тексте, объясняют их (с помощью учителя)</w:t>
            </w:r>
          </w:p>
        </w:tc>
      </w:tr>
      <w:tr w:rsidR="000C3FC1"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80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Л.Некрасова.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Стихотворение «Наша армия родная»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стихотворения учителем.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стихотворения осознанное, выразительное, целыми словами и по слогам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Ответы на вопросы учителя по тексту. 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Объяснение выражения «армия бережет покой страны».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Заучивание стихотворения наизусть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Слушают чтение учителя. Читают стихотворение по слогам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Отвечают на вопросы (в доступной форме). 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Заучивают стихотворение наизусть (с учетом учебных возможностей)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Слушают чтение учителя. Читают стихотворение целыми словами (в сложных случаях по слогам)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Отвечают на вопросы учителя по тексту. Объясняют выражение «армия бережет покой страны». </w:t>
            </w:r>
          </w:p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Заучивают стихотворение наизусть</w:t>
            </w:r>
          </w:p>
        </w:tc>
      </w:tr>
      <w:tr w:rsidR="000C3FC1"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81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Л.Кассиль.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Рассказ «Таран»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рассказа учителем.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по цепочке осознанное, правильное, выразительное, целыми словами и по слогам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Выборочное чтение.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Ответы на вопросы по тексту.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слов для объяснения (разбор сложных для понимания слов и выражений).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Нахождение в тексте сравнений.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Объяснение выражений «клевать врага», «плевался огнем».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Деление текста на части и пересказ по плану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Слушают чтение учителя. Читают рассказ по цепочке целыми словами и по слогам. </w:t>
            </w:r>
          </w:p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Отвечают на вопросы (с помощью учителя). </w:t>
            </w:r>
          </w:p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Читают объяснение непонятных слов.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Находят и зачитывают в тексте сравнения.</w:t>
            </w:r>
          </w:p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Высказывают своё отношение к поступкам героев (в доступной форме)</w:t>
            </w:r>
          </w:p>
          <w:p w:rsidR="000C3FC1" w:rsidRDefault="000C3FC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Слушают чтение учителя. Читают рассказ осознанно, целыми словами (в сложных случаях по слогам). </w:t>
            </w:r>
          </w:p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Выделяют незнакомые слова в тексте, объясняют их (с помощью учителя).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Объясняют выражения «клевать врага», «плевался огнем».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Делят текст на части и пересказывают по плану</w:t>
            </w:r>
          </w:p>
        </w:tc>
      </w:tr>
      <w:tr w:rsidR="000C3FC1"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82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С.Васильев.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Стихотворение «Белая берёза»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Чтение стихотворения учителем (или аудиозапись).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Чтение стихотворения осознанно, выразительно, целыми словами и по слогам.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Ответы на вопросы по тексу.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Анализ текста стихотворения по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вопросам учителя 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Слушают чтение учителя. Читают стихотворение выразительно, целыми словами и по слогам. </w:t>
            </w:r>
          </w:p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Отвечают на вопросы (с помощью учителя).</w:t>
            </w:r>
          </w:p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Учатся выразительно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читать стихотворение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Слушают чтение учителя. Читают стихотворение осознанно, выразительно, целыми словами (в трудных случаях по слогам).  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Находят и зачитывают ответы в тексте</w:t>
            </w:r>
          </w:p>
        </w:tc>
      </w:tr>
      <w:tr w:rsidR="000C3FC1"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83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Обобщающий урок к разделу «Защитники Отечества».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Заключительная беседа.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Тестовые задания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Беседа по вопросам учителя о прочитанных на уроках произведениях. 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Выяснение личного отношения школьников к прочитанным произведениям. 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Выразительное чтение стихотворения.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Краткий пересказ отрывков из прочитанных рассказов.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и объяснение смысла пословиц.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Ответы на вопросы.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Рассматривание иллюстраций и составление рассказов к ним.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тестовых заданий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Читают стихотворение целыми словами и по слогам.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Отвечают на вопросы (в доступной форме).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Читают пословицы.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Выполняют тестовые задания</w:t>
            </w:r>
          </w:p>
          <w:p w:rsidR="000C3FC1" w:rsidRDefault="000C3FC1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Читают отрывки из рассказов осознанно целыми словами (в сложных случаях по слогам). 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Высказывают свое мнение о прочитанных произведениях. 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Кратко пересказывают отрывки из текстов с опорой на иллюстрации.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Объясняют смысл пословиц (с помощью учителя).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Выполняют тестовые задания</w:t>
            </w:r>
          </w:p>
        </w:tc>
      </w:tr>
      <w:tr w:rsidR="000C3FC1">
        <w:tc>
          <w:tcPr>
            <w:tcW w:w="1402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О мастерах и мастерицах, труде и трудолюбии – 14 часов </w:t>
            </w:r>
          </w:p>
        </w:tc>
      </w:tr>
      <w:tr w:rsidR="000C3FC1"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84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Вступительная беседа к разделу «О мастерах и мастерицах, труде и трудолюбии»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Беседа или рассказ учителя по теме «О мастерах и мастерицах, труде и трудолюбии» в сочетании с наглядным материалом, репродукциями картин, аудио- и видеоматериалом. 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статьи к разделу осмысленное, правильное, выразительное, целыми словами и по слогам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Рубрика «Обсуди с одноклассниками» (ответы на вопросы)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Слушают сообщение учителя. </w:t>
            </w:r>
          </w:p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Высказывают своё мнение (в доступной форме).</w:t>
            </w:r>
          </w:p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Рассказывают о своих делах и помощи другим.</w:t>
            </w:r>
          </w:p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Объясняют, кого принято называть мастерами (с помощью учителя)</w:t>
            </w:r>
          </w:p>
          <w:p w:rsidR="000C3FC1" w:rsidRDefault="000C3FC1">
            <w:pPr>
              <w:widowControl w:val="0"/>
              <w:tabs>
                <w:tab w:val="left" w:pos="851"/>
              </w:tabs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Принимают участие в обсуждении с одноклассниками (отвечают на вопросы).</w:t>
            </w:r>
          </w:p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Рассказывают о разных профессиях, мастерских в школе, кем хотели бы стать в будущем</w:t>
            </w:r>
          </w:p>
          <w:p w:rsidR="000C3FC1" w:rsidRDefault="000C3FC1">
            <w:pPr>
              <w:widowControl w:val="0"/>
              <w:tabs>
                <w:tab w:val="left" w:pos="851"/>
              </w:tabs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C3FC1"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85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Автобиографическая статья (о писателе Е.Пермяке). 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Е.Пермяк.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Рассказ «Про нос и язык»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учителя автобиографической статьи о Е.Пермяке.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Ознакомительное чтение. 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осознанное, правильное, выразительное, целыми словами и по слогам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Выборочное чтение, чтение по цепочке.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Ответы на вопросы по тексту.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Объяснение выражения «куда не надо нос совать»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Слушают сообщение учителя.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Читают статью по цепочке, целыми словами и по слогам. 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Отвечают на вопросы (с помощью учителя).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Читают рассказ по цепочке, осознанно, целыми словами и по слогам</w:t>
            </w:r>
          </w:p>
          <w:p w:rsidR="000C3FC1" w:rsidRDefault="000C3FC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Читают статью и рассказ осознанно, целыми словами (в сложных случаях по слогам). 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Высказывают свое мнение о прочитанном.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Объясняют выражение «куда не надо нос совать»</w:t>
            </w:r>
          </w:p>
          <w:p w:rsidR="000C3FC1" w:rsidRDefault="000C3FC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C3FC1" w:rsidRDefault="000C3FC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C3FC1"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86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А.Блинов.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Рассказ «Рабочие руки»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рассказа учителем.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рассказа осмысленное, правильное, выразительное, целыми словами и по слогам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Выборочное чтение, чтение по абзацам.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Ответы на вопросы по тексту.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слов для объяснения (разбор сложных для понимания слов и выражений).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Проведение беседы о знакомых профессиях.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Составление рассказа по картинкам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Слушают чтение учителя.</w:t>
            </w:r>
          </w:p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Читают рассказ целыми словами и по слогам. </w:t>
            </w:r>
          </w:p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Отвечают на вопросы (с помощью учителя). </w:t>
            </w:r>
          </w:p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Читают объяснение непонятных слов.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Принимают участие в беседе о профессиях (на доступном уровне).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Рассматривают картинки, называют профессии </w:t>
            </w:r>
          </w:p>
          <w:p w:rsidR="000C3FC1" w:rsidRDefault="000C3FC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Слушают чтение учителя.</w:t>
            </w:r>
          </w:p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Читают рассказ по абзацам, осмысленно, выразительно, целыми словами (в сложных случаях по слогам). </w:t>
            </w:r>
          </w:p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Выделяют незнакомые слова в тексте, объясняют их (с помощью учителя).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Составляют рассказы по картинкам</w:t>
            </w:r>
          </w:p>
        </w:tc>
      </w:tr>
    </w:tbl>
    <w:p w:rsidR="000C3FC1" w:rsidRDefault="00955ABC">
      <w:r>
        <w:br w:type="page"/>
      </w:r>
    </w:p>
    <w:tbl>
      <w:tblPr>
        <w:tblW w:w="14029" w:type="dxa"/>
        <w:tblLayout w:type="fixed"/>
        <w:tblLook w:val="0000"/>
      </w:tblPr>
      <w:tblGrid>
        <w:gridCol w:w="577"/>
        <w:gridCol w:w="2666"/>
        <w:gridCol w:w="722"/>
        <w:gridCol w:w="3686"/>
        <w:gridCol w:w="3118"/>
        <w:gridCol w:w="3260"/>
      </w:tblGrid>
      <w:tr w:rsidR="000C3FC1"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pageBreakBefore/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87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Г.Сапгир.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Стихотворение «Рабочие руки»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Чтение стихотворения учителем. 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стихотворения осмысленное, выразительное, целыми словами и по слогам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Ответы на вопросы по тексту.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Выразительное чтение стихотворения.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Объяснение выражения «к хорошему делу охочие»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Слушают чтение учителя.</w:t>
            </w:r>
          </w:p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Читают стихотворение осмысленно, правильно, целыми словами и по слогам. 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Отвечают на вопросы (с помощью учителя)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Учатся выразительно читать стихотворение</w:t>
            </w:r>
          </w:p>
          <w:p w:rsidR="000C3FC1" w:rsidRDefault="000C3FC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Слушают чтение учителя.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Читают стихотворение осмысленно, выразительно, целыми словами (в сложных случаях по слогам)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Объясняют выражение «к хорошему делу охочие» (с помощью учителя)</w:t>
            </w:r>
          </w:p>
        </w:tc>
      </w:tr>
      <w:tr w:rsidR="000C3FC1"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88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Е.Пермяк. 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Сказка «Волшебные краски» ч.1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1-й части рассказа учителем.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вслух правильно, выразительно, целыми словами и по слогам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Выборочное чтение.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Ответы на вопросы по тексту.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слов для объяснения (разбор сложных для понимания слов и выражений)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Слушают чтение учителя.</w:t>
            </w:r>
          </w:p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Читают сказку целыми словами и по слогам. </w:t>
            </w:r>
          </w:p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Отвечают на вопросы (с помощью учителя). </w:t>
            </w:r>
          </w:p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Читают объяснение непонятных слов</w:t>
            </w:r>
          </w:p>
          <w:p w:rsidR="000C3FC1" w:rsidRDefault="000C3FC1">
            <w:pPr>
              <w:widowControl w:val="0"/>
              <w:tabs>
                <w:tab w:val="left" w:pos="851"/>
              </w:tabs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0C3FC1" w:rsidRDefault="000C3FC1">
            <w:pPr>
              <w:widowControl w:val="0"/>
              <w:tabs>
                <w:tab w:val="left" w:pos="851"/>
              </w:tabs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Слушают чтение учителя.</w:t>
            </w:r>
          </w:p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Читают сказку осмысленно, целыми словами (в сложных случаях по слогам). </w:t>
            </w:r>
          </w:p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Выделяют незнакомые слова в тексте, объясняют их (с помощью учителя)</w:t>
            </w:r>
          </w:p>
          <w:p w:rsidR="000C3FC1" w:rsidRDefault="000C3FC1">
            <w:pPr>
              <w:widowControl w:val="0"/>
              <w:tabs>
                <w:tab w:val="left" w:pos="851"/>
              </w:tabs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C3FC1"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89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Е.Пермяк. 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Сказка «Волшебные краски» ч.2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2-й части рассказа учителем.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вслух правильно, выразительно, целыми словами и по слогам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Выборочное чтение.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Ответы на вопросы по тексту.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слов для объяснения (разбор сложных для понимания слов и выражений)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Слушают чтение учителя.</w:t>
            </w:r>
          </w:p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Читают сказку целыми словами и по слогам. </w:t>
            </w:r>
          </w:p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Отвечают на вопросы (с помощью учителя). </w:t>
            </w:r>
          </w:p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Читают объяснение непонятных слов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Слушают чтение учителя.</w:t>
            </w:r>
          </w:p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Читают сказку осознанно, выразительно, целыми словами (в сложных случаях по слогам). Выделяют незнакомые слова в тексте, объясняют их (с помощью учителя).</w:t>
            </w:r>
          </w:p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Учатся находить ответ на вопрос в тексте</w:t>
            </w:r>
          </w:p>
        </w:tc>
      </w:tr>
    </w:tbl>
    <w:p w:rsidR="000C3FC1" w:rsidRDefault="00955ABC">
      <w:r>
        <w:br w:type="page"/>
      </w:r>
    </w:p>
    <w:tbl>
      <w:tblPr>
        <w:tblW w:w="14029" w:type="dxa"/>
        <w:tblLayout w:type="fixed"/>
        <w:tblLook w:val="0000"/>
      </w:tblPr>
      <w:tblGrid>
        <w:gridCol w:w="577"/>
        <w:gridCol w:w="2666"/>
        <w:gridCol w:w="722"/>
        <w:gridCol w:w="3686"/>
        <w:gridCol w:w="3118"/>
        <w:gridCol w:w="3260"/>
      </w:tblGrid>
      <w:tr w:rsidR="000C3FC1"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pageBreakBefore/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90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М.Зощенко.  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Рассказ «Любимое занятие».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«Знают мамы, знают дети…» 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(Немецкая народная песенка)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рассказа учителем.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вслух правильно, выразительно, целыми словами и по слогам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Выборочное чтение.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Ответы на вопросы по тексту.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слов для объяснения (разбор сложных для понимания слов и выражений).</w:t>
            </w:r>
          </w:p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Самостоятельное чтение немецкой народной песенки «Знают мамы, знают дети…»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Слушают чтение учителя.</w:t>
            </w:r>
          </w:p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Читают рассказ по слогам. 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Отвечают на вопросы (с помощью учителя). 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Читают объяснение непонятных слов. 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Самостоятельное чтение немецкой народной песенки «Знают мамы, знают дети…»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Слушают чтение учителя.</w:t>
            </w:r>
          </w:p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Читают рассказ осознанно, целыми словами (в сложных случаях по слогам). </w:t>
            </w:r>
          </w:p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Выделяют незнакомые слова в тексте, объясняют их (с помощью учителя).</w:t>
            </w:r>
          </w:p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Отвечают на вопросы. 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Самостоятельное чтение немецкой народной песенки «Знают мамы, знают дети…»</w:t>
            </w:r>
          </w:p>
        </w:tc>
      </w:tr>
      <w:tr w:rsidR="000C3FC1"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91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Братья Гримм.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Сказка «Маленькие человечки» ч.1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1-й части сказки учителем.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вслух правильно, выразительно, целыми словами или по слогам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Выборочное чтение.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Ответы на вопросы по тексту.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слов для объяснения (разбор сложных для понимания слов и выражений).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Умение находить отрывки в тексте, подходящие к иллюстрации. 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Пересказ 1-й части по плану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Слушают чтение учителя.</w:t>
            </w:r>
          </w:p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Читают сказку целыми словами и по слогам. 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Отвечают на вопросы (с помощью учителя). 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Читают объяснение непонятных слов. 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Выражают свое отношение к поступкам героев и событиям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(в доступной форме)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Слушают чтение учителя.</w:t>
            </w:r>
          </w:p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Читают сказку осознанно, выразительно, целыми словами (в сложных случаях по слогам). Выделяют незнакомые слова в тексте, объясняют их (с помощью учителя).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Пересказывают 1-ю часть сказки по плану</w:t>
            </w:r>
          </w:p>
        </w:tc>
      </w:tr>
      <w:tr w:rsidR="000C3FC1"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92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Братья Гримм.  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Сказка «Маленькие человечки» ч.2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2-й части сказки учителем.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вслух правильно, выразительно, целыми словами и по слогам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Выборочное чтение.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Ответы на вопросы по тексту.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Умение находить отрывки в тексте, подходящие к иллюстрации. 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Пересказ 2-й части сказки по плану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Слушают чтение учителя.</w:t>
            </w:r>
          </w:p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Читают сказку целыми словами и по слогам. 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Отвечают на вопросы (с помощью учителя). 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Находят и зачитывают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отрывки в тексте, подходящие к иллюстрации. 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Выражают свое отношение к поступкам героев и событиям (с помощью учителя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 доступной форме)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Слушают чтение учителя.</w:t>
            </w:r>
          </w:p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Читают сказку осознанно, выразительно, целыми словами (в сложных случаях по слогам). Выделяют незнакомые слова в тексте,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объясняют их (с помощью учителя).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Пересказывают 2-ю часть сказки по плану</w:t>
            </w:r>
          </w:p>
          <w:p w:rsidR="000C3FC1" w:rsidRDefault="000C3FC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0C3FC1" w:rsidRDefault="000C3FC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C3FC1"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93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Внеклассное чтение. 1. С.Маршак. 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Сказка «Кошкин дом». 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Д.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Биссет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Сказка «Хочешь, хочешь, хочешь…»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 Г.-Х.Андерсен. Сказка «Гадкий утёнок»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Выборочное чтение, рассказывание отрывков из произведений. 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нализ прочитанных произведений. Составление характеристики персонажей и их поступков. 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Коллективное обсуждение, высказывание собственного мнения.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Работа с дневниками внеклассного чтения, выставкой книг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Выполняют доступные задания по прочитанным текстам. 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Читают отрывки из сказок целыми словами и по слогам. 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Учатся обсуждать, высказывать собственное мнение (в доступной форме).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Заполняют дневники внеклассного чтения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Читают отрывки из сказок целыми словами (в сложных случаях по слогам). 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Кратко рассказывают отрывки из сказок (с опорой на иллюстрации) 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Характеризуют персонажи и их поступки.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Заполняют дневники внеклассного чтения.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Оформляют выставку книг</w:t>
            </w:r>
          </w:p>
        </w:tc>
      </w:tr>
      <w:tr w:rsidR="000C3FC1"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94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Е.Пермяк.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Рассказ «Чужая калитка» ч.1.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(Отрывок)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Чтение 1-й части рассказа учителем. 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вслух правильно, выразительно, целыми словами и по слогам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Выборочное чтение.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Ответы на вопросы по тексту.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слов для объяснения (разбор сложных для понимания слов и выражений).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Выборочное чтение по ролям 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Слушают чтение учителя.</w:t>
            </w:r>
          </w:p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Читают рассказ по слогам. 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Отвечают на вопросы (с помощью учителя). 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Читают объяснение непонятных слов. 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Выражают свое отношение к поступкам героев и событиям (с помощью учителя)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 доступной форме.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Учатся читать по ролям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Слушают чтение учителя.</w:t>
            </w:r>
          </w:p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Читают рассказ целыми словами (в сложных случаях по слогам). Выделяют незнакомые слова в тексте, объясняют их (с помощью учителя).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Читают рассказ по ролям</w:t>
            </w:r>
          </w:p>
        </w:tc>
      </w:tr>
      <w:tr w:rsidR="000C3FC1"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95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Е.Пермяк.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Рассказ «Чужая калитка» ч.2.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(Отрывок)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Н.Старшинов.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Стихотворение «Почему шипел утюг»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Чтение 2-й части рассказа учителем. 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вслух правильно, выразительно, целыми словами и по слогам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Ответы на вопросы по тексту.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слов для объяснения (разбор сложных для понимания слов и выражений).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Составление характеристики главного героя.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Чтение 2-й части по ролям.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Самостоятельное чтение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стихотворения Н.Старшинова«Почему шипел утюг»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Слушают чтение учителя.</w:t>
            </w:r>
          </w:p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Читают рассказ по слогам. 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Отвечают на вопросы (с помощью учителя). 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Читают объяснение непонятных слов. 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Выражают свое отношение к поступкам героев и событиям (с помощью учителя)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 доступной форме.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Учатся читать по ролям.</w:t>
            </w:r>
          </w:p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Самостоятельное чтение стихотворения Н.Старшинова «Почему шипел утюг»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Слушают чтение учителя.</w:t>
            </w:r>
          </w:p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Читают рассказ целыми словами (в сложных случаях по слогам). Выделяют незнакомые слова в тексте, объясняют их (с помощью учителя).</w:t>
            </w:r>
          </w:p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Учатся составлять характеристику главного героя.</w:t>
            </w:r>
          </w:p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Читают по ролям разговор мальчика с дедом.</w:t>
            </w:r>
          </w:p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Самостоятельное чтение стихотворения Н.Старшинова «Почему шипел утюг»</w:t>
            </w:r>
          </w:p>
        </w:tc>
      </w:tr>
      <w:tr w:rsidR="000C3FC1">
        <w:trPr>
          <w:trHeight w:val="574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96</w:t>
            </w:r>
          </w:p>
          <w:p w:rsidR="000C3FC1" w:rsidRDefault="000C3FC1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Э.Рауд. 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Сказка «Как кабан картошку сажал». 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Перевод с эстонского Г.Петрова)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Чтение сказки учителем. 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сказки правильное, выразительное, целыми словами и по слогам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Выборочное чтение.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Ответы на вопросы по тексту.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слов для объяснения (разбор сложных для понимания слов и выражений).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Чтение сказки по ролям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Слушают чтение учителя.</w:t>
            </w:r>
          </w:p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Читают сказку целыми словами и по слогам. 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Отвечают на вопросы (с помощью учителя). 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Читают объяснение непонятных слов. </w:t>
            </w:r>
          </w:p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Высказывают своё отношение к поступкам героев (в доступной форме).</w:t>
            </w:r>
          </w:p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Учатся читать сказку по ролям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Слушают чтение учителя.</w:t>
            </w:r>
          </w:p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Читают сказку осознанно, целыми словами (в сложных случаях по слогам). </w:t>
            </w:r>
          </w:p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Выделяют незнакомые слова в тексте, объясняют их (с помощью учителя).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Читают сказку по ролям</w:t>
            </w:r>
          </w:p>
          <w:p w:rsidR="000C3FC1" w:rsidRDefault="000C3FC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0C3FC1" w:rsidRDefault="000C3FC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C3FC1">
        <w:trPr>
          <w:trHeight w:val="574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97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Обобщающий урок к разделу «О мастерах 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мастерицах, труде и трудолюбии». 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Заключительная беседа.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Тестовые задания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1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Беседа по вопросам учителя о прочитанных на уроках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произведениях. 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Краткий пересказ прочитанных произведений.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и объяснение смысла пословиц.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Рассматривание иллюстраций и составление рассказов к ним.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Формирование умения соотносить пословицы с содержанием текста. Формирование умения высказывать свое мнение о прочитанном материале.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тестовых заданий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Читают отрывки из рассказов целыми словами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и по слогам.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Отвечают на вопросы (в доступной форме).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Читают пословицы. </w:t>
            </w:r>
          </w:p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Высказывают своё отношение к поступкам героев (в доступной форме)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Выполняют тестовые задания</w:t>
            </w:r>
          </w:p>
          <w:p w:rsidR="000C3FC1" w:rsidRDefault="000C3FC1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C3FC1" w:rsidRDefault="000C3FC1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C3FC1" w:rsidRDefault="000C3FC1">
            <w:pPr>
              <w:widowControl w:val="0"/>
              <w:tabs>
                <w:tab w:val="left" w:pos="851"/>
              </w:tabs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Читают отрывки из рассказов и сказок осознанно, целыми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словами (в сложных случаях по слогам). 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Пересказывают тексты с опорой на иллюстрации.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Объясняют смысл пословиц (с помощью учителя).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Учатся соотносить пословицы с содержанием текста.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Выполняют тестовые задания</w:t>
            </w:r>
          </w:p>
          <w:p w:rsidR="000C3FC1" w:rsidRDefault="000C3FC1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C3FC1">
        <w:trPr>
          <w:trHeight w:val="357"/>
        </w:trPr>
        <w:tc>
          <w:tcPr>
            <w:tcW w:w="1402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Круглый год. Весна – 11 часов</w:t>
            </w:r>
          </w:p>
        </w:tc>
      </w:tr>
      <w:tr w:rsidR="000C3FC1">
        <w:trPr>
          <w:trHeight w:val="574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98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Вступительная статья к разделу «Круглый год. Весна».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«Народные приметы»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Беседа или рассказ учителя по теме «Круглый год. Весна» в сочетании с наглядным материалом, репродукциями картин, аудио- и видеоматериалом. 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Ознакомительное чтение статьи к разделу «Круглый год. Весна» целыми словами и по слогам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Чтение статьи «Народные приметы» с ответами на вопросы.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Объяснение народных примет и выражений «скорое лето», «красная весна», «мокрое лето»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Слушают сообщение учителя. </w:t>
            </w:r>
          </w:p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Читают статью целыми словами и по слогам.</w:t>
            </w:r>
          </w:p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Читают и объясняют народные приметы (на доступном уровне)</w:t>
            </w:r>
          </w:p>
          <w:p w:rsidR="000C3FC1" w:rsidRDefault="000C3FC1">
            <w:pPr>
              <w:widowControl w:val="0"/>
              <w:tabs>
                <w:tab w:val="left" w:pos="851"/>
              </w:tabs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0C3FC1" w:rsidRDefault="000C3FC1">
            <w:pPr>
              <w:widowControl w:val="0"/>
              <w:tabs>
                <w:tab w:val="left" w:pos="851"/>
              </w:tabs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0C3FC1" w:rsidRDefault="000C3FC1">
            <w:pPr>
              <w:widowControl w:val="0"/>
              <w:tabs>
                <w:tab w:val="left" w:pos="851"/>
              </w:tabs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0C3FC1" w:rsidRDefault="000C3FC1">
            <w:pPr>
              <w:widowControl w:val="0"/>
              <w:tabs>
                <w:tab w:val="left" w:pos="851"/>
              </w:tabs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0C3FC1" w:rsidRDefault="000C3FC1">
            <w:pPr>
              <w:widowControl w:val="0"/>
              <w:tabs>
                <w:tab w:val="left" w:pos="851"/>
              </w:tabs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Слушают сообщение учителя. </w:t>
            </w:r>
          </w:p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Читают народные приметы осмысленно, целыми словами.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Объясняют народные приметы и выражения «скорое лето», «красная весна», «мокрое лето»</w:t>
            </w:r>
          </w:p>
          <w:p w:rsidR="000C3FC1" w:rsidRDefault="000C3FC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0C3FC1" w:rsidRDefault="000C3FC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0C3FC1" w:rsidRDefault="000C3FC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C3FC1">
        <w:trPr>
          <w:trHeight w:val="2485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99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Заклички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Ладыжец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 «Веснянка». 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Заклички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«Весна, весна красная!» </w:t>
            </w:r>
          </w:p>
          <w:p w:rsidR="000C3FC1" w:rsidRDefault="00955ABC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(В обработке К.Ушинского)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Чтение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закличек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учителем.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Чтение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закличек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осмысленно, выразительно, целыми словами и по слогам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Выборочное чтение, чтение по цепочке.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Ответы на вопросы по содержанию.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Нахождение в тексте ласковых слов. 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Объяснение выражения «обильный хлеб»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Слушают чтение учителя.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Отвечают на вопросы (с помощью учителя). 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Читают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заклички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 слогам. 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Учатся читать выразительно. 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Читают объяснение непонятных и сложных слов.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Находят в тексте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заклички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ласковые слова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Слушают чтение учителя.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Читают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заклички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осмысленно, выразительно, целыми словами (в сложных случаях по слогам). 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Находят в тексте непонятные слова, учатся их объяснять (с помощью учителя).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Объясняют выражение «обильный хлеб»</w:t>
            </w:r>
          </w:p>
        </w:tc>
      </w:tr>
      <w:tr w:rsidR="000C3FC1"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«Как Весна Зиму поборола» ч.1.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(Русская народная сказка)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1-й части сказки учителем.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вслух правильно, выразительно, целыми словами или по слогам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Выборочное чтение.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Ответы на вопросы по содержанию.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слов для объяснения (разбор сложных для понимания слов и выражений).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Нахождение в сказке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заклички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Чтение 1-й части по ролям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Слушают чтение учителя.</w:t>
            </w:r>
          </w:p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Читают сказку целыми словами и по слогам. </w:t>
            </w:r>
          </w:p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Находят и читают в сказке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закличку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Высказывают своё отношение к поступкам героев (в доступной форме).</w:t>
            </w:r>
          </w:p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Учатся читать сказку по ролям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Слушают чтение учителя.</w:t>
            </w:r>
          </w:p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Читают сказку осмысленно, выразительно, целыми словами (в сложных случаях по слогам).  </w:t>
            </w:r>
          </w:p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Учатся давать характеристику главным героям (с помощью учителя). </w:t>
            </w:r>
          </w:p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Читают 1-ю часть сказки по ролям</w:t>
            </w:r>
          </w:p>
        </w:tc>
      </w:tr>
      <w:tr w:rsidR="000C3FC1"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101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«Как Весна Зиму поборола» ч.2.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(Русская народная сказка)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2-й части сказки учителем.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осмысленное, правильное, выразительное, целыми словами и по слогам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Выборочное чтение, чтение по абзацам.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Ответы на вопросы по тексту.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слов для объяснения (разбор сложных для понимания слов и выражений).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Пересказ 2-й части сказки по плану.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Рисование Весны (по своим представлениям) 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Слушают чтение учителя.</w:t>
            </w:r>
          </w:p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Читают сказку целыми словами и по слогам. </w:t>
            </w:r>
          </w:p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Высказывают своё отношение к поступкам героев (в доступной форме).</w:t>
            </w:r>
          </w:p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Отвечают на вопросы (с помощью учителя).</w:t>
            </w:r>
          </w:p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Читают объяснение непонятных слов.</w:t>
            </w:r>
          </w:p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Рисуют Весну (по собственным представлениям)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Слушают чтение учителя.</w:t>
            </w:r>
          </w:p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Читают сказку выразительно, целыми словами (в сложных случаях по слогам). </w:t>
            </w:r>
          </w:p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Находят в тексте и объясняют непонятные слова (с помощью учителя).</w:t>
            </w:r>
          </w:p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Пересказывают 2-ю часть сказки по плану.</w:t>
            </w:r>
          </w:p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Рисуют Весну (по собственным представлениям)</w:t>
            </w:r>
          </w:p>
        </w:tc>
      </w:tr>
      <w:tr w:rsidR="000C3FC1"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102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Пляцковский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Стихотворение «Весна»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Сеф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Стихотворение «Весна»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Чтение стихотворения учителем (и аудиозапись).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Совершенствование техники выразительного чтения. 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Ответы на вопросы учителя по тексту.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Формирование умения находить в тексте признаки весны. 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Самостоятельное чтение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стихотворения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Р.Сефа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«Весна»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Слушают чтение учителя. Читают стихотворение целыми словами и по слогам.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Учатся читать выразительно. 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Отвечают на вопросы (с помощью учителя).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Рисуют картинки к прочитанному тексту.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Самостоятельное чтение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стихотворения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Р.Сефа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«Весна»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Слушают чтение учителя.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Читают стихотворение осмыслено, выразительно, целыми словами. 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Высказывают свое мнение о прочитанном произведении.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Рисуют картинки к прочитанному тексту.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Самостоятельное чтение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стихотворения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Р.Сефа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«Весна»</w:t>
            </w:r>
          </w:p>
        </w:tc>
      </w:tr>
      <w:tr w:rsidR="000C3FC1"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103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Железников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Рассказ «Три ветки мимозы» ч.1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1-й части рассказа учителем.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рассказа вслух правильно, выразительно, целыми словами или по слогам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Выборочное чтение.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Ответы на вопросы по тексту.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слов для объяснения (разбор сложных для понимания слов и выражений).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Определение главной мысли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рассказа.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Рисование в тетрадях ветки мимозы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Слушают чтение учителя. Читают рассказ по слогам. 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Отвечают на вопросы (с помощью учителя).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Рисуют в тетрадях три веточки мимозы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Слушают чтение учителя. Читают рассказ целыми словами (в сложных случаях по слогам).  </w:t>
            </w:r>
          </w:p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Учатся разбирать текст по вопросам учителя. </w:t>
            </w:r>
          </w:p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Дают характеристику главных героев (с помощью учителя).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Рисуют в тетрадях три веточки мимозы</w:t>
            </w:r>
          </w:p>
        </w:tc>
      </w:tr>
      <w:tr w:rsidR="000C3FC1"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104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Железников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Рассказ «Три ветки мимозы» ч.2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2-й части рассказа учителем.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рассказа осмысленное, правильное, выразительное, целыми словами и по слогам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Выборочное чтение.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Ответы на вопросы по тексту.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слов для объяснения (разбор сложных для понимания слов и выражений).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Составление характеристики героев рассказа и анализ их поступков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Слушают чтение учителя. Читают рассказ целыми словами и по слогам. 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Отвечают на вопросы (с помощью учителя).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Читают объяснение непонятных слов.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Находят и зачитывают отрывок, как мальчик «сорвал свою обиду»</w:t>
            </w:r>
          </w:p>
          <w:p w:rsidR="000C3FC1" w:rsidRDefault="000C3FC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Слушают чтение учителя. Читают рассказ осознанно, выразительно, целыми словами (в сложных случаях по слогам).  </w:t>
            </w:r>
          </w:p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Выделяют в тексте непонятные слова, учатся объяснять их (с помощью учителя). </w:t>
            </w:r>
          </w:p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Дают оценку поступкам героев рассказа</w:t>
            </w:r>
          </w:p>
        </w:tc>
      </w:tr>
      <w:tr w:rsidR="000C3FC1"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105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В.Жуковский. Стихотворение «Жаворонок»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стихотворения учителем (или аудиозапись).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стихотворения осмысленное, выразительное, целыми словами (в сложных случаях по слогам)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Ответы на вопросы по тексту.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слов для объяснения (разбор сложных для понимания слов и выражений).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Устное рисование картины к стихотворению.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Заучивание стихотворения наизусть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Слушают чтение учителя. Читают стихотворение целыми словами (в сложных случаях по слогам). 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Отвечают на вопросы словами из текста (с помощью учителя).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Читают объяснение непонятных слов.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Заучивают стихотворение наизусть (с учетом учебных возможностей)</w:t>
            </w:r>
          </w:p>
          <w:p w:rsidR="000C3FC1" w:rsidRDefault="000C3FC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Слушают чтение учителя.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Читают стихотворение осмысленно, выразительно, целыми словами.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Выделяют в тексте непонятные слова. 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Устно рисуют картину к стихотворению.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Заучивают стихотворение наизусть</w:t>
            </w:r>
          </w:p>
        </w:tc>
      </w:tr>
    </w:tbl>
    <w:p w:rsidR="000C3FC1" w:rsidRDefault="00955ABC">
      <w:r>
        <w:br w:type="page"/>
      </w:r>
    </w:p>
    <w:tbl>
      <w:tblPr>
        <w:tblW w:w="14029" w:type="dxa"/>
        <w:tblLayout w:type="fixed"/>
        <w:tblLook w:val="0000"/>
      </w:tblPr>
      <w:tblGrid>
        <w:gridCol w:w="577"/>
        <w:gridCol w:w="2666"/>
        <w:gridCol w:w="722"/>
        <w:gridCol w:w="3686"/>
        <w:gridCol w:w="3118"/>
        <w:gridCol w:w="3260"/>
      </w:tblGrid>
      <w:tr w:rsidR="000C3FC1"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pageBreakBefore/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106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Г.Скребицкий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Сказка «Сказка о Весне»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сказки учителем.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осознанное, выразительное, целыми словами и по слогам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Выборочное чтение, чтение по цепочке.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Ответы на вопросы по тексту.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слов для объяснения (разбор сложных для понимания слов и выражений).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Работа над выразительными средствами языка. 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Пересказ сказки по готовому плану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Слушают чтение учителя.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Читают сказку по слогам. 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Отвечают на вопросы по содержанию (с помощью учителя).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Читают объяснение непонятных слов.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Устно рисуют картинки к сказке</w:t>
            </w:r>
          </w:p>
          <w:p w:rsidR="000C3FC1" w:rsidRDefault="000C3FC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Слушают чтение учителя.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Читают сказку осознанно, целыми словами (в сложных случаях по слогам). 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Учатся выразительно читать сказку. 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Выделяют в тексте непонятные и сложные слова, объясняют их с помощью учителя.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Пересказывают сказку по готовому плану</w:t>
            </w:r>
          </w:p>
        </w:tc>
      </w:tr>
      <w:tr w:rsidR="000C3FC1"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107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А.Пушкин.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Стихотворение (отрывок)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«Гонимы вешними лучами …» 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(Из романа в стихах «Евгений Онегин»)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Слушают чтение учителя (или аудиозапись).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осмысленное, правильное, выразительное, целыми словами и по слогам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Выборочное чтение, чтение по цепочке.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Ответы на вопросы по тексту.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слов для объяснения (разбор сложных для понимания слов и выражений).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Обсуждение народных примет и пословиц, соотнесение их с прочитанными текстами. 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Разучивание стихотворения наизусть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Слушают чтение учителя (или аудиозапись).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Читают стихотворение целыми словами (в трудных случаях по слогам). 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Находят в тексте сравнения.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Отвечают на вопросы (с помощью учителя). 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Читают объяснение непонятных слов.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Заучивают стихотворение наизусть (с учетом учебных возможностей)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Слушают чтение учителя (или аудиозапись).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Читают стихотворение выразительно, целыми словами. 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Используют словесное рисование (описание природы).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Выделяют в тексте непонятные слова, объясняют их (с помощью учителя).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Заучивают стихотворение наизусть </w:t>
            </w:r>
          </w:p>
        </w:tc>
      </w:tr>
    </w:tbl>
    <w:p w:rsidR="000C3FC1" w:rsidRDefault="00955ABC">
      <w:r>
        <w:br w:type="page"/>
      </w:r>
    </w:p>
    <w:tbl>
      <w:tblPr>
        <w:tblW w:w="14029" w:type="dxa"/>
        <w:tblLayout w:type="fixed"/>
        <w:tblLook w:val="0000"/>
      </w:tblPr>
      <w:tblGrid>
        <w:gridCol w:w="577"/>
        <w:gridCol w:w="2666"/>
        <w:gridCol w:w="722"/>
        <w:gridCol w:w="3686"/>
        <w:gridCol w:w="3118"/>
        <w:gridCol w:w="3260"/>
      </w:tblGrid>
      <w:tr w:rsidR="000C3FC1"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pageBreakBefore/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108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Обобщающий урок к разделу «Круглый год. Весна».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Заключительная беседа.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Тестовые задания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Беседа по вопросам учителя о прочитанных на уроках произведениях. 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Выяснение личного отношения школьников к прочитанным произведениям. 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Выразительное чтение отрывков из стихотворений, рассказов, сказок.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Краткий пересказ прочитанных произведений.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и объяснение смысла пословиц.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Ответы на вопросы.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Рассматривание иллюстраций и составление рассказов к ним.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тестовых заданий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Читают отрывки из стихотворений целыми словами и по слогам.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Учатся давать ответы (с помощью учителя).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Читают пословицы. 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Высказывают своё отношение к поступкам героев (в доступной форме).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Выполняют тестовые задания</w:t>
            </w:r>
          </w:p>
          <w:p w:rsidR="000C3FC1" w:rsidRDefault="000C3FC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C3FC1" w:rsidRDefault="000C3FC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C3FC1" w:rsidRDefault="000C3FC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Читают отрывки из произведений целыми словами (в сложных случаях по слогам). 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Высказывают свое мнение о прочитанных произведениях. 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Кратко пересказывают тексты с опорой на иллюстрации.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Читают и объясняют смысл народных примет и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закличек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Выполняют тестовые задания</w:t>
            </w:r>
          </w:p>
        </w:tc>
      </w:tr>
      <w:tr w:rsidR="000C3FC1">
        <w:tc>
          <w:tcPr>
            <w:tcW w:w="1402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Никто не забыт, ничто не забыто… - 9 часов </w:t>
            </w:r>
          </w:p>
        </w:tc>
      </w:tr>
      <w:tr w:rsidR="000C3FC1"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109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Вступительная статья к разделу «Никто не забыт, ничто не забыто…»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А.Сурков.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Стихотворение «Красоту, что дарит нам природа…» 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Беседа или рассказ учителя по теме «Никто не забыт, ничто не забыто…» в сочетании с наглядным материалом, репродукциями картин, аудио- и видеоматериалом. 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Ознакомительное чтение статьи к разделу «Никто не забыт, ничто не забыто…» осмысленное, выразительное, целыми словами и по слогам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Рубрика «Обсуди с одноклассниками» (ответы на вопросы).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Выразительное чтение стихотворения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Читают статью целыми словами и по слогам.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Отвечают на вопросы (с помощью учителя).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Учатся читать стихотворение с выражением.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Читают стихотворение целыми словами (в трудных случаях по слогам).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Находят и читают строки из стихотворения, отвечая на вопросы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Читают статью осмысленно, целыми словами (в сложных случаях по слогам). 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Рассказывают, что знают об акции «Бессмертный полк».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Выразительно читают стихотворение.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Отвечают на вопросы по содержанию</w:t>
            </w:r>
          </w:p>
          <w:p w:rsidR="000C3FC1" w:rsidRDefault="000C3FC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C3FC1" w:rsidRDefault="000C3FC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C3FC1" w:rsidRDefault="000C3FC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C3FC1"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110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Внеклассное чтение. 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В.Железников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Рассказ «В старом танке». 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С.Алексеев.  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Рассаз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«Три подвига».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 В.Осеева.  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Рассказ «Отцовская куртка»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Беседа по прочитанным произведениям с опорой на иллюстрации, рисунки обучающихся, произведения искусства, музыку, знания и опыт школьников. Работа над выразительным чтением. </w:t>
            </w:r>
          </w:p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Читают отрывки из рассказов осмысленно, правильно, выразительно, целыми словами. 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Оформление читательских дневников, выставки книг.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Участвуют в уроках внеклассного чтения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Читают отрывки из рассказов целыми словами и по слогам.</w:t>
            </w:r>
          </w:p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Выполняют доступные задания по прочитанным текстам.</w:t>
            </w:r>
          </w:p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Принимают участие в оформлении выставки книг.</w:t>
            </w:r>
          </w:p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Оформляют читательские дневники</w:t>
            </w:r>
          </w:p>
          <w:p w:rsidR="000C3FC1" w:rsidRDefault="000C3FC1">
            <w:pPr>
              <w:widowControl w:val="0"/>
              <w:tabs>
                <w:tab w:val="left" w:pos="851"/>
              </w:tabs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0C3FC1" w:rsidRDefault="000C3FC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Читают отрывки из рассказов осмысленно, целыми словами (в трудных случаях по слогам). 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Учатся читать выразительно, соблюдая знаки препинания.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Участвуют в беседе по прочитанным произведениям с опорой на иллюстрации, рисунки обучающихся. 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Заполняют читательские дневники, оформляют выставку книг</w:t>
            </w:r>
          </w:p>
        </w:tc>
      </w:tr>
      <w:tr w:rsidR="000C3FC1"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111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С.Алексеев. 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Рассказ «Брестская крепость» ч.1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1-й части рассказа учителем.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осмысленное, выразительное, целыми словами и по слогам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Выборочное чтение, чтение по цепочке.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Ответы на вопросы по тексту.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слов для объяснения (разбор сложных для понимания слов и выражений).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Составление характеристики героев рассказа и анализ их поступков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Рассматривание иллюстраций, рисование словесной картины 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Слушают чтение учителя.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Читают рассказ целыми словами и по слогам.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Рассматривают иллюстративный материал. 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Находят в тексте отрывки к иллюстрациям. 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Читают объяснение непонятных слов.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Отвечают на вопросы (с помощью учителя)</w:t>
            </w:r>
          </w:p>
          <w:p w:rsidR="000C3FC1" w:rsidRDefault="000C3FC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Слушают чтение учителя.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Читают рассказ осмысленно, целыми словами (в сложных случаях по слогам).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Выделяют в тексте непонятные слова. 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Учатся составлять характеристику главных героев по опорным словам.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Рисуют словесную картину к сюжету о пулеметчике</w:t>
            </w:r>
          </w:p>
        </w:tc>
      </w:tr>
      <w:tr w:rsidR="000C3FC1"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112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С.Алексеев.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Рассказ  «Брестская крепость» ч.2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2-й части рассказа учителем.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осмысленное, правильное, выразительное, целыми словами и по слогам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Выборочное чтение, чтение по абзацам.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Ответы на вопросы по содержанию.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слов для объяснения (разбор сложных для понимания слов и выражений).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Чтение 2-й части рассказа по ролям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Слушают чтение учителя.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Читают отрывок из рассказа по слогам. 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Отвечают на вопросы (с помощью учителя).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Находят в тексте и зачитывают отрывки к иллюстрациям.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Читают объяснение непонятных слов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Слушают чтение учителя.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Читают отрывок из рассказа целыми словами (в сложных случаях по слогам). 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Читают 2-ю часть рассказа по ролям.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Выделяют в тексте и объясняют непонятные слова (с помощью учителя)</w:t>
            </w:r>
          </w:p>
        </w:tc>
      </w:tr>
      <w:tr w:rsidR="000C3FC1"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113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К.Симонов.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Стихотворение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«Майор привез мальчишку на лафете»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стихотворения учителем.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выразительное, целыми словами и по слогам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Выборочное чтение.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Ответы на вопросы по тексту.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слов для объяснения (разбор сложных для понимания слов и выражений).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Совершенствование техники выразительного чтения. 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Объяснение выражения «за тридевять земель», «знать горе понаслышке».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Выделение главной мысли 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Слушают чтение учителя.</w:t>
            </w:r>
          </w:p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Читают стихотворение целыми словами и по слогам. </w:t>
            </w:r>
          </w:p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Выделяют в тексте незнакомые слова (с помощью учителя). </w:t>
            </w:r>
          </w:p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Принимают участие в коллективном обсуждении в доступной форме </w:t>
            </w:r>
          </w:p>
          <w:p w:rsidR="000C3FC1" w:rsidRDefault="000C3FC1">
            <w:pPr>
              <w:widowControl w:val="0"/>
              <w:tabs>
                <w:tab w:val="left" w:pos="851"/>
              </w:tabs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0C3FC1" w:rsidRDefault="000C3FC1">
            <w:pPr>
              <w:widowControl w:val="0"/>
              <w:tabs>
                <w:tab w:val="left" w:pos="851"/>
              </w:tabs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0C3FC1" w:rsidRDefault="000C3FC1">
            <w:pPr>
              <w:widowControl w:val="0"/>
              <w:tabs>
                <w:tab w:val="left" w:pos="851"/>
              </w:tabs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Слушают чтение учителя.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Читают стихотворение осмысленно, целыми словами (в сложных случаях по слогам). 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Выделяют главную мысль стихотворения. 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Объясняют выражение «за тридевять земель», «знать горе понаслышке».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Учатся выразительно читать стихотворение</w:t>
            </w:r>
          </w:p>
          <w:p w:rsidR="000C3FC1" w:rsidRDefault="000C3FC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0C3FC1" w:rsidRDefault="00955ABC">
      <w:r>
        <w:br w:type="page"/>
      </w:r>
    </w:p>
    <w:tbl>
      <w:tblPr>
        <w:tblW w:w="14029" w:type="dxa"/>
        <w:tblLayout w:type="fixed"/>
        <w:tblLook w:val="0000"/>
      </w:tblPr>
      <w:tblGrid>
        <w:gridCol w:w="577"/>
        <w:gridCol w:w="2666"/>
        <w:gridCol w:w="722"/>
        <w:gridCol w:w="3686"/>
        <w:gridCol w:w="3118"/>
        <w:gridCol w:w="3260"/>
      </w:tblGrid>
      <w:tr w:rsidR="000C3FC1"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pageBreakBefore/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114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В.Богомолов. 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Рассказ  «Батальон Федосеева»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рассказа учителем.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осмысленное, выразительное, целыми словами и по слогам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Ответы на вопросы по тексту.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Чтение текста (фрагмента текста) учителем. 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Составление рассказа о вражеской атаке батальона (по вопросам учителя)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Слушают чтение учителя.</w:t>
            </w:r>
          </w:p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Читают рассказ по слогам. </w:t>
            </w:r>
          </w:p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Отвечают на вопросы (с помощью учителя) по прочитанному тексту. </w:t>
            </w:r>
          </w:p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Читают объяснение непонятных слов</w:t>
            </w:r>
          </w:p>
          <w:p w:rsidR="000C3FC1" w:rsidRDefault="000C3FC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Слушают чтение учителя.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Читают рассказ целыми словами (в сложных случаях по слогам). Выделяют незнакомые слова в тексте, правильно их объясняют (с помощью учителя).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Составляют устный рассказ о вражеской атаке батальона</w:t>
            </w:r>
          </w:p>
        </w:tc>
      </w:tr>
      <w:tr w:rsidR="000C3FC1"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115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Л.Кассиль.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Рассказ 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«Сестра»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рассказа учителем.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текста (фрагмента текста) рассказа учителем.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Ответы на вопросы по содержанию 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Чтение рассказа по ролям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Слушают чтение учителя.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Читают рассказ целыми словами и по слогам. 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Учатся читать рассказ по ролям.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Отвечают на вопросы (с помощью учителя)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Слушают чтение учителя.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Читают рассказ осмысленно, целыми словами (в сложных случаях по слогам). 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Отвечают на вопросы.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Читают рассказ по ролям</w:t>
            </w:r>
          </w:p>
        </w:tc>
      </w:tr>
      <w:tr w:rsidR="000C3FC1"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116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А.Твардовский.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Стихотворение «Рассказ танкиста»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Чтение текста (фрагмента текста) стихотворения учителем. 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Чтение стихотворения по ролям.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Составление характеристики мальчишки по опорным словам. 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Ответы на вопросы по содержанию.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Объяснение выражения «бедовый мальчишка»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Слушают чтение стихотворения учителем.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Читают стихотворение целыми словами и по слогам. 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Учатся читать стихотворение по ролям.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Отвечают на вопросы (с помощью учителя).</w:t>
            </w:r>
          </w:p>
          <w:p w:rsidR="000C3FC1" w:rsidRDefault="000C3FC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C3FC1" w:rsidRDefault="000C3FC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Слушают чтение стихотворения учителем.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Читают стихотворение осмысленно, выразительно, целыми словами (в сложных случаях по слогам). 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Составляют характеристику мальчишки.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Объяснение выражения «бедовый мальчишка».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Читают стихотворение по ролям</w:t>
            </w:r>
          </w:p>
        </w:tc>
      </w:tr>
    </w:tbl>
    <w:p w:rsidR="000C3FC1" w:rsidRDefault="00955ABC">
      <w:r>
        <w:br w:type="page"/>
      </w:r>
    </w:p>
    <w:tbl>
      <w:tblPr>
        <w:tblW w:w="14029" w:type="dxa"/>
        <w:tblLayout w:type="fixed"/>
        <w:tblLook w:val="0000"/>
      </w:tblPr>
      <w:tblGrid>
        <w:gridCol w:w="577"/>
        <w:gridCol w:w="2666"/>
        <w:gridCol w:w="722"/>
        <w:gridCol w:w="3686"/>
        <w:gridCol w:w="3118"/>
        <w:gridCol w:w="3260"/>
      </w:tblGrid>
      <w:tr w:rsidR="000C3FC1"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pageBreakBefore/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117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Обобщающий урок к разделу «Никто не забыт, ничто не забыто…». Заключительная беседа.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Тестовые задания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Беседа по вопросам учителя о прочитанных на уроках произведениях. 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Выяснение личного отношения школьников к прочитанным произведениям. 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Краткий пересказ прочитанных произведений.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и объяснение смысла пословиц.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Ответы на вопросы по содержанию.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тестовых заданий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Читают отрывки из произведений целыми словами и по слогам.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Учатся давать ответы (в доступной форме).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Читают пословицы. 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Выполняют тестовые задания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Читают целыми словами (в сложных случаях по слогам). 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Высказывают свое мнение о прочитанных произведениях. 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Кратко пересказывают тексты с опорой на иллюстрации.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Объясняют   смысл пословиц, используя прочитанные произведения (с помощью учителя).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Выполняют тестовые задания</w:t>
            </w:r>
          </w:p>
        </w:tc>
      </w:tr>
      <w:tr w:rsidR="000C3FC1">
        <w:tc>
          <w:tcPr>
            <w:tcW w:w="1402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Когда люди в опасности – 9 часов</w:t>
            </w:r>
          </w:p>
        </w:tc>
      </w:tr>
      <w:tr w:rsidR="000C3FC1"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118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Вступительная статья к разделу «Когда люди в опасности».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Е.Груданов</w:t>
            </w:r>
            <w:proofErr w:type="spellEnd"/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Стихотворение «Половодье»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Беседа или рассказ учителя по теме «Когда люди в опасности» в сочетании с наглядным материалом, репродукциями картин, аудио- и видеоматериалом. 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осмысленное, выразительное, целыми словами и по слогам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Рубрика «Обсуди с одноклассниками» (ответы на вопросы).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Словесное рисование опасных ситуаций.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Самостоятельное чтение 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стихотворения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Е.Груданова</w:t>
            </w:r>
            <w:proofErr w:type="spellEnd"/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«Половодье»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Слушают сообщение учителя. </w:t>
            </w:r>
          </w:p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Принимают участие в обсуждении с одноклассниками (отвечают на вопросы).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Самостоятельное чтение 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стихотворения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Е.Груданова</w:t>
            </w:r>
            <w:proofErr w:type="spellEnd"/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«Половодье»</w:t>
            </w:r>
          </w:p>
          <w:p w:rsidR="000C3FC1" w:rsidRDefault="000C3FC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C3FC1" w:rsidRDefault="000C3FC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C3FC1" w:rsidRDefault="000C3FC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Высказывают свое мнение.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Рассказывают свои истории об опасных ситуациях.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Самостоятельное чтение 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стихотворения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Е.Груданова</w:t>
            </w:r>
            <w:proofErr w:type="spellEnd"/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«Половодье»</w:t>
            </w:r>
          </w:p>
          <w:p w:rsidR="000C3FC1" w:rsidRDefault="000C3FC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0C3FC1" w:rsidRDefault="00955ABC">
      <w:r>
        <w:br w:type="page"/>
      </w:r>
    </w:p>
    <w:tbl>
      <w:tblPr>
        <w:tblW w:w="14029" w:type="dxa"/>
        <w:tblLayout w:type="fixed"/>
        <w:tblLook w:val="0000"/>
      </w:tblPr>
      <w:tblGrid>
        <w:gridCol w:w="577"/>
        <w:gridCol w:w="2666"/>
        <w:gridCol w:w="722"/>
        <w:gridCol w:w="3686"/>
        <w:gridCol w:w="3118"/>
        <w:gridCol w:w="3260"/>
      </w:tblGrid>
      <w:tr w:rsidR="000C3FC1"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pageBreakBefore/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119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Н.Артюхова.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Рассказ «Большая береза» ч.1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Чтение 1-й части рассказа учителем. 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осмысленное, целыми словами и по слогам.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Ответы на вопросы учителя по тексту. 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Чтение 1-й части рассказа по ролям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Слушают чтение учителя.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Читают рассказ целыми словами и по слогам.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Учатся давать ответы (в доступной форме).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Учатся читать 1-ю часть по ролям</w:t>
            </w:r>
          </w:p>
          <w:p w:rsidR="000C3FC1" w:rsidRDefault="000C3FC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Слушают чтение учителя.</w:t>
            </w:r>
          </w:p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Читают рассказ осмысленно, целыми словами (в сложных случаях по слогам). 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Высказывают свое мнение о прочитанном отрывке. 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Читают 1-ю часть по ролям</w:t>
            </w:r>
          </w:p>
        </w:tc>
      </w:tr>
      <w:tr w:rsidR="000C3FC1"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Н.Артюхова.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Рассказ  « Большая береза» ч.2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Чтение 2-й части рассказа учителем. 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осмысленное, целыми словами и по слогам.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Ответы на вопросы учителя по тексту. 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Пересказ 2-й части рассказа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Слушают чтение учителя.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Читают рассказ целыми словами и по слогам.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Учатся давать ответы (в доступной форме).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Находят ответы на вопросы в тексте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Слушают чтение учителя.</w:t>
            </w:r>
          </w:p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Читают осмысленно, целыми словами (в сложных случаях по слогам). 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Отвечают на вопросы.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Пересказывают 2-ю часть </w:t>
            </w:r>
          </w:p>
          <w:p w:rsidR="000C3FC1" w:rsidRDefault="000C3FC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C3FC1"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121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Л.Толстой.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Рассказ (быль)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«Прыжок».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С.Маршак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Стихотворение «Пожар». 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(Отрывок)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Чтение текста (фрагмента текста) рассказа учителем. 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слов для объяснения (разбор сложных для понимания слов и выражений).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Подбор к иллюстрациям подходящих отрывков из текста и заголовков. 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Ответы на вопросы.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Самостоятельное чтение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стихотворения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С.Маршака«Пожар». 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(Отрывок)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Слушают чтение учителя.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Читают рассказ целыми словами и по слогам. 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Отвечают на вопросы учителя по тексту. 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Находят в тексте и зачитывают подходящие отрывки к иллюстрациям.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Читают объяснение непонятных слов.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Самостоятельное чтение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стихотворения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С.Маршака«Пожар». 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(Отрывок)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Слушают чтение учителя.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Читают рассказ осмысленно, целыми словами (в сложных случаях по слогам).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Придумывают заголовки к каждой иллюстрации.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Самостоятельное чтение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стихотворения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С.Маршака«Пожар». 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(Отрывок)</w:t>
            </w:r>
          </w:p>
          <w:p w:rsidR="000C3FC1" w:rsidRDefault="000C3FC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C3FC1" w:rsidRDefault="000C3FC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C3FC1" w:rsidRDefault="000C3FC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0C3FC1" w:rsidRDefault="00955ABC">
      <w:r>
        <w:br w:type="page"/>
      </w:r>
    </w:p>
    <w:tbl>
      <w:tblPr>
        <w:tblW w:w="14029" w:type="dxa"/>
        <w:tblLayout w:type="fixed"/>
        <w:tblLook w:val="0000"/>
      </w:tblPr>
      <w:tblGrid>
        <w:gridCol w:w="577"/>
        <w:gridCol w:w="2666"/>
        <w:gridCol w:w="722"/>
        <w:gridCol w:w="3686"/>
        <w:gridCol w:w="3118"/>
        <w:gridCol w:w="3260"/>
      </w:tblGrid>
      <w:tr w:rsidR="000C3FC1"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pageBreakBefore/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122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Б.Житков.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Рассказ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«Наводнение» 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Чтение текста (фрагмента текста) рассказа учителем. 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рассказа осмысленное, целыми словами и по слогам.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слов для объяснения (разбор сложных для понимания слов и выражений).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Подбор к иллюстрациям подходящих отрывков из текста.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Ответы на вопросы по тексту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Слушают чтение учителя.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Читают рассказ целыми словами и по слогам. 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Отвечают на вопросы по тексту (с помощью учителя). 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Находят в тексте и зачитывают подходящие отрывки к иллюстрациям.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Читают объяснение непонятных слов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Слушают чтение учителя.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Читают рассказ осмысленно, целыми словами (в сложных случаях по слогам). 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Рисуют словесную картину к части текста, где люди укрепляли берег.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Объясняют последние строки рассказа</w:t>
            </w:r>
          </w:p>
          <w:p w:rsidR="000C3FC1" w:rsidRDefault="000C3FC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C3FC1" w:rsidRDefault="000C3FC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C3FC1">
        <w:trPr>
          <w:trHeight w:val="352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123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С.Маршак.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Стихотворение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«Рассказ о неизвестном герое»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текста стихотворения учителем.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Чтение стихотворения осмысленно, выразительное, целыми словами и по слогам (в трудных случаях). 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слов для объяснения (разбор сложных для понимания слов и выражений).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Подбор к иллюстрациям подходящих отрывков из текста.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Ответы на вопросы по тексту.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Деление стиха на части и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озаглавливание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частей текста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Слушают чтение учителя.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Читают стихотворение целыми словами и по слогам. 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Отвечают на вопросы к тексту (с помощью учителя). 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Находят в тексте и зачитывают подходящие отрывки к иллюстрациям.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Читают объяснение непонятных слов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Слушают чтение учителя.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Читают стихотворение осмысленно, выразительно, целыми словами (в сложных случаях по слогам). 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Выделяют в тексте непонятные слова.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Делят стихотворение на части и озаглавливают каждую часть текста </w:t>
            </w:r>
          </w:p>
          <w:p w:rsidR="000C3FC1" w:rsidRDefault="000C3FC1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C3FC1" w:rsidRDefault="000C3FC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C3FC1"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124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С.Маршак.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Стихотворение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«Рассказ о неизвестном герое» 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Чтение текста (фрагмента текста) стихотворения учителем. 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слов для объяснения (разбор сложных для понимания слов и выражений).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Ответы на вопросы по тексту.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Формирование умения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выразительно читать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Слушают чтение учителя.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Читают стихотворение целыми словами и по слогам. 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Учатся читать выразительно.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Отвечают на вопросы по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содержанию (с помощью учителя). 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Читают объяснение непонятных слов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Слушают чтение учителя.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Читают стихотворение выразительно, целыми словами (в сложных случаях по слогам). 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Выделяют в тексте незнакомые слова.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Делят стих на части и озаглавливают каждую часть текста</w:t>
            </w:r>
          </w:p>
          <w:p w:rsidR="000C3FC1" w:rsidRDefault="000C3FC1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C3FC1"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125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Обобщающий урок к разделу «Когда люди в опасности».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Заключительный урок.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Тестовые задания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Беседа по вопросам учителя о прочитанных на уроках произведениях. 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Выяснение личного отношения школьников к прочитанным произведениям. 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отрывков из рассказов и стихотворений целыми словами и по слогам (в трудных случаях).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Краткий пересказ прочитанных произведений.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Ответы на вопросы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Выборочное чтение, рассказывание отрывков из произведения. 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тестовых заданий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Читают отрывки из стихотворений целыми словами и по слогам.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Учатся давать полные ответы (в доступной форме).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Высказывают своё отношение к поступкам героев (в доступной форме)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Выполняют тестовые задания</w:t>
            </w:r>
          </w:p>
          <w:p w:rsidR="000C3FC1" w:rsidRDefault="000C3FC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C3FC1" w:rsidRDefault="000C3FC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C3FC1" w:rsidRDefault="000C3FC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C3FC1" w:rsidRDefault="000C3FC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Читают отрывки из рассказов осмысленно, целыми словами (в сложных случаях по слогам).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Кратко пересказывают тексты с опорой на иллюстрации.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Выполняют тестовые задания 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0C3FC1" w:rsidRDefault="000C3FC1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C3FC1"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126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Проверка техники чтения на конец учебного года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Проверка техники чтения обучающихся на конец учебного года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Проверка техники чтения.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Читают незнакомый отрывок в течение 1 минуты, соблюдая все правила чтения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Проверка техники чтения.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Читают незнакомый отрывок в течение 1 минуты, соблюдая все правила чтения</w:t>
            </w:r>
          </w:p>
        </w:tc>
      </w:tr>
      <w:tr w:rsidR="000C3FC1">
        <w:tc>
          <w:tcPr>
            <w:tcW w:w="1402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Круглый год. Лето – 10 часов</w:t>
            </w:r>
          </w:p>
        </w:tc>
      </w:tr>
      <w:tr w:rsidR="000C3FC1">
        <w:trPr>
          <w:trHeight w:val="352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127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Вступительная статья к разделу «Круглый год. Лето»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Закличка</w:t>
            </w:r>
            <w:proofErr w:type="spellEnd"/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«Солнышко, вёдрышко…»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Песня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«Берёзонька моя, берёзонька…».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И.Заграевская</w:t>
            </w:r>
            <w:proofErr w:type="spellEnd"/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Стихотворение «Лето»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1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Беседа или рассказ учителя по теме «Круглый год. Лето» в сочетании с наглядным материалом, репродукциями картин, аудио- и видеоматериалом. 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Чтение статьи и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заклички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осмысленное, выразительное, целыми словами и по слогам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Рубрика «Обсуди с одноклассниками»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(ответы на вопросы).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Отгадывание загадок на тему «Лето».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Самостоятельное чтение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стихотворения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И.Заграевской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«Лето»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Слушают сообщение учителя. </w:t>
            </w:r>
          </w:p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Отвечают на вопросы по содержанию (с помощью учителя).</w:t>
            </w:r>
          </w:p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Определяют, какой текст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закличка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а какой песня (с помощью учителя).</w:t>
            </w:r>
          </w:p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Отгадывают загадки.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Самостоятельное чтение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стихотворения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И.Заграевской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«Лето»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Принимают участие в обсуждении с одноклассниками (отвечают на вопросы). Определяют, какой текст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закличка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а какой песня (с помощью учителя).</w:t>
            </w:r>
          </w:p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Отгадывают загадки.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Самостоятельное чтение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стихотворения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И.Заграевской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«Лето»</w:t>
            </w:r>
          </w:p>
        </w:tc>
      </w:tr>
      <w:tr w:rsidR="000C3FC1"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128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Г.Скребицкий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Сказка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«Четыре художника» (Отрывок)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Чтение текста (фрагмента текста) сказки учителем. 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Формирование умения выделять главную мысль. 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Ответы на вопросы по содержанию.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Деление текста на части по плану для пересказа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Слушают чтение сказки.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Читают сказку по слогам. 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Выделяют в тексте незнакомые слова (с помощью учителя). 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Отвечают на вопросы (в доступной форме)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Слушают чтение сказки.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Читают сказку целыми словами (в трудных случаях по слогам). 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Выделяют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тему и идею произведения (с помощью учителя)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Делят текст на части по плану и пересказывают сказку</w:t>
            </w:r>
          </w:p>
        </w:tc>
      </w:tr>
      <w:tr w:rsidR="000C3FC1"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129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С.Есенин.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Стихотворение 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«С добрым утром» 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Чтение текста стихотворения учителем. 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Формирование умения выделять главную мысль рассказа. 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Заучивание стихотворения наизусть.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Ответы на вопросы по содержанию.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Высказывание своего мнения о прочитанном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Слушают чтение стихотворения в исполнении учителя.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Читают стихотворение по слогам. 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Отвечают на вопросы (с помощью учителя).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Заучивают стихотворение наизусть (с учетом учебных возможностей)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Слушают чтение стихотворения в исполнении учителя.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Читают стихотворение целыми словами (в трудных случаях по слогам).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Определяют основную мысль произведения (с помощью учителя). 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Заучивают стихотворение наизусть</w:t>
            </w:r>
          </w:p>
        </w:tc>
      </w:tr>
      <w:tr w:rsidR="000C3FC1"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130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И.Ревю.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Сказка 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«Сказка про лето»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Чтение текста (фрагмента текста) учителем. 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текста обучающимися с акцентом на технику чтения слабо читающих детей.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Формирование умения выделять главную мысль рассказа. 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тение отрывка по ролям.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Ответы на вопросы учителя по тексту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Слушают чтение сказки.  Читают сказку по слогам. 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Отвечают на вопросы (с помощью учителя).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Учатся читать по ролям</w:t>
            </w:r>
          </w:p>
          <w:p w:rsidR="000C3FC1" w:rsidRDefault="000C3FC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Слушают чтение учителя.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Читают сказку целыми словами (в трудных случаях по слогам).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Определяют основную мысль произведения.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Читают отрывок сказки по ролям</w:t>
            </w:r>
          </w:p>
        </w:tc>
      </w:tr>
      <w:tr w:rsidR="000C3FC1"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131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В.Берестов.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Стихотворение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«Веселое лето»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Чтение текста (фрагмента текста) стихотворения учителем. 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Формирование умения выделять главную мысль рассказа. 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Ответы на вопросы по содержанию.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Совершенствование техники выразительного чтения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Слушают чтение стихотворения в исполнении учителя.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Читают стихотворение по слогам. 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Отвечают на вопросы по содержанию (в доступной форме).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Учатся выделять главную мысль (с помощью учителя)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Слушают чтение стихотворения в исполнении учителя.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Читают стихотворение целыми словами (в сложных случаях по слогам). 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Выделяют главную мысль. 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Находят в тексте смешные эпизоды, зачитывают их</w:t>
            </w:r>
          </w:p>
        </w:tc>
      </w:tr>
      <w:tr w:rsidR="000C3FC1"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132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В.Бианки.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Сказка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«Кто чем поет».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В.Берестов.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Стихотворение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Тучка» </w:t>
            </w:r>
          </w:p>
          <w:p w:rsidR="000C3FC1" w:rsidRDefault="000C3FC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Чтение текста (фрагмента текста) сказки учителем. 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Умение выделять главную мысль рассказа. 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Ответы на вопросы по содержанию.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Пересказ отрывка сказки с опорой на картинки.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Самостоятельное чтение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стихотворения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В.Берестов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Тучка» </w:t>
            </w:r>
          </w:p>
          <w:p w:rsidR="000C3FC1" w:rsidRDefault="000C3FC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Слушают чтение отрывка из сказки.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Читают сказку целыми словами и по слогам.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Учатся читать выразительно. </w:t>
            </w:r>
          </w:p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Рассматривают картинку, находят отрывок в тексте, зачитывают его.</w:t>
            </w:r>
          </w:p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Отвечают на вопросы (с помощью учителя).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Самостоятельное чтение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стихотворения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В.Берестов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Тучка»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Слушают чтение отрывка из сказки.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Читают сказку осмысленно, выразительно, целыми словами (в сложных случаях по слогам).</w:t>
            </w:r>
          </w:p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Пересказывают отрывок сказки, соответствующий картинке. </w:t>
            </w:r>
          </w:p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Выделяют главную мысль (с помощью учителя).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Самостоятельное чтение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стихотворения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В.Берестов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Тучка» </w:t>
            </w:r>
          </w:p>
        </w:tc>
      </w:tr>
      <w:tr w:rsidR="000C3FC1"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133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Ю.Коваль. 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Рассказ «Березовый пирожок»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Чтение текста (фрагмента текста) учителем. 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Умение выделять главную мысль рассказа. 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Ответы на вопросы по содержанию.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Чтение самого интересного (по мнению обучающегося) отрывка.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Рассказы детей о своих походах в лес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Слушают чтение отрывка из сказки.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Читают рассказ целыми словами и по слогам. 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Отвечают на вопросы по содержанию (с помощью учителя).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самого интересного (по мнению обучающегося) отрывка.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Учатся читать с выражением.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Рассказывают о том, как ходили летом в лес за ягодами и грибами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Слушают чтение отрывка из сказки.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Читают рассказ осмысленно, целыми словами (в сложных случаях по слогам).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Читают с выражением, передавая интонацию радости.</w:t>
            </w:r>
          </w:p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Выборочно читают текст. </w:t>
            </w:r>
          </w:p>
          <w:p w:rsidR="000C3FC1" w:rsidRDefault="00955AB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Определяют главную мысль (с помощью учителя)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Рассказывают о своих походах в лес за грибами и ягодами</w:t>
            </w:r>
          </w:p>
          <w:p w:rsidR="000C3FC1" w:rsidRDefault="000C3FC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C3FC1"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134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В.Тансканен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Стихотворение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«Летние каникулы!» 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Чтение текста (фрагмента текста) учителем. 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Формирование умения выделять главную мысль. 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Ответы на вопросы по содержанию.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Совершенствование техники выразительного чтения. 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Анализ стихотворения по вопросам учителя 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Слушают чтение стихотворения в исполнении учителя.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Читают осмысленно, целыми словами и по слогам. 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Учатся читать с выражением. 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Отвечают на вопросы по содержанию (в доступной форме)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Слушают чтение стихотворения.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Читают стихотворение выразительно, целыми словами.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Отвечают на вопросы по содержанию. 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Выделяют главную мысль стихотворения</w:t>
            </w:r>
          </w:p>
        </w:tc>
      </w:tr>
      <w:tr w:rsidR="000C3FC1"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135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Обобщающий урок.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Тестовые задания</w:t>
            </w:r>
          </w:p>
          <w:p w:rsidR="000C3FC1" w:rsidRDefault="000C3FC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Беседа по вопросам по всему разделу.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Ответы на вопросы по теме.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Краткий пересказ текстов по теме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Выполнение итогового теста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Отвечают на вопросы (в доступной форме).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Выполняют итоговый тест (дифференцированные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задания)</w:t>
            </w:r>
          </w:p>
          <w:p w:rsidR="000C3FC1" w:rsidRDefault="000C3FC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Отвечают на вопросы (самостоятельно).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Пересказывают отрывки из прочитанных произведений в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краткой форме.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Выполняют итоговый тест </w:t>
            </w:r>
          </w:p>
        </w:tc>
      </w:tr>
      <w:tr w:rsidR="000C3FC1"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136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Итоговый урок.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«Прощаемся с учебником чтения»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Анализ выполненных тестовых заданий.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Интерактивная викторина по сказкам.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Рассказ о наиболее понравившихся сказках.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Прощание с учебником.</w:t>
            </w:r>
          </w:p>
          <w:p w:rsidR="000C3FC1" w:rsidRDefault="00955A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Знакомство со списком литературы на лето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Вспоминают все разделы, произведения, стихи.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Отвечают на вопросы викторины.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Приводят примеры известных сказок (про людей и животных)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Вспоминают все разделы, произведения, стихи.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Отвечают на вопросы викторины.</w:t>
            </w:r>
          </w:p>
          <w:p w:rsidR="000C3FC1" w:rsidRDefault="00955A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Рассказывают о наиболее понравившихся сказках, прочитанных в 5 классе</w:t>
            </w:r>
          </w:p>
        </w:tc>
      </w:tr>
    </w:tbl>
    <w:p w:rsidR="000C3FC1" w:rsidRDefault="000C3FC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0C3FC1" w:rsidRDefault="000C3FC1">
      <w:pPr>
        <w:sectPr w:rsidR="000C3FC1">
          <w:footerReference w:type="default" r:id="rId10"/>
          <w:pgSz w:w="16838" w:h="11906" w:orient="landscape"/>
          <w:pgMar w:top="1134" w:right="1418" w:bottom="1701" w:left="1418" w:header="0" w:footer="709" w:gutter="0"/>
          <w:cols w:space="720"/>
          <w:formProt w:val="0"/>
          <w:docGrid w:linePitch="100" w:charSpace="4096"/>
        </w:sectPr>
      </w:pPr>
    </w:p>
    <w:p w:rsidR="000C3FC1" w:rsidRDefault="000C3FC1">
      <w:pPr>
        <w:rPr>
          <w:rFonts w:ascii="Times New Roman" w:eastAsia="Times New Roman" w:hAnsi="Times New Roman" w:cs="Times New Roman"/>
          <w:sz w:val="24"/>
          <w:szCs w:val="24"/>
        </w:rPr>
      </w:pPr>
    </w:p>
    <w:sectPr w:rsidR="000C3FC1" w:rsidSect="000C3FC1">
      <w:type w:val="continuous"/>
      <w:pgSz w:w="16838" w:h="11906" w:orient="landscape"/>
      <w:pgMar w:top="1134" w:right="1418" w:bottom="1701" w:left="1418" w:header="0" w:footer="709" w:gutter="0"/>
      <w:cols w:space="720"/>
      <w:formProt w:val="0"/>
      <w:docGrid w:linePitch="100" w:charSpace="409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D2BC4" w:rsidRDefault="008D2BC4" w:rsidP="000C3FC1">
      <w:pPr>
        <w:spacing w:after="0" w:line="240" w:lineRule="auto"/>
      </w:pPr>
      <w:r>
        <w:separator/>
      </w:r>
    </w:p>
  </w:endnote>
  <w:endnote w:type="continuationSeparator" w:id="0">
    <w:p w:rsidR="008D2BC4" w:rsidRDefault="008D2BC4" w:rsidP="000C3F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Noto Sans Symbols">
    <w:altName w:val="Times New Roman"/>
    <w:charset w:val="01"/>
    <w:family w:val="auto"/>
    <w:pitch w:val="default"/>
    <w:sig w:usb0="00000000" w:usb1="00000000" w:usb2="00000000" w:usb3="00000000" w:csb0="0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3FC1" w:rsidRDefault="004957D3">
    <w:pPr>
      <w:tabs>
        <w:tab w:val="center" w:pos="4677"/>
        <w:tab w:val="right" w:pos="9355"/>
      </w:tabs>
      <w:spacing w:after="0" w:line="240" w:lineRule="auto"/>
      <w:jc w:val="right"/>
      <w:rPr>
        <w:color w:val="000000"/>
      </w:rPr>
    </w:pPr>
    <w:r>
      <w:fldChar w:fldCharType="begin"/>
    </w:r>
    <w:r w:rsidR="00955ABC">
      <w:instrText>PAGE</w:instrText>
    </w:r>
    <w:r>
      <w:fldChar w:fldCharType="separate"/>
    </w:r>
    <w:r w:rsidR="00C234BD">
      <w:rPr>
        <w:noProof/>
      </w:rPr>
      <w:t>2</w:t>
    </w:r>
    <w:r>
      <w:fldChar w:fldCharType="end"/>
    </w:r>
  </w:p>
  <w:p w:rsidR="000C3FC1" w:rsidRDefault="000C3FC1">
    <w:pPr>
      <w:tabs>
        <w:tab w:val="center" w:pos="4677"/>
        <w:tab w:val="right" w:pos="9355"/>
      </w:tabs>
      <w:spacing w:after="0" w:line="240" w:lineRule="auto"/>
      <w:rPr>
        <w:color w:val="000000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3FC1" w:rsidRDefault="004957D3">
    <w:pPr>
      <w:tabs>
        <w:tab w:val="center" w:pos="4677"/>
        <w:tab w:val="right" w:pos="9355"/>
      </w:tabs>
      <w:spacing w:after="0" w:line="240" w:lineRule="auto"/>
      <w:jc w:val="right"/>
      <w:rPr>
        <w:color w:val="000000"/>
      </w:rPr>
    </w:pPr>
    <w:r>
      <w:fldChar w:fldCharType="begin"/>
    </w:r>
    <w:r w:rsidR="00955ABC">
      <w:instrText>PAGE</w:instrText>
    </w:r>
    <w:r>
      <w:fldChar w:fldCharType="separate"/>
    </w:r>
    <w:r w:rsidR="00C234BD">
      <w:rPr>
        <w:noProof/>
      </w:rPr>
      <w:t>70</w:t>
    </w:r>
    <w:r>
      <w:fldChar w:fldCharType="end"/>
    </w:r>
  </w:p>
  <w:p w:rsidR="000C3FC1" w:rsidRDefault="000C3FC1">
    <w:pPr>
      <w:tabs>
        <w:tab w:val="center" w:pos="4677"/>
        <w:tab w:val="right" w:pos="9355"/>
      </w:tabs>
      <w:spacing w:after="0" w:line="240" w:lineRule="auto"/>
      <w:rPr>
        <w:color w:val="00000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D2BC4" w:rsidRDefault="008D2BC4" w:rsidP="000C3FC1">
      <w:pPr>
        <w:spacing w:after="0" w:line="240" w:lineRule="auto"/>
      </w:pPr>
      <w:r>
        <w:separator/>
      </w:r>
    </w:p>
  </w:footnote>
  <w:footnote w:type="continuationSeparator" w:id="0">
    <w:p w:rsidR="008D2BC4" w:rsidRDefault="008D2BC4" w:rsidP="000C3FC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D75BBD"/>
    <w:multiLevelType w:val="multilevel"/>
    <w:tmpl w:val="3ED86A4E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>
    <w:nsid w:val="1366669B"/>
    <w:multiLevelType w:val="multilevel"/>
    <w:tmpl w:val="DA4645B0"/>
    <w:lvl w:ilvl="0">
      <w:start w:val="1"/>
      <w:numFmt w:val="bullet"/>
      <w:lvlText w:val="−"/>
      <w:lvlJc w:val="left"/>
      <w:pPr>
        <w:tabs>
          <w:tab w:val="num" w:pos="0"/>
        </w:tabs>
        <w:ind w:left="780" w:hanging="360"/>
      </w:pPr>
      <w:rPr>
        <w:rFonts w:ascii="Noto Sans Symbols" w:hAnsi="Noto Sans Symbols" w:cs="Noto Sans Symbol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5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220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2940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380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5100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8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540" w:hanging="360"/>
      </w:pPr>
      <w:rPr>
        <w:rFonts w:ascii="Noto Sans Symbols" w:hAnsi="Noto Sans Symbols" w:cs="Noto Sans Symbols" w:hint="default"/>
      </w:rPr>
    </w:lvl>
  </w:abstractNum>
  <w:abstractNum w:abstractNumId="2">
    <w:nsid w:val="169460D6"/>
    <w:multiLevelType w:val="multilevel"/>
    <w:tmpl w:val="8E70EB6C"/>
    <w:lvl w:ilvl="0">
      <w:start w:val="2"/>
      <w:numFmt w:val="upperRoman"/>
      <w:lvlText w:val="%1."/>
      <w:lvlJc w:val="righ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">
    <w:nsid w:val="1EA8577B"/>
    <w:multiLevelType w:val="multilevel"/>
    <w:tmpl w:val="9CEA4A5C"/>
    <w:lvl w:ilvl="0">
      <w:start w:val="4"/>
      <w:numFmt w:val="upperRoman"/>
      <w:lvlText w:val="%1."/>
      <w:lvlJc w:val="righ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4">
    <w:nsid w:val="2F256577"/>
    <w:multiLevelType w:val="multilevel"/>
    <w:tmpl w:val="A412FA74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37C53E3"/>
    <w:multiLevelType w:val="multilevel"/>
    <w:tmpl w:val="CEBC88E4"/>
    <w:lvl w:ilvl="0">
      <w:start w:val="1"/>
      <w:numFmt w:val="bullet"/>
      <w:lvlText w:val="−"/>
      <w:lvlJc w:val="left"/>
      <w:pPr>
        <w:tabs>
          <w:tab w:val="num" w:pos="0"/>
        </w:tabs>
        <w:ind w:left="720" w:hanging="360"/>
      </w:pPr>
      <w:rPr>
        <w:rFonts w:ascii="Noto Sans Symbols" w:hAnsi="Noto Sans Symbols" w:cs="Noto Sans Symbol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160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2880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320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5040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480" w:hanging="360"/>
      </w:pPr>
      <w:rPr>
        <w:rFonts w:ascii="Noto Sans Symbols" w:hAnsi="Noto Sans Symbols" w:cs="Noto Sans Symbols" w:hint="default"/>
      </w:rPr>
    </w:lvl>
  </w:abstractNum>
  <w:abstractNum w:abstractNumId="6">
    <w:nsid w:val="3385452F"/>
    <w:multiLevelType w:val="multilevel"/>
    <w:tmpl w:val="C534E64E"/>
    <w:lvl w:ilvl="0">
      <w:start w:val="1"/>
      <w:numFmt w:val="bullet"/>
      <w:lvlText w:val="−"/>
      <w:lvlJc w:val="left"/>
      <w:pPr>
        <w:tabs>
          <w:tab w:val="num" w:pos="0"/>
        </w:tabs>
        <w:ind w:left="720" w:hanging="360"/>
      </w:pPr>
      <w:rPr>
        <w:rFonts w:ascii="Noto Sans Symbols" w:hAnsi="Noto Sans Symbols" w:cs="Noto Sans Symbol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160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2880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320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5040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480" w:hanging="360"/>
      </w:pPr>
      <w:rPr>
        <w:rFonts w:ascii="Noto Sans Symbols" w:hAnsi="Noto Sans Symbols" w:cs="Noto Sans Symbols" w:hint="default"/>
      </w:rPr>
    </w:lvl>
  </w:abstractNum>
  <w:abstractNum w:abstractNumId="7">
    <w:nsid w:val="34CC3C6D"/>
    <w:multiLevelType w:val="multilevel"/>
    <w:tmpl w:val="AC2817C8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160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2880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320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5040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480" w:hanging="360"/>
      </w:pPr>
      <w:rPr>
        <w:rFonts w:ascii="Noto Sans Symbols" w:hAnsi="Noto Sans Symbols" w:cs="Noto Sans Symbols" w:hint="default"/>
      </w:rPr>
    </w:lvl>
  </w:abstractNum>
  <w:abstractNum w:abstractNumId="8">
    <w:nsid w:val="5BDD6C6F"/>
    <w:multiLevelType w:val="multilevel"/>
    <w:tmpl w:val="749CF5C0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160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2880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320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5040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480" w:hanging="360"/>
      </w:pPr>
      <w:rPr>
        <w:rFonts w:ascii="Noto Sans Symbols" w:hAnsi="Noto Sans Symbols" w:cs="Noto Sans Symbols" w:hint="default"/>
      </w:rPr>
    </w:lvl>
  </w:abstractNum>
  <w:abstractNum w:abstractNumId="9">
    <w:nsid w:val="5F446FB8"/>
    <w:multiLevelType w:val="multilevel"/>
    <w:tmpl w:val="6DACE32C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3BF648E"/>
    <w:multiLevelType w:val="multilevel"/>
    <w:tmpl w:val="BC2A4736"/>
    <w:lvl w:ilvl="0">
      <w:start w:val="1"/>
      <w:numFmt w:val="bullet"/>
      <w:lvlText w:val="−"/>
      <w:lvlJc w:val="left"/>
      <w:pPr>
        <w:tabs>
          <w:tab w:val="num" w:pos="0"/>
        </w:tabs>
        <w:ind w:left="780" w:hanging="360"/>
      </w:pPr>
      <w:rPr>
        <w:rFonts w:ascii="Noto Sans Symbols" w:hAnsi="Noto Sans Symbols" w:cs="Noto Sans Symbol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5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220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2940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380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5100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8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540" w:hanging="360"/>
      </w:pPr>
      <w:rPr>
        <w:rFonts w:ascii="Noto Sans Symbols" w:hAnsi="Noto Sans Symbols" w:cs="Noto Sans Symbols" w:hint="default"/>
      </w:rPr>
    </w:lvl>
  </w:abstractNum>
  <w:abstractNum w:abstractNumId="11">
    <w:nsid w:val="64A8604F"/>
    <w:multiLevelType w:val="multilevel"/>
    <w:tmpl w:val="25C44F0C"/>
    <w:lvl w:ilvl="0">
      <w:start w:val="3"/>
      <w:numFmt w:val="upperRoman"/>
      <w:lvlText w:val="%1."/>
      <w:lvlJc w:val="righ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2">
    <w:nsid w:val="65DF706E"/>
    <w:multiLevelType w:val="multilevel"/>
    <w:tmpl w:val="0D049520"/>
    <w:lvl w:ilvl="0">
      <w:start w:val="1"/>
      <w:numFmt w:val="upperRoman"/>
      <w:lvlText w:val="%1."/>
      <w:lvlJc w:val="righ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3">
    <w:nsid w:val="65E12D4B"/>
    <w:multiLevelType w:val="multilevel"/>
    <w:tmpl w:val="9FAAE8E6"/>
    <w:lvl w:ilvl="0">
      <w:start w:val="1"/>
      <w:numFmt w:val="bullet"/>
      <w:lvlText w:val="−"/>
      <w:lvlJc w:val="left"/>
      <w:pPr>
        <w:tabs>
          <w:tab w:val="num" w:pos="0"/>
        </w:tabs>
        <w:ind w:left="780" w:hanging="360"/>
      </w:pPr>
      <w:rPr>
        <w:rFonts w:ascii="Noto Sans Symbols" w:hAnsi="Noto Sans Symbols" w:cs="Noto Sans Symbol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5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220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2940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380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5100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8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540" w:hanging="360"/>
      </w:pPr>
      <w:rPr>
        <w:rFonts w:ascii="Noto Sans Symbols" w:hAnsi="Noto Sans Symbols" w:cs="Noto Sans Symbols" w:hint="default"/>
      </w:rPr>
    </w:lvl>
  </w:abstractNum>
  <w:abstractNum w:abstractNumId="14">
    <w:nsid w:val="7B8B5D9C"/>
    <w:multiLevelType w:val="multilevel"/>
    <w:tmpl w:val="EC6481A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"/>
  </w:num>
  <w:num w:numId="2">
    <w:abstractNumId w:val="10"/>
  </w:num>
  <w:num w:numId="3">
    <w:abstractNumId w:val="6"/>
  </w:num>
  <w:num w:numId="4">
    <w:abstractNumId w:val="13"/>
  </w:num>
  <w:num w:numId="5">
    <w:abstractNumId w:val="5"/>
  </w:num>
  <w:num w:numId="6">
    <w:abstractNumId w:val="2"/>
  </w:num>
  <w:num w:numId="7">
    <w:abstractNumId w:val="3"/>
  </w:num>
  <w:num w:numId="8">
    <w:abstractNumId w:val="0"/>
  </w:num>
  <w:num w:numId="9">
    <w:abstractNumId w:val="12"/>
  </w:num>
  <w:num w:numId="10">
    <w:abstractNumId w:val="4"/>
  </w:num>
  <w:num w:numId="11">
    <w:abstractNumId w:val="8"/>
  </w:num>
  <w:num w:numId="12">
    <w:abstractNumId w:val="7"/>
  </w:num>
  <w:num w:numId="13">
    <w:abstractNumId w:val="9"/>
  </w:num>
  <w:num w:numId="14">
    <w:abstractNumId w:val="11"/>
  </w:num>
  <w:num w:numId="15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C3FC1"/>
    <w:rsid w:val="000C3FC1"/>
    <w:rsid w:val="00270D21"/>
    <w:rsid w:val="003139F7"/>
    <w:rsid w:val="004957D3"/>
    <w:rsid w:val="00507658"/>
    <w:rsid w:val="00855659"/>
    <w:rsid w:val="008D2BC4"/>
    <w:rsid w:val="00955ABC"/>
    <w:rsid w:val="00C234BD"/>
    <w:rsid w:val="00C75D34"/>
    <w:rsid w:val="00CD49B9"/>
    <w:rsid w:val="00DB35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137C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1"/>
    <w:uiPriority w:val="9"/>
    <w:qFormat/>
    <w:rsid w:val="00B2137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customStyle="1" w:styleId="Heading2">
    <w:name w:val="Heading 2"/>
    <w:basedOn w:val="a"/>
    <w:next w:val="a"/>
    <w:link w:val="20"/>
    <w:uiPriority w:val="9"/>
    <w:unhideWhenUsed/>
    <w:qFormat/>
    <w:rsid w:val="00A64224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customStyle="1" w:styleId="Heading3">
    <w:name w:val="Heading 3"/>
    <w:basedOn w:val="a"/>
    <w:next w:val="a"/>
    <w:uiPriority w:val="9"/>
    <w:semiHidden/>
    <w:unhideWhenUsed/>
    <w:qFormat/>
    <w:rsid w:val="00E85C78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customStyle="1" w:styleId="Heading4">
    <w:name w:val="Heading 4"/>
    <w:basedOn w:val="a"/>
    <w:next w:val="a"/>
    <w:uiPriority w:val="9"/>
    <w:semiHidden/>
    <w:unhideWhenUsed/>
    <w:qFormat/>
    <w:rsid w:val="00E85C78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customStyle="1" w:styleId="Heading5">
    <w:name w:val="Heading 5"/>
    <w:basedOn w:val="a"/>
    <w:next w:val="a"/>
    <w:uiPriority w:val="9"/>
    <w:semiHidden/>
    <w:unhideWhenUsed/>
    <w:qFormat/>
    <w:rsid w:val="00E85C78"/>
    <w:pPr>
      <w:keepNext/>
      <w:keepLines/>
      <w:spacing w:before="220" w:after="40"/>
      <w:outlineLvl w:val="4"/>
    </w:pPr>
    <w:rPr>
      <w:b/>
    </w:rPr>
  </w:style>
  <w:style w:type="paragraph" w:customStyle="1" w:styleId="Heading6">
    <w:name w:val="Heading 6"/>
    <w:basedOn w:val="a"/>
    <w:next w:val="a"/>
    <w:uiPriority w:val="9"/>
    <w:semiHidden/>
    <w:unhideWhenUsed/>
    <w:qFormat/>
    <w:rsid w:val="00E85C78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customStyle="1" w:styleId="1">
    <w:name w:val="Заголовок 1 Знак"/>
    <w:basedOn w:val="a0"/>
    <w:link w:val="10"/>
    <w:uiPriority w:val="9"/>
    <w:qFormat/>
    <w:rsid w:val="00B2137C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:lang w:eastAsia="ru-RU"/>
    </w:rPr>
  </w:style>
  <w:style w:type="character" w:customStyle="1" w:styleId="a3">
    <w:name w:val="Верхний колонтитул Знак"/>
    <w:basedOn w:val="a0"/>
    <w:qFormat/>
    <w:rsid w:val="00B2137C"/>
    <w:rPr>
      <w:rFonts w:ascii="Calibri" w:eastAsia="Calibri" w:hAnsi="Calibri" w:cs="Calibri"/>
      <w:kern w:val="0"/>
      <w:lang w:eastAsia="ru-RU"/>
    </w:rPr>
  </w:style>
  <w:style w:type="character" w:customStyle="1" w:styleId="a4">
    <w:name w:val="Нижний колонтитул Знак"/>
    <w:basedOn w:val="a0"/>
    <w:uiPriority w:val="99"/>
    <w:qFormat/>
    <w:rsid w:val="00B2137C"/>
    <w:rPr>
      <w:rFonts w:ascii="Calibri" w:eastAsia="Calibri" w:hAnsi="Calibri" w:cs="Calibri"/>
      <w:kern w:val="0"/>
      <w:lang w:eastAsia="ru-RU"/>
    </w:rPr>
  </w:style>
  <w:style w:type="character" w:customStyle="1" w:styleId="a5">
    <w:name w:val="Основной текст Знак"/>
    <w:basedOn w:val="a0"/>
    <w:qFormat/>
    <w:rsid w:val="00B2137C"/>
    <w:rPr>
      <w:rFonts w:ascii="Calibri" w:eastAsia="Times New Roman" w:hAnsi="Calibri" w:cs="Times New Roman"/>
      <w:b/>
      <w:i/>
      <w:spacing w:val="-5"/>
      <w:kern w:val="0"/>
      <w:sz w:val="21"/>
      <w:szCs w:val="20"/>
      <w:shd w:val="clear" w:color="auto" w:fill="FFFFFF"/>
      <w:lang w:eastAsia="ru-RU"/>
    </w:rPr>
  </w:style>
  <w:style w:type="character" w:customStyle="1" w:styleId="a6">
    <w:name w:val="Текст выноски Знак"/>
    <w:basedOn w:val="a0"/>
    <w:semiHidden/>
    <w:qFormat/>
    <w:rsid w:val="00B2137C"/>
    <w:rPr>
      <w:rFonts w:ascii="Tahoma" w:eastAsia="Times New Roman" w:hAnsi="Tahoma" w:cs="Tahoma"/>
      <w:kern w:val="0"/>
      <w:sz w:val="16"/>
      <w:szCs w:val="16"/>
    </w:rPr>
  </w:style>
  <w:style w:type="character" w:customStyle="1" w:styleId="11">
    <w:name w:val="Заголовок №1_"/>
    <w:link w:val="11"/>
    <w:qFormat/>
    <w:locked/>
    <w:rsid w:val="00B2137C"/>
    <w:rPr>
      <w:sz w:val="23"/>
      <w:shd w:val="clear" w:color="auto" w:fill="FFFFFF"/>
    </w:rPr>
  </w:style>
  <w:style w:type="character" w:customStyle="1" w:styleId="a7">
    <w:name w:val="Без интервала Знак"/>
    <w:qFormat/>
    <w:locked/>
    <w:rsid w:val="00B2137C"/>
    <w:rPr>
      <w:rFonts w:ascii="Calibri" w:eastAsia="Calibri" w:hAnsi="Calibri" w:cs="Calibri"/>
      <w:kern w:val="0"/>
      <w:lang w:eastAsia="ar-SA"/>
    </w:rPr>
  </w:style>
  <w:style w:type="character" w:customStyle="1" w:styleId="c23">
    <w:name w:val="c23"/>
    <w:qFormat/>
    <w:rsid w:val="00B2137C"/>
    <w:rPr>
      <w:rFonts w:cs="Times New Roman"/>
    </w:rPr>
  </w:style>
  <w:style w:type="character" w:customStyle="1" w:styleId="12">
    <w:name w:val="Осн_курсив Знак1"/>
    <w:link w:val="a8"/>
    <w:qFormat/>
    <w:locked/>
    <w:rsid w:val="00B2137C"/>
    <w:rPr>
      <w:rFonts w:ascii="Arial" w:eastAsia="Times New Roman" w:hAnsi="Arial" w:cs="Times New Roman"/>
      <w:i/>
      <w:kern w:val="0"/>
      <w:sz w:val="24"/>
      <w:szCs w:val="20"/>
      <w:lang w:eastAsia="ru-RU"/>
    </w:rPr>
  </w:style>
  <w:style w:type="character" w:customStyle="1" w:styleId="20">
    <w:name w:val="Стиль2 Знак"/>
    <w:link w:val="Heading2"/>
    <w:qFormat/>
    <w:locked/>
    <w:rsid w:val="00B2137C"/>
    <w:rPr>
      <w:rFonts w:ascii="Times New Roman" w:eastAsia="Times New Roman" w:hAnsi="Times New Roman" w:cs="Times New Roman"/>
      <w:kern w:val="0"/>
      <w:sz w:val="24"/>
      <w:szCs w:val="28"/>
      <w:lang w:eastAsia="ru-RU"/>
    </w:rPr>
  </w:style>
  <w:style w:type="character" w:customStyle="1" w:styleId="a9">
    <w:name w:val="Осн_текст Знак"/>
    <w:qFormat/>
    <w:locked/>
    <w:rsid w:val="00B2137C"/>
    <w:rPr>
      <w:rFonts w:ascii="Arial" w:eastAsia="Times New Roman" w:hAnsi="Arial" w:cs="Times New Roman"/>
      <w:kern w:val="0"/>
      <w:sz w:val="24"/>
      <w:szCs w:val="20"/>
      <w:lang w:eastAsia="ru-RU"/>
    </w:rPr>
  </w:style>
  <w:style w:type="character" w:customStyle="1" w:styleId="NoSpacingChar">
    <w:name w:val="No Spacing Char"/>
    <w:link w:val="10"/>
    <w:qFormat/>
    <w:locked/>
    <w:rsid w:val="00B2137C"/>
    <w:rPr>
      <w:rFonts w:ascii="Calibri" w:eastAsia="Times New Roman" w:hAnsi="Calibri" w:cs="Times New Roman"/>
      <w:kern w:val="0"/>
      <w:lang w:eastAsia="ar-SA"/>
    </w:rPr>
  </w:style>
  <w:style w:type="character" w:customStyle="1" w:styleId="-">
    <w:name w:val="Интернет-ссылка"/>
    <w:uiPriority w:val="99"/>
    <w:rsid w:val="00B2137C"/>
    <w:rPr>
      <w:rFonts w:cs="Times New Roman"/>
      <w:color w:val="000080"/>
      <w:u w:val="single"/>
    </w:rPr>
  </w:style>
  <w:style w:type="character" w:customStyle="1" w:styleId="c0">
    <w:name w:val="c0"/>
    <w:qFormat/>
    <w:rsid w:val="00B2137C"/>
  </w:style>
  <w:style w:type="character" w:customStyle="1" w:styleId="21">
    <w:name w:val="Заголовок 2 Знак"/>
    <w:basedOn w:val="a0"/>
    <w:link w:val="2"/>
    <w:uiPriority w:val="9"/>
    <w:qFormat/>
    <w:rsid w:val="00A64224"/>
    <w:rPr>
      <w:rFonts w:asciiTheme="majorHAnsi" w:eastAsiaTheme="majorEastAsia" w:hAnsiTheme="majorHAnsi" w:cstheme="majorBidi"/>
      <w:color w:val="2F5496" w:themeColor="accent1" w:themeShade="BF"/>
      <w:kern w:val="0"/>
      <w:sz w:val="26"/>
      <w:szCs w:val="26"/>
      <w:lang w:eastAsia="ru-RU"/>
    </w:rPr>
  </w:style>
  <w:style w:type="character" w:customStyle="1" w:styleId="aa">
    <w:name w:val="Ссылка указателя"/>
    <w:qFormat/>
    <w:rsid w:val="000C3FC1"/>
  </w:style>
  <w:style w:type="paragraph" w:customStyle="1" w:styleId="ab">
    <w:name w:val="Заголовок"/>
    <w:basedOn w:val="a"/>
    <w:next w:val="ac"/>
    <w:qFormat/>
    <w:rsid w:val="000C3FC1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c">
    <w:name w:val="Body Text"/>
    <w:basedOn w:val="a"/>
    <w:rsid w:val="00B2137C"/>
    <w:pPr>
      <w:widowControl w:val="0"/>
      <w:shd w:val="clear" w:color="auto" w:fill="FFFFFF"/>
      <w:spacing w:before="1200" w:after="0" w:line="240" w:lineRule="atLeast"/>
    </w:pPr>
    <w:rPr>
      <w:rFonts w:eastAsia="Times New Roman" w:cs="Times New Roman"/>
      <w:b/>
      <w:i/>
      <w:spacing w:val="-5"/>
      <w:sz w:val="21"/>
      <w:szCs w:val="20"/>
    </w:rPr>
  </w:style>
  <w:style w:type="paragraph" w:styleId="ad">
    <w:name w:val="List"/>
    <w:basedOn w:val="ac"/>
    <w:rsid w:val="000C3FC1"/>
    <w:rPr>
      <w:rFonts w:cs="Lucida Sans"/>
    </w:rPr>
  </w:style>
  <w:style w:type="paragraph" w:customStyle="1" w:styleId="Caption">
    <w:name w:val="Caption"/>
    <w:basedOn w:val="a"/>
    <w:qFormat/>
    <w:rsid w:val="000C3FC1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ae">
    <w:name w:val="index heading"/>
    <w:basedOn w:val="a"/>
    <w:qFormat/>
    <w:rsid w:val="000C3FC1"/>
    <w:pPr>
      <w:suppressLineNumbers/>
    </w:pPr>
    <w:rPr>
      <w:rFonts w:cs="Lucida Sans"/>
    </w:rPr>
  </w:style>
  <w:style w:type="paragraph" w:styleId="af">
    <w:name w:val="Title"/>
    <w:basedOn w:val="a"/>
    <w:next w:val="a"/>
    <w:uiPriority w:val="10"/>
    <w:qFormat/>
    <w:rsid w:val="00E85C78"/>
    <w:pPr>
      <w:keepNext/>
      <w:keepLines/>
      <w:spacing w:before="480" w:after="120"/>
    </w:pPr>
    <w:rPr>
      <w:b/>
      <w:sz w:val="72"/>
      <w:szCs w:val="72"/>
    </w:rPr>
  </w:style>
  <w:style w:type="paragraph" w:styleId="af0">
    <w:name w:val="TOC Heading"/>
    <w:basedOn w:val="Heading1"/>
    <w:next w:val="a"/>
    <w:uiPriority w:val="39"/>
    <w:unhideWhenUsed/>
    <w:qFormat/>
    <w:rsid w:val="00B2137C"/>
    <w:pPr>
      <w:spacing w:line="259" w:lineRule="auto"/>
    </w:pPr>
  </w:style>
  <w:style w:type="paragraph" w:customStyle="1" w:styleId="af1">
    <w:name w:val="Верхний и нижний колонтитулы"/>
    <w:basedOn w:val="a"/>
    <w:qFormat/>
    <w:rsid w:val="000C3FC1"/>
  </w:style>
  <w:style w:type="paragraph" w:customStyle="1" w:styleId="Header">
    <w:name w:val="Header"/>
    <w:basedOn w:val="a"/>
    <w:unhideWhenUsed/>
    <w:rsid w:val="00B2137C"/>
    <w:pPr>
      <w:tabs>
        <w:tab w:val="center" w:pos="4677"/>
        <w:tab w:val="right" w:pos="9355"/>
      </w:tabs>
      <w:spacing w:after="0" w:line="240" w:lineRule="auto"/>
    </w:pPr>
  </w:style>
  <w:style w:type="paragraph" w:customStyle="1" w:styleId="Footer">
    <w:name w:val="Footer"/>
    <w:basedOn w:val="a"/>
    <w:uiPriority w:val="99"/>
    <w:unhideWhenUsed/>
    <w:rsid w:val="00B2137C"/>
    <w:pPr>
      <w:tabs>
        <w:tab w:val="center" w:pos="4677"/>
        <w:tab w:val="right" w:pos="9355"/>
      </w:tabs>
      <w:spacing w:after="0" w:line="240" w:lineRule="auto"/>
    </w:pPr>
  </w:style>
  <w:style w:type="paragraph" w:styleId="af2">
    <w:name w:val="Balloon Text"/>
    <w:basedOn w:val="a"/>
    <w:semiHidden/>
    <w:qFormat/>
    <w:rsid w:val="00B2137C"/>
    <w:pPr>
      <w:spacing w:after="0" w:line="240" w:lineRule="auto"/>
    </w:pPr>
    <w:rPr>
      <w:rFonts w:ascii="Tahoma" w:eastAsia="Times New Roman" w:hAnsi="Tahoma" w:cs="Tahoma"/>
      <w:sz w:val="16"/>
      <w:szCs w:val="16"/>
      <w:lang w:eastAsia="en-US"/>
    </w:rPr>
  </w:style>
  <w:style w:type="paragraph" w:customStyle="1" w:styleId="10">
    <w:name w:val="Заголовок №1"/>
    <w:basedOn w:val="a"/>
    <w:link w:val="NoSpacingChar"/>
    <w:qFormat/>
    <w:rsid w:val="00B2137C"/>
    <w:pPr>
      <w:shd w:val="clear" w:color="auto" w:fill="FFFFFF"/>
      <w:spacing w:after="480" w:line="240" w:lineRule="atLeast"/>
      <w:outlineLvl w:val="0"/>
    </w:pPr>
    <w:rPr>
      <w:rFonts w:asciiTheme="minorHAnsi" w:eastAsiaTheme="minorHAnsi" w:hAnsiTheme="minorHAnsi" w:cstheme="minorBidi"/>
      <w:kern w:val="2"/>
      <w:sz w:val="23"/>
      <w:shd w:val="clear" w:color="auto" w:fill="FFFFFF"/>
      <w:lang w:eastAsia="en-US"/>
    </w:rPr>
  </w:style>
  <w:style w:type="paragraph" w:styleId="af3">
    <w:name w:val="No Spacing"/>
    <w:qFormat/>
    <w:rsid w:val="00B2137C"/>
    <w:rPr>
      <w:lang w:eastAsia="ar-SA"/>
    </w:rPr>
  </w:style>
  <w:style w:type="paragraph" w:customStyle="1" w:styleId="a8">
    <w:name w:val="Осн_курсив"/>
    <w:basedOn w:val="a"/>
    <w:next w:val="a"/>
    <w:link w:val="12"/>
    <w:qFormat/>
    <w:rsid w:val="00B2137C"/>
    <w:pPr>
      <w:spacing w:before="60" w:after="60" w:line="240" w:lineRule="auto"/>
      <w:ind w:firstLine="720"/>
      <w:jc w:val="both"/>
    </w:pPr>
    <w:rPr>
      <w:rFonts w:ascii="Arial" w:eastAsia="Times New Roman" w:hAnsi="Arial" w:cs="Times New Roman"/>
      <w:i/>
      <w:sz w:val="24"/>
      <w:szCs w:val="20"/>
    </w:rPr>
  </w:style>
  <w:style w:type="paragraph" w:customStyle="1" w:styleId="2">
    <w:name w:val="Стиль2"/>
    <w:basedOn w:val="a"/>
    <w:link w:val="21"/>
    <w:qFormat/>
    <w:rsid w:val="00B2137C"/>
    <w:pPr>
      <w:numPr>
        <w:numId w:val="8"/>
      </w:numPr>
      <w:tabs>
        <w:tab w:val="clear" w:pos="720"/>
        <w:tab w:val="left" w:pos="851"/>
      </w:tabs>
      <w:spacing w:after="0" w:line="360" w:lineRule="auto"/>
      <w:ind w:left="0" w:firstLine="567"/>
    </w:pPr>
    <w:rPr>
      <w:rFonts w:ascii="Times New Roman" w:eastAsia="Times New Roman" w:hAnsi="Times New Roman" w:cs="Times New Roman"/>
      <w:sz w:val="24"/>
      <w:szCs w:val="28"/>
    </w:rPr>
  </w:style>
  <w:style w:type="paragraph" w:customStyle="1" w:styleId="af4">
    <w:name w:val="Осн_текст"/>
    <w:basedOn w:val="a"/>
    <w:qFormat/>
    <w:rsid w:val="00B2137C"/>
    <w:pPr>
      <w:spacing w:before="60" w:after="60" w:line="240" w:lineRule="auto"/>
      <w:ind w:firstLine="720"/>
      <w:jc w:val="both"/>
    </w:pPr>
    <w:rPr>
      <w:rFonts w:ascii="Arial" w:eastAsia="Times New Roman" w:hAnsi="Arial" w:cs="Times New Roman"/>
      <w:sz w:val="24"/>
      <w:szCs w:val="20"/>
    </w:rPr>
  </w:style>
  <w:style w:type="paragraph" w:customStyle="1" w:styleId="13">
    <w:name w:val="Без интервала1"/>
    <w:link w:val="NoSpacingChar"/>
    <w:qFormat/>
    <w:rsid w:val="00B2137C"/>
    <w:rPr>
      <w:rFonts w:eastAsia="Times New Roman" w:cs="Times New Roman"/>
      <w:lang w:eastAsia="ar-SA"/>
    </w:rPr>
  </w:style>
  <w:style w:type="paragraph" w:customStyle="1" w:styleId="c16">
    <w:name w:val="c16"/>
    <w:basedOn w:val="a"/>
    <w:qFormat/>
    <w:rsid w:val="00B2137C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OC1">
    <w:name w:val="TOC 1"/>
    <w:basedOn w:val="a"/>
    <w:next w:val="a"/>
    <w:autoRedefine/>
    <w:uiPriority w:val="39"/>
    <w:unhideWhenUsed/>
    <w:rsid w:val="00E004F6"/>
    <w:pPr>
      <w:tabs>
        <w:tab w:val="left" w:pos="426"/>
        <w:tab w:val="right" w:leader="dot" w:pos="9060"/>
      </w:tabs>
      <w:spacing w:after="100"/>
      <w:jc w:val="both"/>
    </w:pPr>
  </w:style>
  <w:style w:type="paragraph" w:customStyle="1" w:styleId="TOC2">
    <w:name w:val="TOC 2"/>
    <w:basedOn w:val="a"/>
    <w:next w:val="a"/>
    <w:autoRedefine/>
    <w:uiPriority w:val="39"/>
    <w:unhideWhenUsed/>
    <w:rsid w:val="00E004F6"/>
    <w:pPr>
      <w:spacing w:after="100"/>
      <w:ind w:left="220"/>
    </w:pPr>
  </w:style>
  <w:style w:type="paragraph" w:styleId="af5">
    <w:name w:val="Subtitle"/>
    <w:basedOn w:val="a"/>
    <w:next w:val="a"/>
    <w:uiPriority w:val="11"/>
    <w:qFormat/>
    <w:rsid w:val="00E85C78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f6">
    <w:name w:val="List Paragraph"/>
    <w:basedOn w:val="a"/>
    <w:uiPriority w:val="34"/>
    <w:qFormat/>
    <w:rsid w:val="00BB3EB2"/>
    <w:pPr>
      <w:ind w:left="720"/>
      <w:contextualSpacing/>
    </w:pPr>
  </w:style>
  <w:style w:type="table" w:customStyle="1" w:styleId="TableNormal">
    <w:name w:val="Table Normal"/>
    <w:rsid w:val="00E85C78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roundtripDataSignature="AMtx7mgL70HJFCgcBZvfvV/28hZutU01xA==">CgMxLjAyCGguZ2pkZ3hzMgloLjMwajB6bGwyCWguMWZvYjl0ZTIJaC4zem55c2g3Mg5oLmkzbnppYW55ZjVndzIOaC5pM256aWFueWY1Z3cyDmguaTNuemlhbnlmNWd3Mg5oLmkzbnppYW55ZjVndzIOaC5pM256aWFueWY1Z3cyDmguaTNuemlhbnlmNWd3Mg5oLmt5dDV0MWJ0Ynd1cDIOaC5pM256aWFueWY1Z3cyCWguMmV0OTJwMDIIaC50eWpjd3QyCGgudHlqY3d0MghoLnR5amN3dDIIaC50eWpjd3QyCGgudHlqY3d0Mg5oLjZhM3lrdTF1eGY1bzIIaC50eWpjd3Q4AHIhMUFIUVhlNndCX1pGcVBOQnlqeGFPYWJqUUtmRTRnTTFM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40681060-78A8-40AC-8706-CB93E746C4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18450</Words>
  <Characters>105170</Characters>
  <Application>Microsoft Office Word</Application>
  <DocSecurity>0</DocSecurity>
  <Lines>876</Lines>
  <Paragraphs>246</Paragraphs>
  <ScaleCrop>false</ScaleCrop>
  <Company>SPecialiST RePack</Company>
  <LinksUpToDate>false</LinksUpToDate>
  <CharactersWithSpaces>123374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dc:description/>
  <cp:lastModifiedBy>User</cp:lastModifiedBy>
  <cp:revision>11</cp:revision>
  <dcterms:created xsi:type="dcterms:W3CDTF">2023-10-03T05:46:00Z</dcterms:created>
  <dcterms:modified xsi:type="dcterms:W3CDTF">2026-09-15T13:47:00Z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SPecialiST RePack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