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5CD" w:rsidRDefault="006715CD" w:rsidP="006715CD">
      <w:pPr>
        <w:pStyle w:val="12"/>
        <w:framePr w:w="10555" w:h="610" w:hRule="exact" w:wrap="none" w:vAnchor="page" w:hAnchor="page" w:x="969" w:y="794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6715CD" w:rsidRDefault="006715CD" w:rsidP="006715CD">
      <w:pPr>
        <w:pStyle w:val="12"/>
        <w:framePr w:wrap="none" w:vAnchor="page" w:hAnchor="page" w:x="974" w:y="2167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6715CD" w:rsidRDefault="006715CD" w:rsidP="006715CD">
      <w:pPr>
        <w:pStyle w:val="12"/>
        <w:framePr w:wrap="none" w:vAnchor="page" w:hAnchor="page" w:x="4391" w:y="2182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6715CD" w:rsidRDefault="006715CD" w:rsidP="006715CD">
      <w:pPr>
        <w:pStyle w:val="12"/>
        <w:framePr w:w="2573" w:h="883" w:hRule="exact" w:wrap="none" w:vAnchor="page" w:hAnchor="page" w:x="974" w:y="2714"/>
        <w:shd w:val="clear" w:color="auto" w:fill="auto"/>
        <w:spacing w:after="26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6715CD" w:rsidRDefault="006715CD" w:rsidP="006715CD">
      <w:pPr>
        <w:pStyle w:val="12"/>
        <w:framePr w:w="2573" w:h="883" w:hRule="exact" w:wrap="none" w:vAnchor="page" w:hAnchor="page" w:x="974" w:y="2714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Протокол №</w:t>
      </w:r>
      <w:r>
        <w:t>1 от 31.08.26</w:t>
      </w:r>
    </w:p>
    <w:p w:rsidR="006715CD" w:rsidRDefault="006715CD" w:rsidP="006715CD">
      <w:pPr>
        <w:pStyle w:val="12"/>
        <w:framePr w:wrap="none" w:vAnchor="page" w:hAnchor="page" w:x="4046" w:y="272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зам</w:t>
      </w:r>
      <w:proofErr w:type="gramStart"/>
      <w:r>
        <w:rPr>
          <w:color w:val="000000"/>
          <w:sz w:val="24"/>
          <w:szCs w:val="24"/>
          <w:lang w:eastAsia="ru-RU" w:bidi="ru-RU"/>
        </w:rPr>
        <w:t>.д</w:t>
      </w:r>
      <w:proofErr w:type="gramEnd"/>
      <w:r>
        <w:rPr>
          <w:color w:val="000000"/>
          <w:sz w:val="24"/>
          <w:szCs w:val="24"/>
          <w:lang w:eastAsia="ru-RU" w:bidi="ru-RU"/>
        </w:rPr>
        <w:t>иректора по УВР</w:t>
      </w:r>
    </w:p>
    <w:p w:rsidR="006715CD" w:rsidRDefault="006715CD" w:rsidP="006715CD">
      <w:pPr>
        <w:framePr w:wrap="none" w:vAnchor="page" w:hAnchor="page" w:x="4454" w:y="3074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87680" cy="48133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487680" cy="48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5CD" w:rsidRDefault="006715CD" w:rsidP="006715CD">
      <w:pPr>
        <w:pStyle w:val="af7"/>
        <w:framePr w:wrap="none" w:vAnchor="page" w:hAnchor="page" w:x="5553" w:y="3281"/>
        <w:shd w:val="clear" w:color="auto" w:fill="auto"/>
        <w:spacing w:after="0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6715CD" w:rsidRDefault="006715CD" w:rsidP="006715CD">
      <w:pPr>
        <w:pStyle w:val="af7"/>
        <w:framePr w:w="3096" w:h="960" w:hRule="exact" w:wrap="none" w:vAnchor="page" w:hAnchor="page" w:x="8366" w:y="2177"/>
        <w:shd w:val="clear" w:color="auto" w:fill="auto"/>
        <w:spacing w:after="80"/>
      </w:pPr>
      <w:r>
        <w:rPr>
          <w:color w:val="000000"/>
          <w:sz w:val="24"/>
          <w:szCs w:val="24"/>
          <w:lang w:eastAsia="ru-RU" w:bidi="ru-RU"/>
        </w:rPr>
        <w:t>УТВЕРЖДА1О</w:t>
      </w:r>
    </w:p>
    <w:p w:rsidR="006715CD" w:rsidRDefault="006715CD" w:rsidP="006715CD">
      <w:pPr>
        <w:pStyle w:val="af7"/>
        <w:framePr w:w="3096" w:h="960" w:hRule="exact" w:wrap="none" w:vAnchor="page" w:hAnchor="page" w:x="8366" w:y="2177"/>
        <w:shd w:val="clear" w:color="auto" w:fill="auto"/>
        <w:spacing w:after="0"/>
      </w:pPr>
      <w:r>
        <w:rPr>
          <w:color w:val="5B7AA3"/>
          <w:sz w:val="24"/>
          <w:szCs w:val="24"/>
          <w:lang w:eastAsia="ru-RU" w:bidi="ru-RU"/>
        </w:rPr>
        <w:t>^|^&lt;Брюханова</w:t>
      </w:r>
    </w:p>
    <w:p w:rsidR="006715CD" w:rsidRDefault="006715CD" w:rsidP="006715CD">
      <w:pPr>
        <w:framePr w:wrap="none" w:vAnchor="page" w:hAnchor="page" w:x="3959" w:y="3679"/>
      </w:pPr>
    </w:p>
    <w:p w:rsidR="006715CD" w:rsidRDefault="006715CD" w:rsidP="006715CD">
      <w:pPr>
        <w:pStyle w:val="23"/>
        <w:framePr w:w="10555" w:h="2246" w:hRule="exact" w:wrap="none" w:vAnchor="page" w:hAnchor="page" w:x="969" w:y="6060"/>
        <w:shd w:val="clear" w:color="auto" w:fill="auto"/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  <w:r>
        <w:rPr>
          <w:b/>
          <w:bCs/>
          <w:color w:val="000000"/>
          <w:lang w:eastAsia="ru-RU" w:bidi="ru-RU"/>
        </w:rPr>
        <w:br/>
        <w:t>«</w:t>
      </w:r>
      <w:proofErr w:type="gramStart"/>
      <w:r>
        <w:rPr>
          <w:b/>
          <w:bCs/>
          <w:color w:val="000000"/>
          <w:lang w:eastAsia="ru-RU" w:bidi="ru-RU"/>
        </w:rPr>
        <w:t xml:space="preserve">Г </w:t>
      </w:r>
      <w:proofErr w:type="spellStart"/>
      <w:r>
        <w:rPr>
          <w:b/>
          <w:bCs/>
          <w:color w:val="000000"/>
          <w:lang w:eastAsia="ru-RU" w:bidi="ru-RU"/>
        </w:rPr>
        <w:t>еография</w:t>
      </w:r>
      <w:proofErr w:type="spellEnd"/>
      <w:proofErr w:type="gramEnd"/>
      <w:r>
        <w:rPr>
          <w:b/>
          <w:bCs/>
          <w:color w:val="000000"/>
          <w:lang w:eastAsia="ru-RU" w:bidi="ru-RU"/>
        </w:rPr>
        <w:t>»</w:t>
      </w:r>
    </w:p>
    <w:p w:rsidR="006715CD" w:rsidRDefault="006715CD" w:rsidP="006715CD">
      <w:pPr>
        <w:pStyle w:val="23"/>
        <w:framePr w:w="10555" w:h="2246" w:hRule="exact" w:wrap="none" w:vAnchor="page" w:hAnchor="page" w:x="969" w:y="6060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6715CD" w:rsidRDefault="006715CD" w:rsidP="006715CD">
      <w:pPr>
        <w:pStyle w:val="23"/>
        <w:framePr w:w="10555" w:h="2246" w:hRule="exact" w:wrap="none" w:vAnchor="page" w:hAnchor="page" w:x="969" w:y="6060"/>
        <w:shd w:val="clear" w:color="auto" w:fill="auto"/>
      </w:pPr>
      <w:r>
        <w:rPr>
          <w:color w:val="000000"/>
          <w:lang w:eastAsia="ru-RU" w:bidi="ru-RU"/>
        </w:rPr>
        <w:t>8 класс</w:t>
      </w:r>
    </w:p>
    <w:p w:rsidR="006715CD" w:rsidRDefault="006715CD" w:rsidP="006715CD">
      <w:pPr>
        <w:pStyle w:val="30"/>
        <w:framePr w:w="10555" w:h="1018" w:hRule="exact" w:wrap="none" w:vAnchor="page" w:hAnchor="page" w:x="946" w:y="8671"/>
        <w:shd w:val="clear" w:color="auto" w:fill="auto"/>
        <w:spacing w:after="0"/>
      </w:pPr>
      <w:proofErr w:type="gramStart"/>
      <w:r>
        <w:rPr>
          <w:color w:val="000000"/>
          <w:lang w:eastAsia="ru-RU" w:bidi="ru-RU"/>
        </w:rPr>
        <w:t>РАЗРАБОТАНА</w:t>
      </w:r>
      <w:proofErr w:type="gramEnd"/>
      <w:r>
        <w:rPr>
          <w:color w:val="000000"/>
          <w:lang w:eastAsia="ru-RU" w:bidi="ru-RU"/>
        </w:rPr>
        <w:t xml:space="preserve"> учителем Горб</w:t>
      </w:r>
      <w:r>
        <w:rPr>
          <w:color w:val="000000"/>
          <w:lang w:eastAsia="ru-RU" w:bidi="ru-RU"/>
        </w:rPr>
        <w:t>у</w:t>
      </w:r>
      <w:r>
        <w:rPr>
          <w:color w:val="000000"/>
          <w:lang w:eastAsia="ru-RU" w:bidi="ru-RU"/>
        </w:rPr>
        <w:t>новой М.В.</w:t>
      </w:r>
    </w:p>
    <w:p w:rsidR="006715CD" w:rsidRDefault="006715CD" w:rsidP="006715CD">
      <w:pPr>
        <w:pStyle w:val="30"/>
        <w:framePr w:w="10555" w:h="360" w:hRule="exact" w:wrap="none" w:vAnchor="page" w:hAnchor="page" w:x="796" w:y="991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6715CD" w:rsidRDefault="006715CD" w:rsidP="006715CD">
      <w:pPr>
        <w:spacing w:line="1" w:lineRule="exact"/>
      </w:pP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5039995</wp:posOffset>
            </wp:positionH>
            <wp:positionV relativeFrom="page">
              <wp:posOffset>1326515</wp:posOffset>
            </wp:positionV>
            <wp:extent cx="2273935" cy="1657985"/>
            <wp:effectExtent l="0" t="0" r="0" b="0"/>
            <wp:wrapNone/>
            <wp:docPr id="2" name="Shap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3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273935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15CD" w:rsidRDefault="006715CD" w:rsidP="006715CD">
      <w:pPr>
        <w:spacing w:line="1" w:lineRule="exact"/>
      </w:pPr>
    </w:p>
    <w:p w:rsidR="00520B52" w:rsidRDefault="00520B52" w:rsidP="006F5BD7">
      <w:pPr>
        <w:pStyle w:val="af1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Default="006715CD" w:rsidP="006715CD"/>
    <w:p w:rsidR="006715CD" w:rsidRPr="006715CD" w:rsidRDefault="006715CD" w:rsidP="006715CD"/>
    <w:p w:rsidR="00AA3896" w:rsidRPr="00AA3896" w:rsidRDefault="00AA3896" w:rsidP="00AA3896"/>
    <w:p w:rsidR="00520B52" w:rsidRPr="00520B52" w:rsidRDefault="00520B52" w:rsidP="00520B52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03565019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F5BD7" w:rsidRPr="006F5BD7" w:rsidRDefault="006F5BD7" w:rsidP="006F5BD7">
          <w:pPr>
            <w:pStyle w:val="af1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6F5BD7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6F5BD7" w:rsidRPr="006F5BD7" w:rsidRDefault="006F5BD7" w:rsidP="006F5BD7">
          <w:pPr>
            <w:rPr>
              <w:lang w:eastAsia="ru-RU"/>
            </w:rPr>
          </w:pPr>
        </w:p>
        <w:p w:rsidR="00D861E1" w:rsidRPr="00D861E1" w:rsidRDefault="0075099B" w:rsidP="00D861E1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</w:rPr>
          </w:pPr>
          <w:r w:rsidRPr="00D861E1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6F5BD7" w:rsidRPr="00D861E1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D861E1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4126027" w:history="1">
            <w:r w:rsidR="00D861E1" w:rsidRPr="00D861E1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="00D861E1" w:rsidRPr="00D861E1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</w:rPr>
              <w:tab/>
            </w:r>
            <w:r w:rsidR="00D861E1" w:rsidRPr="00D861E1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D861E1"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861E1"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_Toc144126027 \h </w:instrText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B5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861E1" w:rsidRPr="00D861E1" w:rsidRDefault="0075099B" w:rsidP="00D861E1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</w:rPr>
          </w:pPr>
          <w:hyperlink w:anchor="_Toc144126028" w:history="1">
            <w:r w:rsidR="00D861E1" w:rsidRPr="00D861E1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II.</w:t>
            </w:r>
            <w:r w:rsidR="00D861E1" w:rsidRPr="00D861E1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</w:rPr>
              <w:tab/>
            </w:r>
            <w:r w:rsidR="00D861E1" w:rsidRPr="00D861E1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СОДЕРЖАНИЕ ОБУЧЕНИЯ</w:t>
            </w:r>
            <w:r w:rsidR="00D861E1"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861E1"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_Toc144126028 \h </w:instrText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B5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861E1" w:rsidRPr="00D861E1" w:rsidRDefault="0075099B" w:rsidP="00D861E1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</w:rPr>
          </w:pPr>
          <w:hyperlink w:anchor="_Toc144126029" w:history="1">
            <w:r w:rsidR="00D861E1" w:rsidRPr="00D861E1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D861E1" w:rsidRPr="00D861E1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</w:rPr>
              <w:tab/>
            </w:r>
            <w:r w:rsidR="00D861E1" w:rsidRPr="00D861E1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ПЛАНИРУЕМЫЕ РЕЗУЛЬТАТЫ</w:t>
            </w:r>
            <w:r w:rsidR="00D861E1"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861E1"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_Toc144126029 \h </w:instrText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B5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861E1" w:rsidRPr="00D861E1" w:rsidRDefault="0075099B" w:rsidP="00D861E1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</w:rPr>
          </w:pPr>
          <w:hyperlink w:anchor="_Toc144126030" w:history="1">
            <w:r w:rsidR="00D861E1" w:rsidRPr="00D861E1">
              <w:rPr>
                <w:rStyle w:val="af0"/>
                <w:rFonts w:ascii="Times New Roman" w:eastAsia="Symbol" w:hAnsi="Times New Roman" w:cs="Times New Roman"/>
                <w:noProof/>
                <w:sz w:val="28"/>
                <w:szCs w:val="28"/>
              </w:rPr>
              <w:t>IV.</w:t>
            </w:r>
            <w:r w:rsidR="00D861E1" w:rsidRPr="00D861E1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</w:rPr>
              <w:tab/>
            </w:r>
            <w:r w:rsidR="00D861E1" w:rsidRPr="00D861E1">
              <w:rPr>
                <w:rStyle w:val="af0"/>
                <w:rFonts w:ascii="Times New Roman" w:eastAsia="Symbol" w:hAnsi="Times New Roman" w:cs="Times New Roman"/>
                <w:noProof/>
                <w:sz w:val="28"/>
                <w:szCs w:val="28"/>
              </w:rPr>
              <w:t>ТЕМАТИЧЕСКОЕ ПЛАНИРОВАНИЕ</w:t>
            </w:r>
            <w:r w:rsidR="00D861E1"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861E1"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_Toc144126030 \h </w:instrText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20B5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D861E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F5BD7" w:rsidRDefault="0075099B" w:rsidP="00D861E1">
          <w:pPr>
            <w:tabs>
              <w:tab w:val="left" w:pos="426"/>
            </w:tabs>
            <w:spacing w:line="360" w:lineRule="auto"/>
            <w:jc w:val="both"/>
          </w:pPr>
          <w:r w:rsidRPr="00D861E1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EA3CD9" w:rsidRDefault="00EA3CD9" w:rsidP="00EA3C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C5342" w:rsidRDefault="00EA3CD9" w:rsidP="00973321">
      <w:pPr>
        <w:pStyle w:val="1"/>
        <w:numPr>
          <w:ilvl w:val="0"/>
          <w:numId w:val="37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135608233"/>
      <w:bookmarkStart w:id="1" w:name="_Toc144126027"/>
      <w:bookmarkStart w:id="2" w:name="_Hlk127175233"/>
      <w:bookmarkStart w:id="3" w:name="_Hlk130039531"/>
      <w:r w:rsidRPr="00EA3CD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0"/>
      <w:bookmarkEnd w:id="1"/>
    </w:p>
    <w:p w:rsidR="00B949AF" w:rsidRPr="0066420D" w:rsidRDefault="00B949AF" w:rsidP="00F41A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«География» составлена на основе Федеральной адаптированной основной </w:t>
      </w:r>
      <w:r w:rsidR="00F41A80" w:rsidRPr="0066420D">
        <w:rPr>
          <w:rFonts w:ascii="Times New Roman" w:hAnsi="Times New Roman" w:cs="Times New Roman"/>
          <w:sz w:val="28"/>
          <w:szCs w:val="28"/>
        </w:rPr>
        <w:t>обще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образовательной программы обучающихся с умственной отсталостью (интеллектуальными нарушениями)</w:t>
      </w:r>
      <w:proofErr w:type="gramStart"/>
      <w:r w:rsidR="00F41A80" w:rsidRPr="0066420D">
        <w:rPr>
          <w:rFonts w:ascii="Times New Roman" w:eastAsia="Times New Roman" w:hAnsi="Times New Roman" w:cs="Times New Roman"/>
          <w:sz w:val="28"/>
          <w:szCs w:val="28"/>
        </w:rPr>
        <w:t>,</w:t>
      </w:r>
      <w:r w:rsidR="00F41A80" w:rsidRPr="0066420D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F41A80" w:rsidRPr="0066420D">
        <w:rPr>
          <w:rFonts w:ascii="Times New Roman" w:hAnsi="Times New Roman" w:cs="Times New Roman"/>
          <w:sz w:val="28"/>
          <w:szCs w:val="28"/>
        </w:rPr>
        <w:t>алее ФАООП УО (вариант 1),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, утвержденной приказом Министерства просвещения России от 24.11.2022г. № 1026 (</w:t>
      </w:r>
      <w:hyperlink r:id="rId10" w:tgtFrame="_blank" w:history="1">
        <w:r w:rsidRPr="0066420D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  <w:lang w:val="en-US"/>
          </w:rPr>
          <w:t>https</w:t>
        </w:r>
        <w:r w:rsidRPr="0066420D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</w:rPr>
          <w:t>://</w:t>
        </w:r>
        <w:proofErr w:type="spellStart"/>
        <w:r w:rsidRPr="0066420D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  <w:lang w:val="en-US"/>
          </w:rPr>
          <w:t>clck</w:t>
        </w:r>
        <w:proofErr w:type="spellEnd"/>
        <w:r w:rsidRPr="0066420D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</w:rPr>
          <w:t>.</w:t>
        </w:r>
        <w:proofErr w:type="spellStart"/>
        <w:r w:rsidRPr="0066420D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  <w:lang w:val="en-US"/>
          </w:rPr>
          <w:t>ru</w:t>
        </w:r>
        <w:proofErr w:type="spellEnd"/>
        <w:r w:rsidRPr="0066420D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</w:rPr>
          <w:t>/33</w:t>
        </w:r>
        <w:proofErr w:type="spellStart"/>
        <w:r w:rsidRPr="0066420D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  <w:lang w:val="en-US"/>
          </w:rPr>
          <w:t>NMkR</w:t>
        </w:r>
        <w:proofErr w:type="spellEnd"/>
      </w:hyperlink>
      <w:r w:rsidRPr="0066420D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B949AF" w:rsidRPr="0066420D" w:rsidRDefault="00B949AF" w:rsidP="00F41A8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 xml:space="preserve">ФАООП УО </w:t>
      </w:r>
      <w:r w:rsidR="00F41A80" w:rsidRPr="0066420D">
        <w:rPr>
          <w:rFonts w:ascii="Times New Roman" w:eastAsia="Times New Roman" w:hAnsi="Times New Roman" w:cs="Times New Roman"/>
          <w:sz w:val="28"/>
          <w:szCs w:val="28"/>
        </w:rPr>
        <w:t xml:space="preserve">(вариант 1) 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6420D">
        <w:rPr>
          <w:rFonts w:ascii="Times New Roman" w:eastAsia="Times New Roman" w:hAnsi="Times New Roman" w:cs="Times New Roman"/>
          <w:sz w:val="28"/>
          <w:szCs w:val="28"/>
        </w:rPr>
        <w:t>адресована</w:t>
      </w:r>
      <w:proofErr w:type="gramEnd"/>
      <w:r w:rsidRPr="0066420D">
        <w:rPr>
          <w:rFonts w:ascii="Times New Roman" w:eastAsia="Times New Roman" w:hAnsi="Times New Roman" w:cs="Times New Roman"/>
          <w:sz w:val="28"/>
          <w:szCs w:val="28"/>
        </w:rPr>
        <w:t xml:space="preserve"> обучающимся с легкой умс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венной отсталостью (интеллектуальными нарушениями) с учетом реализ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ции их  особых образовательных потребностей, а также индивидуальных особенностей и возможностей.</w:t>
      </w:r>
    </w:p>
    <w:p w:rsidR="00B949AF" w:rsidRPr="0066420D" w:rsidRDefault="00B949AF" w:rsidP="00F41A8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 xml:space="preserve">Учебный предмет «География» относится к предметной области «Естествознание» и является обязательной частью учебного плана. </w:t>
      </w:r>
    </w:p>
    <w:p w:rsidR="00E35E1E" w:rsidRPr="0066420D" w:rsidRDefault="00E35E1E" w:rsidP="00F41A8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В соответствии с учебным планом рабочая программа по учебному предмету «География» в 8 классе рассчитана на 34 учебные недели  и с</w:t>
      </w:r>
      <w:r w:rsidRPr="0066420D">
        <w:rPr>
          <w:rFonts w:ascii="Times New Roman" w:hAnsi="Times New Roman" w:cs="Times New Roman"/>
          <w:sz w:val="28"/>
          <w:szCs w:val="28"/>
        </w:rPr>
        <w:t>о</w:t>
      </w:r>
      <w:r w:rsidRPr="0066420D">
        <w:rPr>
          <w:rFonts w:ascii="Times New Roman" w:hAnsi="Times New Roman" w:cs="Times New Roman"/>
          <w:sz w:val="28"/>
          <w:szCs w:val="28"/>
        </w:rPr>
        <w:t>ставляет 68 часов в год (2 часа в неделю).</w:t>
      </w:r>
    </w:p>
    <w:p w:rsidR="00B949AF" w:rsidRPr="0066420D" w:rsidRDefault="00B949AF" w:rsidP="00F41A8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 xml:space="preserve">ФАООП УО </w:t>
      </w:r>
      <w:r w:rsidR="00F41A80" w:rsidRPr="0066420D">
        <w:rPr>
          <w:rFonts w:ascii="Times New Roman" w:hAnsi="Times New Roman" w:cs="Times New Roman"/>
          <w:sz w:val="28"/>
          <w:szCs w:val="28"/>
        </w:rPr>
        <w:t xml:space="preserve">(вариант 1) 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 xml:space="preserve"> определяет цель и задачи учебного предм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та «География».</w:t>
      </w:r>
    </w:p>
    <w:p w:rsidR="00EC5342" w:rsidRPr="0066420D" w:rsidRDefault="00EC5342" w:rsidP="00F41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420D">
        <w:rPr>
          <w:rFonts w:ascii="Times New Roman" w:hAnsi="Times New Roman" w:cs="Times New Roman"/>
          <w:sz w:val="28"/>
          <w:szCs w:val="28"/>
        </w:rPr>
        <w:t>Цель обучения</w:t>
      </w:r>
      <w:r w:rsidRPr="0066420D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66420D">
        <w:rPr>
          <w:rFonts w:ascii="Times New Roman" w:hAnsi="Times New Roman" w:cs="Times New Roman"/>
          <w:bCs/>
          <w:sz w:val="28"/>
          <w:szCs w:val="28"/>
        </w:rPr>
        <w:t>сформировать у обучающихся с умственной отст</w:t>
      </w:r>
      <w:r w:rsidRPr="0066420D">
        <w:rPr>
          <w:rFonts w:ascii="Times New Roman" w:hAnsi="Times New Roman" w:cs="Times New Roman"/>
          <w:bCs/>
          <w:sz w:val="28"/>
          <w:szCs w:val="28"/>
        </w:rPr>
        <w:t>а</w:t>
      </w:r>
      <w:r w:rsidRPr="0066420D">
        <w:rPr>
          <w:rFonts w:ascii="Times New Roman" w:hAnsi="Times New Roman" w:cs="Times New Roman"/>
          <w:bCs/>
          <w:sz w:val="28"/>
          <w:szCs w:val="28"/>
        </w:rPr>
        <w:t>лостью (интеллектуальными нарушениями) умение использовать геогр</w:t>
      </w:r>
      <w:r w:rsidRPr="0066420D">
        <w:rPr>
          <w:rFonts w:ascii="Times New Roman" w:hAnsi="Times New Roman" w:cs="Times New Roman"/>
          <w:bCs/>
          <w:sz w:val="28"/>
          <w:szCs w:val="28"/>
        </w:rPr>
        <w:t>а</w:t>
      </w:r>
      <w:r w:rsidRPr="0066420D">
        <w:rPr>
          <w:rFonts w:ascii="Times New Roman" w:hAnsi="Times New Roman" w:cs="Times New Roman"/>
          <w:bCs/>
          <w:sz w:val="28"/>
          <w:szCs w:val="28"/>
        </w:rPr>
        <w:t>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</w:t>
      </w:r>
      <w:r w:rsidRPr="0066420D">
        <w:rPr>
          <w:rFonts w:ascii="Times New Roman" w:hAnsi="Times New Roman" w:cs="Times New Roman"/>
          <w:bCs/>
          <w:sz w:val="28"/>
          <w:szCs w:val="28"/>
        </w:rPr>
        <w:t>е</w:t>
      </w:r>
      <w:r w:rsidRPr="0066420D">
        <w:rPr>
          <w:rFonts w:ascii="Times New Roman" w:hAnsi="Times New Roman" w:cs="Times New Roman"/>
          <w:bCs/>
          <w:sz w:val="28"/>
          <w:szCs w:val="28"/>
        </w:rPr>
        <w:t>чения безопасности жизнедеятельности, экологически сообразного пов</w:t>
      </w:r>
      <w:r w:rsidRPr="0066420D">
        <w:rPr>
          <w:rFonts w:ascii="Times New Roman" w:hAnsi="Times New Roman" w:cs="Times New Roman"/>
          <w:bCs/>
          <w:sz w:val="28"/>
          <w:szCs w:val="28"/>
        </w:rPr>
        <w:t>е</w:t>
      </w:r>
      <w:r w:rsidRPr="0066420D">
        <w:rPr>
          <w:rFonts w:ascii="Times New Roman" w:hAnsi="Times New Roman" w:cs="Times New Roman"/>
          <w:bCs/>
          <w:sz w:val="28"/>
          <w:szCs w:val="28"/>
        </w:rPr>
        <w:t xml:space="preserve">дения в окружающей среде. </w:t>
      </w:r>
      <w:proofErr w:type="gramEnd"/>
    </w:p>
    <w:p w:rsidR="00EC5342" w:rsidRPr="0066420D" w:rsidRDefault="00EC5342" w:rsidP="00F41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Задачи обучения:</w:t>
      </w:r>
    </w:p>
    <w:p w:rsidR="00EC5342" w:rsidRPr="0066420D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формирование представлений о географ</w:t>
      </w:r>
      <w:proofErr w:type="gramStart"/>
      <w:r w:rsidRPr="0066420D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66420D">
        <w:rPr>
          <w:rFonts w:ascii="Times New Roman" w:hAnsi="Times New Roman" w:cs="Times New Roman"/>
          <w:sz w:val="28"/>
          <w:szCs w:val="28"/>
        </w:rPr>
        <w:t xml:space="preserve"> роли в понимании природных и социально-экономических процессов и их взаимосвязей;</w:t>
      </w:r>
    </w:p>
    <w:p w:rsidR="00EC5342" w:rsidRPr="0066420D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lastRenderedPageBreak/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EC5342" w:rsidRPr="0066420D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формирование умения выделять, описывать и объяснять существе</w:t>
      </w:r>
      <w:r w:rsidRPr="0066420D">
        <w:rPr>
          <w:rFonts w:ascii="Times New Roman" w:hAnsi="Times New Roman" w:cs="Times New Roman"/>
          <w:sz w:val="28"/>
          <w:szCs w:val="28"/>
        </w:rPr>
        <w:t>н</w:t>
      </w:r>
      <w:r w:rsidRPr="0066420D">
        <w:rPr>
          <w:rFonts w:ascii="Times New Roman" w:hAnsi="Times New Roman" w:cs="Times New Roman"/>
          <w:sz w:val="28"/>
          <w:szCs w:val="28"/>
        </w:rPr>
        <w:t>ные признаки географических объектов и явлений;</w:t>
      </w:r>
    </w:p>
    <w:p w:rsidR="00EC5342" w:rsidRPr="0066420D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формирование умений и навыков использования географических знаний в повседневной жизни для объяснения явлений и процессов, ада</w:t>
      </w:r>
      <w:r w:rsidRPr="0066420D">
        <w:rPr>
          <w:rFonts w:ascii="Times New Roman" w:hAnsi="Times New Roman" w:cs="Times New Roman"/>
          <w:sz w:val="28"/>
          <w:szCs w:val="28"/>
        </w:rPr>
        <w:t>п</w:t>
      </w:r>
      <w:r w:rsidRPr="0066420D">
        <w:rPr>
          <w:rFonts w:ascii="Times New Roman" w:hAnsi="Times New Roman" w:cs="Times New Roman"/>
          <w:sz w:val="28"/>
          <w:szCs w:val="28"/>
        </w:rPr>
        <w:t>тации к условиям территории проживания, соблюдения мер безопасности в случаях стихийных бедствий и техногенных катастроф;</w:t>
      </w:r>
    </w:p>
    <w:p w:rsidR="00EC5342" w:rsidRPr="0066420D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овладение основами катастрофической грамотности и использование элементарных практических умений и приемов использования географич</w:t>
      </w:r>
      <w:r w:rsidRPr="0066420D">
        <w:rPr>
          <w:rFonts w:ascii="Times New Roman" w:hAnsi="Times New Roman" w:cs="Times New Roman"/>
          <w:sz w:val="28"/>
          <w:szCs w:val="28"/>
        </w:rPr>
        <w:t>е</w:t>
      </w:r>
      <w:r w:rsidRPr="0066420D">
        <w:rPr>
          <w:rFonts w:ascii="Times New Roman" w:hAnsi="Times New Roman" w:cs="Times New Roman"/>
          <w:sz w:val="28"/>
          <w:szCs w:val="28"/>
        </w:rPr>
        <w:t>ской карты для получения географической информации;</w:t>
      </w:r>
    </w:p>
    <w:p w:rsidR="00EC5342" w:rsidRPr="0066420D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формирование умения вести наблюдения за объектами, процессами и явлениями географической среды, их изменениями в результате приро</w:t>
      </w:r>
      <w:r w:rsidRPr="0066420D">
        <w:rPr>
          <w:rFonts w:ascii="Times New Roman" w:hAnsi="Times New Roman" w:cs="Times New Roman"/>
          <w:sz w:val="28"/>
          <w:szCs w:val="28"/>
        </w:rPr>
        <w:t>д</w:t>
      </w:r>
      <w:r w:rsidRPr="0066420D">
        <w:rPr>
          <w:rFonts w:ascii="Times New Roman" w:hAnsi="Times New Roman" w:cs="Times New Roman"/>
          <w:sz w:val="28"/>
          <w:szCs w:val="28"/>
        </w:rPr>
        <w:t>ных и антропогенных воздействий.</w:t>
      </w:r>
    </w:p>
    <w:p w:rsidR="00EC5342" w:rsidRPr="0066420D" w:rsidRDefault="00EC5342" w:rsidP="00F41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Федеральная рабочая программа по учебному предмету «География» в 8 классе определяет следующие задачи:</w:t>
      </w:r>
    </w:p>
    <w:p w:rsidR="00EC5342" w:rsidRPr="0066420D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представлений о мировом океане;</w:t>
      </w:r>
    </w:p>
    <w:p w:rsidR="00EC5342" w:rsidRPr="0066420D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>познакомить обучающихся с географическим положением, прир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дой, населением, особенностями хозяйственной деятельности, бытом, культурой людей, отдельными государствами различных континентов;</w:t>
      </w:r>
    </w:p>
    <w:p w:rsidR="00EC5342" w:rsidRPr="0066420D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>дать элементарные научные и систематические сведения о единстве природы, её разнообразии протекающих в ней процессов;</w:t>
      </w:r>
    </w:p>
    <w:p w:rsidR="00EC5342" w:rsidRPr="0066420D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>показать особенности взаимодействия человека и природы;</w:t>
      </w:r>
    </w:p>
    <w:p w:rsidR="00EC5342" w:rsidRPr="0066420D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>помочь усвоить правила поведения в природе;</w:t>
      </w:r>
    </w:p>
    <w:p w:rsidR="00EC5342" w:rsidRPr="0066420D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>содействовать патриотическому, эстетическому, экологическому воспитанию;</w:t>
      </w:r>
    </w:p>
    <w:p w:rsidR="00EC5342" w:rsidRPr="0066420D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>учить анализировать, сравнивать изучаемые объекты и явления, п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lastRenderedPageBreak/>
        <w:t>нимать причинно-следственные зависимости;</w:t>
      </w:r>
    </w:p>
    <w:p w:rsidR="00EC5342" w:rsidRPr="0066420D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>содействовать развитию абстрактного мышления, развивать вообр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жение, связную речь, расширять лексический запас</w:t>
      </w:r>
    </w:p>
    <w:p w:rsidR="00EC5342" w:rsidRPr="0066420D" w:rsidRDefault="00EC5342" w:rsidP="00EA3CD9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6420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дать общий обзор природных условий материка, на котором мы ж</w:t>
      </w:r>
      <w:r w:rsidRPr="0066420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66420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вём</w:t>
      </w:r>
      <w:r w:rsidR="00B949AF" w:rsidRPr="0066420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C653C2" w:rsidRPr="0066420D" w:rsidRDefault="00C653C2" w:rsidP="00F41A8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A3CD9" w:rsidRPr="005F4A42" w:rsidRDefault="00EA3CD9" w:rsidP="00F41A80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A42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C5342" w:rsidRPr="00EA3CD9" w:rsidRDefault="00EA3CD9" w:rsidP="0092215E">
      <w:pPr>
        <w:pStyle w:val="1"/>
        <w:numPr>
          <w:ilvl w:val="0"/>
          <w:numId w:val="37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35608234"/>
      <w:bookmarkStart w:id="5" w:name="_Toc144126028"/>
      <w:r w:rsidRPr="00EA3CD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СОДЕРЖАНИЕ ОБУЧЕНИЯ</w:t>
      </w:r>
      <w:bookmarkEnd w:id="4"/>
      <w:bookmarkEnd w:id="5"/>
    </w:p>
    <w:p w:rsidR="00743CA0" w:rsidRPr="0066420D" w:rsidRDefault="00EC5342" w:rsidP="00F41A8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420D">
        <w:rPr>
          <w:rFonts w:ascii="Times New Roman" w:hAnsi="Times New Roman" w:cs="Times New Roman"/>
          <w:bCs/>
          <w:sz w:val="28"/>
          <w:szCs w:val="28"/>
        </w:rPr>
        <w:t xml:space="preserve">Содержание учебного предмета «География» позволяет формировать </w:t>
      </w:r>
      <w:r w:rsidR="00630BD3" w:rsidRPr="0066420D">
        <w:rPr>
          <w:rFonts w:ascii="Times New Roman" w:hAnsi="Times New Roman" w:cs="Times New Roman"/>
          <w:bCs/>
          <w:sz w:val="28"/>
          <w:szCs w:val="28"/>
        </w:rPr>
        <w:t xml:space="preserve">у обучающихся </w:t>
      </w:r>
      <w:r w:rsidRPr="0066420D">
        <w:rPr>
          <w:rFonts w:ascii="Times New Roman" w:hAnsi="Times New Roman" w:cs="Times New Roman"/>
          <w:bCs/>
          <w:sz w:val="28"/>
          <w:szCs w:val="28"/>
        </w:rPr>
        <w:t>широкий спектр видов учебной деятельности, таких, как умение классифицировать, наблюдать, делать выводы, объяснять, доказ</w:t>
      </w:r>
      <w:r w:rsidRPr="0066420D">
        <w:rPr>
          <w:rFonts w:ascii="Times New Roman" w:hAnsi="Times New Roman" w:cs="Times New Roman"/>
          <w:bCs/>
          <w:sz w:val="28"/>
          <w:szCs w:val="28"/>
        </w:rPr>
        <w:t>ы</w:t>
      </w:r>
      <w:r w:rsidRPr="0066420D">
        <w:rPr>
          <w:rFonts w:ascii="Times New Roman" w:hAnsi="Times New Roman" w:cs="Times New Roman"/>
          <w:bCs/>
          <w:sz w:val="28"/>
          <w:szCs w:val="28"/>
        </w:rPr>
        <w:t>вать, давать определения понятиям.</w:t>
      </w:r>
      <w:bookmarkEnd w:id="2"/>
    </w:p>
    <w:p w:rsidR="00B949AF" w:rsidRPr="0066420D" w:rsidRDefault="00B949AF" w:rsidP="00F41A8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Обучающиеся получают знания о географическом положении ка</w:t>
      </w:r>
      <w:r w:rsidRPr="0066420D">
        <w:rPr>
          <w:rFonts w:ascii="Times New Roman" w:hAnsi="Times New Roman" w:cs="Times New Roman"/>
          <w:sz w:val="28"/>
          <w:szCs w:val="28"/>
        </w:rPr>
        <w:t>ж</w:t>
      </w:r>
      <w:r w:rsidRPr="0066420D">
        <w:rPr>
          <w:rFonts w:ascii="Times New Roman" w:hAnsi="Times New Roman" w:cs="Times New Roman"/>
          <w:sz w:val="28"/>
          <w:szCs w:val="28"/>
        </w:rPr>
        <w:t>дого материка, его природе, а также знакомятся с экономическим развит</w:t>
      </w:r>
      <w:r w:rsidRPr="0066420D">
        <w:rPr>
          <w:rFonts w:ascii="Times New Roman" w:hAnsi="Times New Roman" w:cs="Times New Roman"/>
          <w:sz w:val="28"/>
          <w:szCs w:val="28"/>
        </w:rPr>
        <w:t>и</w:t>
      </w:r>
      <w:r w:rsidRPr="0066420D">
        <w:rPr>
          <w:rFonts w:ascii="Times New Roman" w:hAnsi="Times New Roman" w:cs="Times New Roman"/>
          <w:sz w:val="28"/>
          <w:szCs w:val="28"/>
        </w:rPr>
        <w:t>ем государств, культурой, бытом народов указанных материков</w:t>
      </w:r>
      <w:r w:rsidR="00E35E1E" w:rsidRPr="0066420D">
        <w:rPr>
          <w:rFonts w:ascii="Times New Roman" w:hAnsi="Times New Roman" w:cs="Times New Roman"/>
          <w:sz w:val="28"/>
          <w:szCs w:val="28"/>
        </w:rPr>
        <w:t>. Кроме т</w:t>
      </w:r>
      <w:r w:rsidR="00E35E1E" w:rsidRPr="0066420D">
        <w:rPr>
          <w:rFonts w:ascii="Times New Roman" w:hAnsi="Times New Roman" w:cs="Times New Roman"/>
          <w:sz w:val="28"/>
          <w:szCs w:val="28"/>
        </w:rPr>
        <w:t>о</w:t>
      </w:r>
      <w:r w:rsidR="00E35E1E" w:rsidRPr="0066420D">
        <w:rPr>
          <w:rFonts w:ascii="Times New Roman" w:hAnsi="Times New Roman" w:cs="Times New Roman"/>
          <w:sz w:val="28"/>
          <w:szCs w:val="28"/>
        </w:rPr>
        <w:t>го, в данном курсе изучается и континент Антарктида, при изучении кот</w:t>
      </w:r>
      <w:r w:rsidR="00E35E1E" w:rsidRPr="0066420D">
        <w:rPr>
          <w:rFonts w:ascii="Times New Roman" w:hAnsi="Times New Roman" w:cs="Times New Roman"/>
          <w:sz w:val="28"/>
          <w:szCs w:val="28"/>
        </w:rPr>
        <w:t>о</w:t>
      </w:r>
      <w:r w:rsidR="00E35E1E" w:rsidRPr="0066420D">
        <w:rPr>
          <w:rFonts w:ascii="Times New Roman" w:hAnsi="Times New Roman" w:cs="Times New Roman"/>
          <w:sz w:val="28"/>
          <w:szCs w:val="28"/>
        </w:rPr>
        <w:t xml:space="preserve">рого </w:t>
      </w:r>
      <w:proofErr w:type="gramStart"/>
      <w:r w:rsidR="00501F55" w:rsidRPr="0066420D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501F55" w:rsidRPr="0066420D">
        <w:rPr>
          <w:rFonts w:ascii="Times New Roman" w:hAnsi="Times New Roman" w:cs="Times New Roman"/>
          <w:sz w:val="28"/>
          <w:szCs w:val="28"/>
        </w:rPr>
        <w:t xml:space="preserve"> узнают</w:t>
      </w:r>
      <w:r w:rsidR="00E35E1E" w:rsidRPr="0066420D">
        <w:rPr>
          <w:rFonts w:ascii="Times New Roman" w:hAnsi="Times New Roman" w:cs="Times New Roman"/>
          <w:sz w:val="28"/>
          <w:szCs w:val="28"/>
        </w:rPr>
        <w:t xml:space="preserve"> об открытиях великих мореплавателей и поля</w:t>
      </w:r>
      <w:r w:rsidR="00E35E1E" w:rsidRPr="0066420D">
        <w:rPr>
          <w:rFonts w:ascii="Times New Roman" w:hAnsi="Times New Roman" w:cs="Times New Roman"/>
          <w:sz w:val="28"/>
          <w:szCs w:val="28"/>
        </w:rPr>
        <w:t>р</w:t>
      </w:r>
      <w:r w:rsidR="00E35E1E" w:rsidRPr="0066420D">
        <w:rPr>
          <w:rFonts w:ascii="Times New Roman" w:hAnsi="Times New Roman" w:cs="Times New Roman"/>
          <w:sz w:val="28"/>
          <w:szCs w:val="28"/>
        </w:rPr>
        <w:t>ников.</w:t>
      </w:r>
    </w:p>
    <w:p w:rsidR="00E35E1E" w:rsidRDefault="00501F55" w:rsidP="00F41A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sz w:val="28"/>
          <w:szCs w:val="28"/>
        </w:rPr>
        <w:t>К концу 8 класса обучающиеся начинают более подробно изучать физическую географию материка, на котором мы живем. Здесь даются о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щие представления о географическом положении, очертаниях берегов, рельефе, климате, водных ресурсах, растительном, животном мире и нас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6420D">
        <w:rPr>
          <w:rFonts w:ascii="Times New Roman" w:eastAsia="Times New Roman" w:hAnsi="Times New Roman" w:cs="Times New Roman"/>
          <w:sz w:val="28"/>
          <w:szCs w:val="28"/>
        </w:rPr>
        <w:t xml:space="preserve">лении Евразии. </w:t>
      </w:r>
    </w:p>
    <w:p w:rsidR="00EA3CD9" w:rsidRPr="0066420D" w:rsidRDefault="00EA3CD9" w:rsidP="00EA3C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разделов</w:t>
      </w:r>
    </w:p>
    <w:tbl>
      <w:tblPr>
        <w:tblStyle w:val="a5"/>
        <w:tblpPr w:leftFromText="180" w:rightFromText="180" w:vertAnchor="text" w:horzAnchor="margin" w:tblpY="161"/>
        <w:tblW w:w="9747" w:type="dxa"/>
        <w:tblLook w:val="04A0"/>
      </w:tblPr>
      <w:tblGrid>
        <w:gridCol w:w="521"/>
        <w:gridCol w:w="5083"/>
        <w:gridCol w:w="1557"/>
        <w:gridCol w:w="2586"/>
      </w:tblGrid>
      <w:tr w:rsidR="00743CA0" w:rsidRPr="0066420D" w:rsidTr="00BC539D">
        <w:trPr>
          <w:trHeight w:val="54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3"/>
          <w:p w:rsidR="00743CA0" w:rsidRPr="0066420D" w:rsidRDefault="00743CA0" w:rsidP="00BC539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743CA0" w:rsidP="00EA3CD9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Название раздела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743CA0" w:rsidP="00EA3CD9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743CA0" w:rsidP="00EA3CD9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Контрольные работы</w:t>
            </w:r>
          </w:p>
          <w:p w:rsidR="00743CA0" w:rsidRPr="0066420D" w:rsidRDefault="00743CA0" w:rsidP="00EA3CD9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43CA0" w:rsidRPr="0066420D" w:rsidTr="00BC539D">
        <w:trPr>
          <w:trHeight w:val="2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743CA0" w:rsidP="00B949A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 xml:space="preserve">1.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054D5" w:rsidP="00B949A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43CA0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653C2" w:rsidRPr="0066420D" w:rsidTr="00BC539D">
        <w:trPr>
          <w:trHeight w:val="2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66420D" w:rsidRDefault="00C653C2" w:rsidP="00B949A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66420D" w:rsidRDefault="00C653C2" w:rsidP="00B949A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Материки и океаны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43CA0" w:rsidRPr="0066420D" w:rsidTr="007054D5">
        <w:trPr>
          <w:trHeight w:val="26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054D5" w:rsidP="00B949A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Африка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43CA0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43CA0" w:rsidRPr="0066420D" w:rsidTr="00B949AF">
        <w:trPr>
          <w:trHeight w:val="29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  <w:r w:rsidR="00743CA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054D5" w:rsidP="00B949A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Австралия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43CA0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43CA0" w:rsidRPr="0066420D" w:rsidTr="007054D5">
        <w:trPr>
          <w:trHeight w:val="13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054D5" w:rsidP="00B949A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Антарктида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43CA0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C653C2" w:rsidRPr="0066420D" w:rsidTr="007054D5">
        <w:trPr>
          <w:trHeight w:val="13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66420D" w:rsidRDefault="00C653C2" w:rsidP="00B949A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66420D" w:rsidRDefault="00C653C2" w:rsidP="00B949A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3CA0" w:rsidRPr="0066420D" w:rsidTr="00BC539D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054D5" w:rsidP="00B949A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С</w:t>
            </w:r>
            <w:r w:rsidR="0027308B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верная 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43CA0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43CA0" w:rsidRPr="0066420D" w:rsidTr="00BC539D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  <w:r w:rsidR="00743CA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054D5" w:rsidP="00B949A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Южная 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43CA0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43CA0" w:rsidRPr="0066420D" w:rsidTr="00271BA1">
        <w:trPr>
          <w:trHeight w:val="45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  <w:r w:rsidR="00743CA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054D5" w:rsidP="00B949A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Евразия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66420D" w:rsidRDefault="00743CA0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271BA1" w:rsidRPr="0066420D" w:rsidTr="00271BA1">
        <w:trPr>
          <w:trHeight w:val="45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66420D" w:rsidRDefault="00271BA1" w:rsidP="00B949A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66420D" w:rsidRDefault="00271BA1" w:rsidP="00B949AF">
            <w:pPr>
              <w:widowControl w:val="0"/>
              <w:spacing w:line="360" w:lineRule="auto"/>
              <w:ind w:right="-15"/>
              <w:jc w:val="right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66420D" w:rsidRDefault="00C653C2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66420D" w:rsidRDefault="00B949AF" w:rsidP="00B949A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 w:rsidR="008201CA" w:rsidRDefault="008201CA" w:rsidP="008201CA">
      <w:pPr>
        <w:widowControl w:val="0"/>
        <w:tabs>
          <w:tab w:val="left" w:pos="1095"/>
        </w:tabs>
        <w:spacing w:line="240" w:lineRule="auto"/>
        <w:ind w:right="-17"/>
        <w:rPr>
          <w:rFonts w:ascii="Times New Roman" w:eastAsia="Symbo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Symbol" w:hAnsi="Times New Roman" w:cs="Times New Roman"/>
          <w:b/>
          <w:color w:val="000000"/>
          <w:sz w:val="28"/>
          <w:szCs w:val="28"/>
        </w:rPr>
        <w:br w:type="page"/>
      </w:r>
    </w:p>
    <w:p w:rsidR="008201CA" w:rsidRPr="008201CA" w:rsidRDefault="008201CA" w:rsidP="008201CA">
      <w:pPr>
        <w:pStyle w:val="2"/>
        <w:numPr>
          <w:ilvl w:val="0"/>
          <w:numId w:val="37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144126029"/>
      <w:bookmarkStart w:id="7" w:name="_Hlk138962750"/>
      <w:bookmarkStart w:id="8" w:name="_Hlk138961499"/>
      <w:bookmarkStart w:id="9" w:name="_Hlk138967155"/>
      <w:r w:rsidRPr="008201C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6"/>
    </w:p>
    <w:p w:rsidR="008201CA" w:rsidRDefault="008201CA" w:rsidP="005B6B1D">
      <w:pPr>
        <w:pStyle w:val="a6"/>
        <w:spacing w:line="276" w:lineRule="auto"/>
        <w:ind w:left="708" w:firstLine="1"/>
        <w:rPr>
          <w:rFonts w:ascii="Times New Roman" w:hAnsi="Times New Roman"/>
          <w:b/>
          <w:sz w:val="28"/>
          <w:szCs w:val="28"/>
        </w:rPr>
      </w:pPr>
      <w:r w:rsidRPr="00973321">
        <w:rPr>
          <w:rFonts w:ascii="Times New Roman" w:hAnsi="Times New Roman"/>
          <w:b/>
          <w:sz w:val="28"/>
          <w:szCs w:val="28"/>
        </w:rPr>
        <w:br/>
      </w:r>
      <w:bookmarkStart w:id="10" w:name="_Hlk138962780"/>
      <w:bookmarkEnd w:id="7"/>
      <w:r w:rsidRPr="00973321">
        <w:rPr>
          <w:rFonts w:ascii="Times New Roman" w:hAnsi="Times New Roman"/>
          <w:b/>
          <w:sz w:val="28"/>
          <w:szCs w:val="28"/>
        </w:rPr>
        <w:t>Личностные:</w:t>
      </w:r>
    </w:p>
    <w:p w:rsidR="008201CA" w:rsidRPr="003328B9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3328B9">
        <w:rPr>
          <w:rFonts w:ascii="Times New Roman" w:hAnsi="Times New Roman"/>
          <w:sz w:val="28"/>
          <w:szCs w:val="28"/>
        </w:rPr>
        <w:t>формирование целостного, социально ориентированного взгляда на мир в его органичном единстве и разнообразии природы, народов культур и религий;</w:t>
      </w:r>
    </w:p>
    <w:p w:rsidR="008201CA" w:rsidRPr="003328B9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3328B9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3328B9">
        <w:rPr>
          <w:rFonts w:ascii="Times New Roman" w:hAnsi="Times New Roman"/>
          <w:sz w:val="28"/>
          <w:szCs w:val="28"/>
        </w:rPr>
        <w:t xml:space="preserve"> уважительного отношения к истории и культуре других народов;</w:t>
      </w:r>
    </w:p>
    <w:p w:rsidR="008201CA" w:rsidRPr="003328B9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3328B9">
        <w:rPr>
          <w:rFonts w:ascii="Times New Roman" w:hAnsi="Times New Roman"/>
          <w:sz w:val="28"/>
          <w:szCs w:val="28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8201CA" w:rsidRPr="003328B9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3328B9">
        <w:rPr>
          <w:rFonts w:ascii="Times New Roman" w:hAnsi="Times New Roman"/>
          <w:sz w:val="28"/>
          <w:szCs w:val="28"/>
        </w:rPr>
        <w:t>совершенствование умения договариваться о распределении фун</w:t>
      </w:r>
      <w:r w:rsidRPr="003328B9">
        <w:rPr>
          <w:rFonts w:ascii="Times New Roman" w:hAnsi="Times New Roman"/>
          <w:sz w:val="28"/>
          <w:szCs w:val="28"/>
        </w:rPr>
        <w:t>к</w:t>
      </w:r>
      <w:r w:rsidRPr="003328B9">
        <w:rPr>
          <w:rFonts w:ascii="Times New Roman" w:hAnsi="Times New Roman"/>
          <w:sz w:val="28"/>
          <w:szCs w:val="28"/>
        </w:rPr>
        <w:t>ций и ролей в совместной деятельности со сверстниками, адекватно оцен</w:t>
      </w:r>
      <w:r w:rsidRPr="003328B9">
        <w:rPr>
          <w:rFonts w:ascii="Times New Roman" w:hAnsi="Times New Roman"/>
          <w:sz w:val="28"/>
          <w:szCs w:val="28"/>
        </w:rPr>
        <w:t>и</w:t>
      </w:r>
      <w:r w:rsidRPr="003328B9">
        <w:rPr>
          <w:rFonts w:ascii="Times New Roman" w:hAnsi="Times New Roman"/>
          <w:sz w:val="28"/>
          <w:szCs w:val="28"/>
        </w:rPr>
        <w:t>вать собственное поведение и поведение окружающих;</w:t>
      </w:r>
    </w:p>
    <w:p w:rsidR="008201CA" w:rsidRPr="003328B9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3328B9">
        <w:rPr>
          <w:rFonts w:ascii="Times New Roman" w:hAnsi="Times New Roman"/>
          <w:sz w:val="28"/>
          <w:szCs w:val="28"/>
        </w:rPr>
        <w:t>формирование экологической  культуры, понимание необходимости охраны редких видов растений и животных;</w:t>
      </w:r>
    </w:p>
    <w:p w:rsidR="008201CA" w:rsidRPr="003328B9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принятие и освоение социальной роли </w:t>
      </w:r>
      <w:proofErr w:type="gramStart"/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>обучающегося</w:t>
      </w:r>
      <w:proofErr w:type="gramEnd"/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>, проявление социально значимых мотивов учебной деятельности;</w:t>
      </w:r>
    </w:p>
    <w:p w:rsidR="008201CA" w:rsidRPr="003328B9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сформированность</w:t>
      </w:r>
      <w:proofErr w:type="spellEnd"/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 xml:space="preserve"> адекватных представлений о собственных во</w:t>
      </w:r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>можностях, о насущно необходимом жизнеобеспечении;</w:t>
      </w:r>
    </w:p>
    <w:p w:rsidR="008201CA" w:rsidRPr="003328B9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>владение навыками коммуникации и принятыми нормами социал</w:t>
      </w:r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>ного взаимодействия, в том числе владение вербальными и невербальными коммуникативными компетенциями, использование доступных информ</w:t>
      </w:r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328B9">
        <w:rPr>
          <w:rFonts w:ascii="Times New Roman" w:eastAsia="Times New Roman" w:hAnsi="Times New Roman"/>
          <w:sz w:val="28"/>
          <w:szCs w:val="28"/>
          <w:lang w:eastAsia="ru-RU"/>
        </w:rPr>
        <w:t>ционных технологий для коммуникации.</w:t>
      </w:r>
    </w:p>
    <w:p w:rsidR="008201CA" w:rsidRPr="00973321" w:rsidRDefault="008201CA" w:rsidP="008201CA">
      <w:pPr>
        <w:ind w:left="708"/>
        <w:rPr>
          <w:rFonts w:ascii="Times New Roman" w:hAnsi="Times New Roman" w:cs="Times New Roman"/>
          <w:b/>
          <w:sz w:val="28"/>
          <w:szCs w:val="28"/>
        </w:rPr>
      </w:pPr>
      <w:bookmarkStart w:id="11" w:name="_Hlk138961830"/>
      <w:bookmarkEnd w:id="8"/>
      <w:bookmarkEnd w:id="10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11"/>
    <w:p w:rsidR="008201CA" w:rsidRPr="0066420D" w:rsidRDefault="008201CA" w:rsidP="008201CA">
      <w:pPr>
        <w:widowControl w:val="0"/>
        <w:spacing w:after="0" w:line="360" w:lineRule="auto"/>
        <w:ind w:right="-15"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6420D">
        <w:rPr>
          <w:rFonts w:ascii="Times New Roman" w:hAnsi="Times New Roman" w:cs="Times New Roman"/>
          <w:bCs/>
          <w:sz w:val="28"/>
          <w:szCs w:val="28"/>
          <w:u w:val="single"/>
        </w:rPr>
        <w:t xml:space="preserve">Минимальный уровень: </w:t>
      </w:r>
    </w:p>
    <w:p w:rsidR="008201CA" w:rsidRPr="0066420D" w:rsidRDefault="008201CA" w:rsidP="008201CA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называть  океаны  земного шара, их значение;</w:t>
      </w:r>
    </w:p>
    <w:p w:rsidR="008201CA" w:rsidRPr="0066420D" w:rsidRDefault="008201CA" w:rsidP="008201CA">
      <w:pPr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показывать на географической карте океаны земного шара;</w:t>
      </w:r>
    </w:p>
    <w:p w:rsidR="008201CA" w:rsidRPr="0066420D" w:rsidRDefault="008201CA" w:rsidP="008201CA">
      <w:pPr>
        <w:pStyle w:val="a3"/>
        <w:numPr>
          <w:ilvl w:val="0"/>
          <w:numId w:val="3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знать названия материков земного шара;</w:t>
      </w:r>
    </w:p>
    <w:p w:rsidR="008201CA" w:rsidRPr="0066420D" w:rsidRDefault="008201CA" w:rsidP="008201CA">
      <w:pPr>
        <w:pStyle w:val="a3"/>
        <w:numPr>
          <w:ilvl w:val="0"/>
          <w:numId w:val="3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lastRenderedPageBreak/>
        <w:t>показывать на географической карте материки земного шара</w:t>
      </w:r>
    </w:p>
    <w:p w:rsidR="008201CA" w:rsidRPr="0066420D" w:rsidRDefault="008201CA" w:rsidP="008201CA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знать, на каком материке расположена Россия</w:t>
      </w:r>
    </w:p>
    <w:p w:rsidR="008201CA" w:rsidRPr="0066420D" w:rsidRDefault="008201CA" w:rsidP="008201CA">
      <w:pPr>
        <w:pStyle w:val="a6"/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66420D">
        <w:rPr>
          <w:rFonts w:ascii="Times New Roman" w:hAnsi="Times New Roman"/>
          <w:sz w:val="28"/>
          <w:szCs w:val="28"/>
          <w:u w:val="single"/>
          <w:lang w:eastAsia="ru-RU"/>
        </w:rPr>
        <w:t xml:space="preserve">Достаточный уровень: </w:t>
      </w:r>
    </w:p>
    <w:p w:rsidR="008201CA" w:rsidRPr="0066420D" w:rsidRDefault="008201CA" w:rsidP="008201CA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 xml:space="preserve">давать краткую характеристику географического положения океанов и их хозяйственное значение; </w:t>
      </w:r>
      <w:proofErr w:type="spellStart"/>
      <w:r w:rsidRPr="0066420D">
        <w:rPr>
          <w:rFonts w:ascii="Times New Roman" w:hAnsi="Times New Roman" w:cs="Times New Roman"/>
          <w:sz w:val="28"/>
          <w:szCs w:val="28"/>
        </w:rPr>
        <w:t>географическогоположения</w:t>
      </w:r>
      <w:proofErr w:type="spellEnd"/>
      <w:r w:rsidRPr="0066420D">
        <w:rPr>
          <w:rFonts w:ascii="Times New Roman" w:hAnsi="Times New Roman" w:cs="Times New Roman"/>
          <w:sz w:val="28"/>
          <w:szCs w:val="28"/>
        </w:rPr>
        <w:t>, очертания бер</w:t>
      </w:r>
      <w:r w:rsidRPr="0066420D">
        <w:rPr>
          <w:rFonts w:ascii="Times New Roman" w:hAnsi="Times New Roman" w:cs="Times New Roman"/>
          <w:sz w:val="28"/>
          <w:szCs w:val="28"/>
        </w:rPr>
        <w:t>е</w:t>
      </w:r>
      <w:r w:rsidRPr="0066420D">
        <w:rPr>
          <w:rFonts w:ascii="Times New Roman" w:hAnsi="Times New Roman" w:cs="Times New Roman"/>
          <w:sz w:val="28"/>
          <w:szCs w:val="28"/>
        </w:rPr>
        <w:t>гов и природных условий и населения материков;</w:t>
      </w:r>
    </w:p>
    <w:p w:rsidR="008201CA" w:rsidRPr="0066420D" w:rsidRDefault="008201CA" w:rsidP="008201CA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находить на карте изученные географические объекты</w:t>
      </w:r>
    </w:p>
    <w:p w:rsidR="008201CA" w:rsidRPr="0066420D" w:rsidRDefault="008201CA" w:rsidP="008201CA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определять на карте полушарий географическое положение и оче</w:t>
      </w:r>
      <w:r w:rsidRPr="0066420D">
        <w:rPr>
          <w:rFonts w:ascii="Times New Roman" w:hAnsi="Times New Roman" w:cs="Times New Roman"/>
          <w:sz w:val="28"/>
          <w:szCs w:val="28"/>
        </w:rPr>
        <w:t>р</w:t>
      </w:r>
      <w:r w:rsidRPr="0066420D">
        <w:rPr>
          <w:rFonts w:ascii="Times New Roman" w:hAnsi="Times New Roman" w:cs="Times New Roman"/>
          <w:sz w:val="28"/>
          <w:szCs w:val="28"/>
        </w:rPr>
        <w:t>тания берегов каждого материка;</w:t>
      </w:r>
    </w:p>
    <w:p w:rsidR="008201CA" w:rsidRPr="0066420D" w:rsidRDefault="008201CA" w:rsidP="008201CA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давать элементарное описание природных условий всех материков, опираясь на карту и картины;</w:t>
      </w:r>
    </w:p>
    <w:p w:rsidR="008201CA" w:rsidRPr="0066420D" w:rsidRDefault="008201CA" w:rsidP="008201CA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420D">
        <w:rPr>
          <w:rFonts w:ascii="Times New Roman" w:hAnsi="Times New Roman" w:cs="Times New Roman"/>
          <w:sz w:val="28"/>
          <w:szCs w:val="28"/>
        </w:rPr>
        <w:t>находить в периодической печати сведения об изученных государс</w:t>
      </w:r>
      <w:r w:rsidRPr="0066420D">
        <w:rPr>
          <w:rFonts w:ascii="Times New Roman" w:hAnsi="Times New Roman" w:cs="Times New Roman"/>
          <w:sz w:val="28"/>
          <w:szCs w:val="28"/>
        </w:rPr>
        <w:t>т</w:t>
      </w:r>
      <w:r w:rsidRPr="0066420D">
        <w:rPr>
          <w:rFonts w:ascii="Times New Roman" w:hAnsi="Times New Roman" w:cs="Times New Roman"/>
          <w:sz w:val="28"/>
          <w:szCs w:val="28"/>
        </w:rPr>
        <w:t>вах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01CA" w:rsidRPr="00973321" w:rsidRDefault="008201CA" w:rsidP="008201CA">
      <w:pPr>
        <w:pStyle w:val="af2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2" w:name="_heading=h.4d34og8"/>
      <w:bookmarkStart w:id="13" w:name="_Hlk138961962"/>
      <w:bookmarkEnd w:id="12"/>
      <w:r w:rsidRPr="0097332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Система оценки </w:t>
      </w:r>
      <w:r w:rsidR="005B6B1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достижений</w:t>
      </w:r>
    </w:p>
    <w:bookmarkEnd w:id="13"/>
    <w:p w:rsidR="008201CA" w:rsidRPr="003328B9" w:rsidRDefault="008201CA" w:rsidP="008201CA">
      <w:pPr>
        <w:pStyle w:val="a3"/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8B9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8201CA" w:rsidRPr="003328B9" w:rsidRDefault="008201CA" w:rsidP="008201C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3328B9">
        <w:rPr>
          <w:rFonts w:ascii="Times New Roman" w:hAnsi="Times New Roman" w:cs="Times New Roman"/>
          <w:sz w:val="28"/>
          <w:szCs w:val="28"/>
        </w:rPr>
        <w:t xml:space="preserve">0 баллов - нет фиксируемой динамики; </w:t>
      </w:r>
    </w:p>
    <w:p w:rsidR="008201CA" w:rsidRPr="003328B9" w:rsidRDefault="008201CA" w:rsidP="008201C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3328B9">
        <w:rPr>
          <w:rFonts w:ascii="Times New Roman" w:hAnsi="Times New Roman" w:cs="Times New Roman"/>
          <w:sz w:val="28"/>
          <w:szCs w:val="28"/>
        </w:rPr>
        <w:t xml:space="preserve">1 балл - минимальная динамика; </w:t>
      </w:r>
    </w:p>
    <w:p w:rsidR="008201CA" w:rsidRPr="003328B9" w:rsidRDefault="008201CA" w:rsidP="008201C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3328B9">
        <w:rPr>
          <w:rFonts w:ascii="Times New Roman" w:hAnsi="Times New Roman" w:cs="Times New Roman"/>
          <w:sz w:val="28"/>
          <w:szCs w:val="28"/>
        </w:rPr>
        <w:t xml:space="preserve">2 балла - удовлетворительная динамика; </w:t>
      </w:r>
    </w:p>
    <w:p w:rsidR="008201CA" w:rsidRPr="003328B9" w:rsidRDefault="008201CA" w:rsidP="008201C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3328B9">
        <w:rPr>
          <w:rFonts w:ascii="Times New Roman" w:hAnsi="Times New Roman" w:cs="Times New Roman"/>
          <w:sz w:val="28"/>
          <w:szCs w:val="28"/>
        </w:rPr>
        <w:t xml:space="preserve">3 балла - значительная динамика. </w:t>
      </w:r>
    </w:p>
    <w:p w:rsidR="008201CA" w:rsidRPr="0066420D" w:rsidRDefault="008201CA" w:rsidP="008201CA">
      <w:pPr>
        <w:spacing w:after="3" w:line="360" w:lineRule="auto"/>
        <w:ind w:left="-5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bookmarkStart w:id="14" w:name="_heading=h.ha5t6xo5ig3n"/>
      <w:bookmarkStart w:id="15" w:name="_Hlk127373460"/>
      <w:bookmarkEnd w:id="9"/>
      <w:bookmarkEnd w:id="14"/>
      <w:r w:rsidRPr="0066420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 «5»</w:t>
      </w:r>
      <w:r w:rsidRPr="0066420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</w:t>
      </w:r>
      <w:proofErr w:type="gramStart"/>
      <w:r w:rsidRPr="0066420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обучающийся</w:t>
      </w:r>
      <w:proofErr w:type="gramEnd"/>
      <w:r w:rsidRPr="0066420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: </w:t>
      </w:r>
    </w:p>
    <w:p w:rsidR="008201CA" w:rsidRPr="0066420D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ориентируется на карте, находит и показывает географические об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екты самостоятельно;</w:t>
      </w:r>
    </w:p>
    <w:p w:rsidR="008201CA" w:rsidRPr="0066420D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понимает смысл вопроса и отвечает на вопросы полными распр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страненными предложениями;</w:t>
      </w:r>
    </w:p>
    <w:p w:rsidR="008201CA" w:rsidRPr="0066420D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соблюдается связность слов в предложении. Приводит примеры, подтверждающие высказанное суждение;  </w:t>
      </w:r>
    </w:p>
    <w:p w:rsidR="008201CA" w:rsidRPr="0066420D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классифицирует объекты на группы по существенным признакам; </w:t>
      </w:r>
    </w:p>
    <w:p w:rsidR="008201CA" w:rsidRPr="0066420D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дает последовательное описание объекта, раскрывающее его сущес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венные признаки и свойства; </w:t>
      </w:r>
    </w:p>
    <w:p w:rsidR="008201CA" w:rsidRPr="0066420D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 устанавливает причинно-следственные связи.</w:t>
      </w:r>
    </w:p>
    <w:p w:rsidR="008201CA" w:rsidRPr="0066420D" w:rsidRDefault="008201CA" w:rsidP="008201CA">
      <w:pPr>
        <w:spacing w:after="3" w:line="360" w:lineRule="auto"/>
        <w:ind w:left="-5"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Оценка«4»</w:t>
      </w:r>
      <w:r w:rsidRPr="0066420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</w:t>
      </w:r>
      <w:proofErr w:type="gramStart"/>
      <w:r w:rsidRPr="0066420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обучающийся</w:t>
      </w:r>
      <w:proofErr w:type="gramEnd"/>
      <w:r w:rsidRPr="0066420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:</w:t>
      </w:r>
    </w:p>
    <w:p w:rsidR="008201CA" w:rsidRPr="0066420D" w:rsidRDefault="008201CA" w:rsidP="008201CA">
      <w:pPr>
        <w:pStyle w:val="a3"/>
        <w:numPr>
          <w:ilvl w:val="0"/>
          <w:numId w:val="35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ориентируется на карте, но имеются неточности при нахождении и показе объекта; </w:t>
      </w:r>
    </w:p>
    <w:p w:rsidR="008201CA" w:rsidRPr="0066420D" w:rsidRDefault="008201CA" w:rsidP="008201CA">
      <w:pPr>
        <w:pStyle w:val="a3"/>
        <w:numPr>
          <w:ilvl w:val="0"/>
          <w:numId w:val="35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дает полные ответы на вопросы, но нарушена связность слов в п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строении предложении;</w:t>
      </w:r>
    </w:p>
    <w:p w:rsidR="008201CA" w:rsidRPr="0066420D" w:rsidRDefault="008201CA" w:rsidP="008201CA">
      <w:pPr>
        <w:pStyle w:val="a3"/>
        <w:numPr>
          <w:ilvl w:val="0"/>
          <w:numId w:val="35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полно выделяет существенные признаки объекта, нарушена п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следовательность в описании объекта, явления.</w:t>
      </w:r>
    </w:p>
    <w:p w:rsidR="008201CA" w:rsidRPr="0066420D" w:rsidRDefault="008201CA" w:rsidP="008201CA">
      <w:pPr>
        <w:spacing w:after="3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Оценка«3»</w:t>
      </w:r>
      <w:r w:rsidRPr="0066420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</w:t>
      </w:r>
      <w:proofErr w:type="gramStart"/>
      <w:r w:rsidRPr="0066420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обучающийся</w:t>
      </w:r>
      <w:proofErr w:type="gramEnd"/>
      <w:r w:rsidRPr="0066420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:</w:t>
      </w:r>
    </w:p>
    <w:p w:rsidR="008201CA" w:rsidRPr="0066420D" w:rsidRDefault="008201CA" w:rsidP="008201CA">
      <w:pPr>
        <w:pStyle w:val="a3"/>
        <w:numPr>
          <w:ilvl w:val="0"/>
          <w:numId w:val="36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испытывает затруднения в правильном показе изученных объектов на карте;</w:t>
      </w:r>
    </w:p>
    <w:p w:rsidR="008201CA" w:rsidRPr="0066420D" w:rsidRDefault="008201CA" w:rsidP="008201CA">
      <w:pPr>
        <w:pStyle w:val="a3"/>
        <w:numPr>
          <w:ilvl w:val="0"/>
          <w:numId w:val="36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дает неточный или неполный ответ на поставленный вопрос, </w:t>
      </w:r>
    </w:p>
    <w:p w:rsidR="008201CA" w:rsidRPr="0066420D" w:rsidRDefault="008201CA" w:rsidP="008201CA">
      <w:pPr>
        <w:pStyle w:val="a3"/>
        <w:numPr>
          <w:ilvl w:val="0"/>
          <w:numId w:val="36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 излагает недостаточно полно и последовательно, нуждае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ся в помощи учителя;</w:t>
      </w:r>
    </w:p>
    <w:p w:rsidR="008201CA" w:rsidRPr="0066420D" w:rsidRDefault="008201CA" w:rsidP="008201CA">
      <w:pPr>
        <w:pStyle w:val="a3"/>
        <w:numPr>
          <w:ilvl w:val="0"/>
          <w:numId w:val="36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испытывает трудности при классификации объектов на группы;</w:t>
      </w:r>
    </w:p>
    <w:p w:rsidR="008201CA" w:rsidRPr="0066420D" w:rsidRDefault="008201CA" w:rsidP="008201CA">
      <w:pPr>
        <w:pStyle w:val="a3"/>
        <w:numPr>
          <w:ilvl w:val="0"/>
          <w:numId w:val="36"/>
        </w:numPr>
        <w:spacing w:after="3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самостоятельно не может обобщить полученные знания и устан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вить причинно-следственные связи.</w:t>
      </w:r>
    </w:p>
    <w:p w:rsidR="008201CA" w:rsidRPr="005A2381" w:rsidRDefault="008201CA" w:rsidP="008201CA">
      <w:pPr>
        <w:spacing w:after="3" w:line="360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420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Оценка«2»</w:t>
      </w:r>
      <w:r w:rsidRPr="0066420D">
        <w:rPr>
          <w:rFonts w:ascii="Times New Roman" w:eastAsia="Times New Roman" w:hAnsi="Times New Roman" w:cs="Times New Roman"/>
          <w:color w:val="000000"/>
          <w:sz w:val="28"/>
          <w:szCs w:val="28"/>
        </w:rPr>
        <w:t>- не ставится.</w:t>
      </w:r>
    </w:p>
    <w:bookmarkEnd w:id="15"/>
    <w:p w:rsidR="008201CA" w:rsidRPr="008201CA" w:rsidRDefault="008201CA" w:rsidP="008201CA">
      <w:pPr>
        <w:rPr>
          <w:rFonts w:ascii="Times New Roman" w:eastAsia="Symbol" w:hAnsi="Times New Roman" w:cs="Times New Roman"/>
          <w:sz w:val="28"/>
          <w:szCs w:val="28"/>
        </w:rPr>
      </w:pPr>
    </w:p>
    <w:p w:rsidR="008201CA" w:rsidRPr="008201CA" w:rsidRDefault="008201CA" w:rsidP="008201CA">
      <w:pPr>
        <w:rPr>
          <w:rFonts w:ascii="Times New Roman" w:eastAsia="Symbol" w:hAnsi="Times New Roman" w:cs="Times New Roman"/>
          <w:sz w:val="28"/>
          <w:szCs w:val="28"/>
        </w:rPr>
      </w:pPr>
    </w:p>
    <w:p w:rsidR="008201CA" w:rsidRPr="008201CA" w:rsidRDefault="008201CA" w:rsidP="008201CA">
      <w:pPr>
        <w:rPr>
          <w:rFonts w:ascii="Times New Roman" w:eastAsia="Symbol" w:hAnsi="Times New Roman" w:cs="Times New Roman"/>
          <w:sz w:val="28"/>
          <w:szCs w:val="28"/>
        </w:rPr>
      </w:pPr>
    </w:p>
    <w:p w:rsidR="008201CA" w:rsidRPr="008201CA" w:rsidRDefault="008201CA" w:rsidP="008201CA">
      <w:pPr>
        <w:rPr>
          <w:rFonts w:ascii="Times New Roman" w:eastAsia="Symbol" w:hAnsi="Times New Roman" w:cs="Times New Roman"/>
          <w:sz w:val="28"/>
          <w:szCs w:val="28"/>
        </w:rPr>
        <w:sectPr w:rsidR="008201CA" w:rsidRPr="008201CA" w:rsidSect="00EA3CD9">
          <w:footerReference w:type="default" r:id="rId11"/>
          <w:type w:val="continuous"/>
          <w:pgSz w:w="11906" w:h="16838" w:code="9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:rsidR="007054D5" w:rsidRPr="00EA3CD9" w:rsidRDefault="00EA3CD9" w:rsidP="0092215E">
      <w:pPr>
        <w:pStyle w:val="1"/>
        <w:numPr>
          <w:ilvl w:val="0"/>
          <w:numId w:val="37"/>
        </w:numPr>
        <w:spacing w:after="240"/>
        <w:jc w:val="center"/>
        <w:rPr>
          <w:rFonts w:ascii="Times New Roman" w:eastAsia="Symbol" w:hAnsi="Times New Roman" w:cs="Times New Roman"/>
          <w:b/>
          <w:bCs/>
          <w:color w:val="auto"/>
          <w:sz w:val="28"/>
          <w:szCs w:val="28"/>
        </w:rPr>
      </w:pPr>
      <w:bookmarkStart w:id="16" w:name="_Toc135608235"/>
      <w:bookmarkStart w:id="17" w:name="_Toc144126030"/>
      <w:bookmarkStart w:id="18" w:name="_Hlk130040109"/>
      <w:r w:rsidRPr="00EA3CD9">
        <w:rPr>
          <w:rFonts w:ascii="Times New Roman" w:eastAsia="Symbol" w:hAnsi="Times New Roman" w:cs="Times New Roman"/>
          <w:b/>
          <w:bCs/>
          <w:color w:val="auto"/>
          <w:sz w:val="28"/>
          <w:szCs w:val="28"/>
        </w:rPr>
        <w:lastRenderedPageBreak/>
        <w:t>ТЕМАТИЧЕСКОЕ ПЛАНИРОВАНИЕ</w:t>
      </w:r>
      <w:bookmarkEnd w:id="16"/>
      <w:bookmarkEnd w:id="17"/>
    </w:p>
    <w:tbl>
      <w:tblPr>
        <w:tblStyle w:val="a5"/>
        <w:tblW w:w="14034" w:type="dxa"/>
        <w:tblInd w:w="108" w:type="dxa"/>
        <w:tblLayout w:type="fixed"/>
        <w:tblLook w:val="04A0"/>
      </w:tblPr>
      <w:tblGrid>
        <w:gridCol w:w="567"/>
        <w:gridCol w:w="2127"/>
        <w:gridCol w:w="708"/>
        <w:gridCol w:w="3402"/>
        <w:gridCol w:w="3261"/>
        <w:gridCol w:w="3969"/>
      </w:tblGrid>
      <w:tr w:rsidR="00993C9C" w:rsidRPr="00EA3CD9" w:rsidTr="0072568A">
        <w:trPr>
          <w:trHeight w:val="396"/>
        </w:trPr>
        <w:tc>
          <w:tcPr>
            <w:tcW w:w="567" w:type="dxa"/>
            <w:vMerge w:val="restart"/>
          </w:tcPr>
          <w:bookmarkEnd w:id="18"/>
          <w:p w:rsidR="00993C9C" w:rsidRPr="00EA3CD9" w:rsidRDefault="00993C9C" w:rsidP="00EA3C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EA3CD9">
              <w:rPr>
                <w:rFonts w:ascii="Times New Roman" w:eastAsia="Symbol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2127" w:type="dxa"/>
            <w:vMerge w:val="restart"/>
          </w:tcPr>
          <w:p w:rsidR="00993C9C" w:rsidRPr="00EA3CD9" w:rsidRDefault="00993C9C" w:rsidP="00EA3C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EA3CD9">
              <w:rPr>
                <w:rFonts w:ascii="Times New Roman" w:eastAsia="Symbol" w:hAnsi="Times New Roman" w:cs="Times New Roman"/>
                <w:b/>
                <w:color w:val="000000"/>
              </w:rPr>
              <w:t>Тема предмета</w:t>
            </w:r>
          </w:p>
        </w:tc>
        <w:tc>
          <w:tcPr>
            <w:tcW w:w="708" w:type="dxa"/>
            <w:vMerge w:val="restart"/>
            <w:textDirection w:val="btLr"/>
          </w:tcPr>
          <w:p w:rsidR="00993C9C" w:rsidRPr="00EA3CD9" w:rsidRDefault="00993C9C" w:rsidP="00EA3C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113"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EA3CD9">
              <w:rPr>
                <w:rFonts w:ascii="Times New Roman" w:eastAsia="Symbol" w:hAnsi="Times New Roman" w:cs="Times New Roman"/>
                <w:b/>
                <w:color w:val="000000"/>
              </w:rPr>
              <w:t>Кол-во часов</w:t>
            </w:r>
          </w:p>
        </w:tc>
        <w:tc>
          <w:tcPr>
            <w:tcW w:w="3402" w:type="dxa"/>
            <w:vMerge w:val="restart"/>
          </w:tcPr>
          <w:p w:rsidR="00993C9C" w:rsidRPr="00EA3CD9" w:rsidRDefault="00993C9C" w:rsidP="00EA3C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EA3CD9">
              <w:rPr>
                <w:rFonts w:ascii="Times New Roman" w:eastAsia="Symbol" w:hAnsi="Times New Roman" w:cs="Times New Roman"/>
                <w:b/>
                <w:color w:val="000000"/>
              </w:rPr>
              <w:t>Программное содержание</w:t>
            </w:r>
          </w:p>
        </w:tc>
        <w:tc>
          <w:tcPr>
            <w:tcW w:w="7230" w:type="dxa"/>
            <w:gridSpan w:val="2"/>
          </w:tcPr>
          <w:p w:rsidR="00993C9C" w:rsidRPr="00EA3CD9" w:rsidRDefault="00993C9C" w:rsidP="00EA3C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EA3CD9">
              <w:rPr>
                <w:rFonts w:ascii="Times New Roman" w:eastAsia="Symbol" w:hAnsi="Times New Roman" w:cs="Times New Roman"/>
                <w:b/>
                <w:color w:val="000000"/>
              </w:rPr>
              <w:t>Дифференциация видов деятельности</w:t>
            </w:r>
            <w:r w:rsidR="002D7661" w:rsidRPr="00EA3CD9">
              <w:rPr>
                <w:rFonts w:ascii="Times New Roman" w:eastAsia="Symbol" w:hAnsi="Times New Roman" w:cs="Times New Roman"/>
                <w:b/>
                <w:color w:val="000000"/>
              </w:rPr>
              <w:t xml:space="preserve"> обучающихся</w:t>
            </w:r>
          </w:p>
        </w:tc>
      </w:tr>
      <w:tr w:rsidR="00993C9C" w:rsidRPr="00EA3CD9" w:rsidTr="0072568A">
        <w:trPr>
          <w:trHeight w:val="500"/>
        </w:trPr>
        <w:tc>
          <w:tcPr>
            <w:tcW w:w="567" w:type="dxa"/>
            <w:vMerge/>
          </w:tcPr>
          <w:p w:rsidR="00993C9C" w:rsidRPr="00EA3CD9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2127" w:type="dxa"/>
            <w:vMerge/>
          </w:tcPr>
          <w:p w:rsidR="00993C9C" w:rsidRPr="00EA3CD9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708" w:type="dxa"/>
            <w:vMerge/>
          </w:tcPr>
          <w:p w:rsidR="00993C9C" w:rsidRPr="00EA3CD9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3402" w:type="dxa"/>
            <w:vMerge/>
          </w:tcPr>
          <w:p w:rsidR="00993C9C" w:rsidRPr="00EA3CD9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3261" w:type="dxa"/>
          </w:tcPr>
          <w:p w:rsidR="00993C9C" w:rsidRPr="00EA3CD9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EA3CD9">
              <w:rPr>
                <w:rFonts w:ascii="Times New Roman" w:eastAsia="Symbol" w:hAnsi="Times New Roman" w:cs="Times New Roman"/>
                <w:b/>
                <w:color w:val="000000"/>
              </w:rPr>
              <w:t>Минимальный уровень</w:t>
            </w:r>
          </w:p>
        </w:tc>
        <w:tc>
          <w:tcPr>
            <w:tcW w:w="3969" w:type="dxa"/>
          </w:tcPr>
          <w:p w:rsidR="00993C9C" w:rsidRPr="00EA3CD9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EA3CD9">
              <w:rPr>
                <w:rFonts w:ascii="Times New Roman" w:eastAsia="Symbol" w:hAnsi="Times New Roman" w:cs="Times New Roman"/>
                <w:b/>
                <w:color w:val="000000"/>
              </w:rPr>
              <w:t>Достаточный уровень</w:t>
            </w:r>
          </w:p>
        </w:tc>
      </w:tr>
      <w:tr w:rsidR="00993C9C" w:rsidRPr="0066420D" w:rsidTr="0072568A">
        <w:tc>
          <w:tcPr>
            <w:tcW w:w="14034" w:type="dxa"/>
            <w:gridSpan w:val="6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Введение - 1ч</w:t>
            </w:r>
            <w:r w:rsidR="00630BD3"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ас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Что изучают в курсе географии материков и оке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нов. Материки и части света на глобусе и карте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материках 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частях света. Повторение и закрепление знаний о геогр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фическом положении матер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ков земного шара, их разм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рах. Совершенствование 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выков работы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учебником, Приложением к учебнику. 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Воспитание интереса к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чаемому предмету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Показывают и называют з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ранее выделенные учителем материки. Записывают 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звания материков и частей света в тетрадь, подписыв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ют названия в контурной карте </w:t>
            </w:r>
          </w:p>
        </w:tc>
        <w:tc>
          <w:tcPr>
            <w:tcW w:w="3969" w:type="dxa"/>
          </w:tcPr>
          <w:p w:rsidR="00993C9C" w:rsidRPr="0066420D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настенной карте и называют материки и части света. Дают краткую характеристику ге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графического положения матер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ков</w:t>
            </w:r>
            <w:r w:rsidR="00F41A8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.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По плану, предложенному уч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телем, составляют рассказ о любом материке. Подписывают названия материков в контурной карте</w:t>
            </w:r>
          </w:p>
        </w:tc>
      </w:tr>
      <w:tr w:rsidR="00993C9C" w:rsidRPr="0066420D" w:rsidTr="0072568A">
        <w:trPr>
          <w:trHeight w:val="311"/>
        </w:trPr>
        <w:tc>
          <w:tcPr>
            <w:tcW w:w="14034" w:type="dxa"/>
            <w:gridSpan w:val="6"/>
          </w:tcPr>
          <w:p w:rsidR="00993C9C" w:rsidRPr="0066420D" w:rsidRDefault="00993C9C" w:rsidP="00B94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Мировой океан </w:t>
            </w:r>
            <w:r w:rsidR="00630BD3" w:rsidRPr="0066420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642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5ч</w:t>
            </w:r>
            <w:r w:rsidR="00630BD3" w:rsidRPr="0066420D">
              <w:rPr>
                <w:rFonts w:ascii="Times New Roman" w:hAnsi="Times New Roman" w:cs="Times New Roman"/>
                <w:b/>
                <w:sz w:val="24"/>
                <w:szCs w:val="24"/>
              </w:rPr>
              <w:t>асов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Атлантический океан 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8309A4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</w:t>
            </w:r>
            <w:proofErr w:type="spell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япредставлений</w:t>
            </w:r>
            <w:proofErr w:type="spell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F41A80" w:rsidRPr="0066420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Атлантическом океане. Знакомство с крупными мор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ми, островами и полуостров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ми Атлантического океана.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картой полушарий,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навыки работы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в контурной карте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Атла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тический океан с помощью учителя. Перечисляют обит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телей Атлантического оке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на, с помощью опорных слов и иллюстрациям. Отмечают Атлантический океан в ко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турной карте с помощью учителя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Дают определение, что такое «М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ровой океан». Называют и показ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вают на настенной карте части М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рового океана. </w:t>
            </w:r>
            <w:r w:rsidR="008309A4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Отмечают в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конту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ной карте Атлантический океан, его крупнейшие острова и полуострова. Описывают океан по предложенн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му учителем плану</w:t>
            </w:r>
          </w:p>
        </w:tc>
      </w:tr>
    </w:tbl>
    <w:p w:rsidR="0072568A" w:rsidRDefault="0072568A">
      <w:r>
        <w:br w:type="page"/>
      </w:r>
    </w:p>
    <w:tbl>
      <w:tblPr>
        <w:tblStyle w:val="a5"/>
        <w:tblW w:w="14034" w:type="dxa"/>
        <w:tblInd w:w="108" w:type="dxa"/>
        <w:tblLayout w:type="fixed"/>
        <w:tblLook w:val="04A0"/>
      </w:tblPr>
      <w:tblGrid>
        <w:gridCol w:w="567"/>
        <w:gridCol w:w="2127"/>
        <w:gridCol w:w="708"/>
        <w:gridCol w:w="3402"/>
        <w:gridCol w:w="3261"/>
        <w:gridCol w:w="3969"/>
      </w:tblGrid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Северный Лед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витый океан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школьников 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 географическим положен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ем, особенностями природы Северного Ледовитого океана.</w:t>
            </w:r>
          </w:p>
          <w:p w:rsidR="00993C9C" w:rsidRPr="0066420D" w:rsidRDefault="00993C9C" w:rsidP="00F41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обуча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щихся о морях, островах</w:t>
            </w:r>
            <w:r w:rsidR="00F41A80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луостровах Северного Лед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витого океана, расположенных на территории РФ.</w:t>
            </w:r>
          </w:p>
        </w:tc>
        <w:tc>
          <w:tcPr>
            <w:tcW w:w="3261" w:type="dxa"/>
          </w:tcPr>
          <w:p w:rsidR="00993C9C" w:rsidRPr="0066420D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Севе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ный Ледовитый океан с п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мощью учителя. Перечисл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я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ют обитателей изучаемого океана с помощью опорных слов и иллюстрациям. Отм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чают изучаемый океан в ко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турной карте с помощью учителя</w:t>
            </w:r>
          </w:p>
        </w:tc>
        <w:tc>
          <w:tcPr>
            <w:tcW w:w="3969" w:type="dxa"/>
          </w:tcPr>
          <w:p w:rsidR="00993C9C" w:rsidRPr="0066420D" w:rsidRDefault="008309A4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Отмечают в</w:t>
            </w:r>
            <w:r w:rsidR="00993C9C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контурной карте С</w:t>
            </w:r>
            <w:r w:rsidR="00993C9C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="00993C9C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верный Ледовитый океан, его кру</w:t>
            </w:r>
            <w:r w:rsidR="00993C9C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п</w:t>
            </w:r>
            <w:r w:rsidR="00993C9C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нейшие острова и полуострова. Описывают океан по предложенн</w:t>
            </w:r>
            <w:r w:rsidR="00993C9C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му учителем плану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Тихий океан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школьников 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 крупными морями, остров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ми и полуостровами, живо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ным и растительным миром Тихого океана.</w:t>
            </w:r>
          </w:p>
          <w:p w:rsidR="00993C9C" w:rsidRPr="0066420D" w:rsidRDefault="00993C9C" w:rsidP="00F41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Закрепление и обобщение знаний обучающихся о морях, островах</w:t>
            </w:r>
            <w:r w:rsidR="00F41A80" w:rsidRPr="006642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полуостровах Тих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го океана,</w:t>
            </w:r>
            <w:r w:rsidR="00630BD3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расположенных на территории РФ</w:t>
            </w:r>
          </w:p>
        </w:tc>
        <w:tc>
          <w:tcPr>
            <w:tcW w:w="3261" w:type="dxa"/>
          </w:tcPr>
          <w:p w:rsidR="00993C9C" w:rsidRPr="0066420D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Тихий океан с помощью учителя. Перечисляют обитателей изучаемого океана с пом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щью опорных слов и илл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ю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страциям. Отмечают изуча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мый океан в контурной карте с помощью учителя</w:t>
            </w:r>
          </w:p>
        </w:tc>
        <w:tc>
          <w:tcPr>
            <w:tcW w:w="3969" w:type="dxa"/>
          </w:tcPr>
          <w:p w:rsidR="00993C9C" w:rsidRPr="0066420D" w:rsidRDefault="008309A4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Отмечают в</w:t>
            </w:r>
            <w:r w:rsidR="00993C9C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контурной карте Тихий океан, его крупнейшие острова и полуострова. Описывают океан по предложенному учителем плану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Индийский океан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</w:t>
            </w:r>
            <w:r w:rsidR="00F41A80" w:rsidRPr="0066420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Индийском океане.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школьников 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 крупными морями, остров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ми и полуостровами, живо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ным и растительным миром Индийского океана</w:t>
            </w:r>
          </w:p>
        </w:tc>
        <w:tc>
          <w:tcPr>
            <w:tcW w:w="3261" w:type="dxa"/>
          </w:tcPr>
          <w:p w:rsidR="00993C9C" w:rsidRPr="0066420D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Инди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й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ский океан с помощью уч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теля. Перечисляют обитат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лей изучаемого океана с п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мощью опорных слов и и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л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люстрациям. Отмечают из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чаемый океан в контурной карте с помощью учителя</w:t>
            </w:r>
          </w:p>
        </w:tc>
        <w:tc>
          <w:tcPr>
            <w:tcW w:w="3969" w:type="dxa"/>
          </w:tcPr>
          <w:p w:rsidR="00993C9C" w:rsidRPr="0066420D" w:rsidRDefault="008309A4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Отмечают в</w:t>
            </w:r>
            <w:r w:rsidR="00993C9C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контурной карте И</w:t>
            </w:r>
            <w:r w:rsidR="00993C9C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</w:t>
            </w:r>
            <w:r w:rsidR="00993C9C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дийский океан, его крупнейшие острова и полуострова. Описывают океан по предложенному учителем плану</w:t>
            </w:r>
          </w:p>
        </w:tc>
      </w:tr>
    </w:tbl>
    <w:p w:rsidR="0072568A" w:rsidRDefault="0072568A">
      <w:r>
        <w:br w:type="page"/>
      </w:r>
    </w:p>
    <w:tbl>
      <w:tblPr>
        <w:tblStyle w:val="a5"/>
        <w:tblW w:w="14034" w:type="dxa"/>
        <w:tblInd w:w="108" w:type="dxa"/>
        <w:tblLayout w:type="fixed"/>
        <w:tblLook w:val="04A0"/>
      </w:tblPr>
      <w:tblGrid>
        <w:gridCol w:w="567"/>
        <w:gridCol w:w="2127"/>
        <w:gridCol w:w="708"/>
        <w:gridCol w:w="3402"/>
        <w:gridCol w:w="3261"/>
        <w:gridCol w:w="3969"/>
      </w:tblGrid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Современное из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чение Мирового океана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F41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науке – оке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нологии, ее значении, совр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менных научных открытиях. 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картой полушарий,  работы</w:t>
            </w:r>
            <w:r w:rsidR="00F41A80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контурной карт</w:t>
            </w:r>
            <w:r w:rsidR="00F41A80" w:rsidRPr="0066420D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Составляют рассказ по пре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д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ложенным учителем предл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жениям о пользе, получаемой людьми от океанов и морей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Рассказывают, какую пользу пол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чают люди от океанов и морей</w:t>
            </w:r>
          </w:p>
        </w:tc>
      </w:tr>
      <w:tr w:rsidR="00993C9C" w:rsidRPr="0066420D" w:rsidTr="0072568A">
        <w:tc>
          <w:tcPr>
            <w:tcW w:w="14034" w:type="dxa"/>
            <w:gridSpan w:val="6"/>
          </w:tcPr>
          <w:p w:rsidR="00993C9C" w:rsidRPr="0066420D" w:rsidRDefault="0072568A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br w:type="page"/>
            </w:r>
            <w:r w:rsidR="00993C9C"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 xml:space="preserve">Материки и части света. Африка </w:t>
            </w:r>
            <w:r w:rsidR="00630BD3"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–</w:t>
            </w:r>
            <w:r w:rsidR="00993C9C"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 xml:space="preserve"> 12ч</w:t>
            </w:r>
            <w:r w:rsidR="00630BD3"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асов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Африка. Геогр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фическое полож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самом жарком материке земного шара.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Знакомство 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с географическим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положением Африки.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br/>
              <w:t>Совершенствование  навыков  работы с картой полушарий, глобусом, физической картой Африки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FF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Африку на н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стенной карте, используя п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мощь учителя.  Подписывают названия материка, моря и океаны, которые омывают материк</w:t>
            </w:r>
            <w:r w:rsidR="008309A4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с помощью учителя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. Составляют рассказ по пре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д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ложенным учителем предл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жениям о географическом положении Африки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FF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Называют и показывают на насте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ной карте Африку, океаны и моря, которые омывают материк. Отм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чают на контурной карте географ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ческие названия, выделенные в те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к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сте учебника. Красной линией об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значают линию экватора. Запис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вают новые географические терм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ны в тетрадь. Составляют по плану краткую характеристику географ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ческого положения Африки</w:t>
            </w:r>
          </w:p>
        </w:tc>
      </w:tr>
      <w:tr w:rsidR="00993C9C" w:rsidRPr="0066420D" w:rsidTr="0072568A">
        <w:trPr>
          <w:trHeight w:val="58"/>
        </w:trPr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рельефа, климат, реки и озера.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8309A4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обучающихся об Африке. Знакомство с рельефом, климатическими особенностями, реками и оз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рами изучаемого материка. Совершенствование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навыков работы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картой полушарий, глобусом, физической картой Африки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FF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заранее выделенные учителем формы поверхности, подписывают названия в контурной карте, используя помощь учителя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Перечисляют формы поверхности Африки, показывают и называют их на настенной карте. Поясняют, от чего зависит климат на материке. Сравнивают климат северной и це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тральной части континента. Отм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чают на контурной карте выделе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ные в тексте горы, реки и озёра</w:t>
            </w:r>
          </w:p>
        </w:tc>
      </w:tr>
    </w:tbl>
    <w:p w:rsidR="0072568A" w:rsidRDefault="0072568A">
      <w:r>
        <w:br w:type="page"/>
      </w:r>
    </w:p>
    <w:tbl>
      <w:tblPr>
        <w:tblStyle w:val="a5"/>
        <w:tblW w:w="14034" w:type="dxa"/>
        <w:tblInd w:w="108" w:type="dxa"/>
        <w:tblLayout w:type="fixed"/>
        <w:tblLook w:val="04A0"/>
      </w:tblPr>
      <w:tblGrid>
        <w:gridCol w:w="567"/>
        <w:gridCol w:w="2127"/>
        <w:gridCol w:w="708"/>
        <w:gridCol w:w="3402"/>
        <w:gridCol w:w="3261"/>
        <w:gridCol w:w="3969"/>
      </w:tblGrid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Природные зоны. Растительный мир тропических л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сов.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2D7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природных зонах Африки. Знакомство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тропическим (экваториальным) лесом 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рики. Совершенствование 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выков работы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учебником, </w:t>
            </w:r>
            <w:r w:rsidR="002D7661" w:rsidRPr="0066420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риложением к учебнику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Знакомятся с природными зонами Африки. По рису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кам называют растения 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ф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рики. По предложенным уч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телем предложениям соста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рассказ об одном из растений тропического леса</w:t>
            </w:r>
          </w:p>
        </w:tc>
        <w:tc>
          <w:tcPr>
            <w:tcW w:w="3969" w:type="dxa"/>
          </w:tcPr>
          <w:p w:rsidR="00993C9C" w:rsidRPr="0066420D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 природные зоны, в которых расположена Африка. П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казывают и называют на карте тр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пический лес.  Рассказывают</w:t>
            </w:r>
            <w:r w:rsidR="002D7661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,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от 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го зависит многообразие растител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ь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ного мира тропического леса Афр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ки. Составляют рассказ об одном из растени</w:t>
            </w:r>
            <w:r w:rsidR="00F41A8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й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, зарисовывают его в те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ради. Обозначают зону тропических лесов на контурной карте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Животный мир тропических л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2D7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природных зонах Африки. Знакомство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тропическим (экваториальным) лесом 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рики. Совершенствование 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309A4" w:rsidRPr="0066420D">
              <w:rPr>
                <w:rFonts w:ascii="Times New Roman" w:hAnsi="Times New Roman" w:cs="Times New Roman"/>
                <w:sz w:val="24"/>
                <w:szCs w:val="24"/>
              </w:rPr>
              <w:t>выков работы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учебником, </w:t>
            </w:r>
            <w:r w:rsidR="002D7661" w:rsidRPr="0066420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риложением к учебнику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 рисункам называют 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вотных зоны тропических лесов Африки. По предл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женным учителем предлож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ниям составляют рассказ об одном из животных тропич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ского леса</w:t>
            </w:r>
          </w:p>
          <w:p w:rsidR="008309A4" w:rsidRPr="0066420D" w:rsidRDefault="008309A4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</w:t>
            </w:r>
            <w:r w:rsidR="002D7661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от чего зависит мн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гообразие животного мира тропич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ского леса Африки. Составляют рассказ об одном из животных, з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рисовывают его в тетради. Обозн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чают зону тропических лесов на контурной карте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Растительный мир саванн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8309A4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с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природными з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нами Африки. Формирование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обучающихся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 растительности саванн.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вершенствование навыков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мостоятельной работы при выполнении задании в тетради на печатной основе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Выписывают понятие «с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ванна» из словаря в тетрадь. По картинкам называют ра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тения саванн. Записывают названия в тетрадь. Соста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рассказ об одном из растений саванн по предл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женным учителем предлож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ниям</w:t>
            </w:r>
          </w:p>
        </w:tc>
        <w:tc>
          <w:tcPr>
            <w:tcW w:w="3969" w:type="dxa"/>
          </w:tcPr>
          <w:p w:rsidR="00993C9C" w:rsidRPr="0066420D" w:rsidRDefault="00993C9C" w:rsidP="002D766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Дают определение, что такое сава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на. Рассказывают, как меняется внешний вид саванн в дождливый и сухой сезон. Записывают названия растений в тетрадь. </w:t>
            </w:r>
            <w:proofErr w:type="gramStart"/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Объясняют как взаимосвязан</w:t>
            </w:r>
            <w:proofErr w:type="gramEnd"/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животный и раст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тельный мир саванн. Составляют рассказ об одном растении саванн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Животный мир саванн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8309A4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с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природными з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нами Африки. Формирование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обучающихся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 животном мире саванн.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вершенствование навыков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мостоятельной работы при выполнении задании в тетради на печатной основе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 картинкам называют 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вотных саванн. Записывают названия в тетрадь. Соста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рассказ об одном из животных саванн по предл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женным учителем предлож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ниям</w:t>
            </w:r>
          </w:p>
        </w:tc>
        <w:tc>
          <w:tcPr>
            <w:tcW w:w="3969" w:type="dxa"/>
          </w:tcPr>
          <w:p w:rsidR="00993C9C" w:rsidRPr="0066420D" w:rsidRDefault="00993C9C" w:rsidP="002D766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Записывают названия животных в тетрадь. </w:t>
            </w:r>
            <w:proofErr w:type="gramStart"/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Объясняют как взаимосв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зан</w:t>
            </w:r>
            <w:proofErr w:type="gramEnd"/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животный и растительный мир саванн. Составляют рассказ об 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ном животном саванн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 пустынь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8309A4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с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природными з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нами Африки.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обучающихся об Африке. Формирование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обучающихся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 пустынях 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рики</w:t>
            </w:r>
          </w:p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пуст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 Африки, используя п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мощь учителя. Закрашивают зону пустынь, заранее выд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ленную учителем в конту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ной карте. </w:t>
            </w:r>
            <w:r w:rsidR="008309A4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Называют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пре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ставителей растительного и животного мира, выделенных в тексте учебника</w:t>
            </w:r>
          </w:p>
        </w:tc>
        <w:tc>
          <w:tcPr>
            <w:tcW w:w="3969" w:type="dxa"/>
          </w:tcPr>
          <w:p w:rsidR="00993C9C" w:rsidRPr="0066420D" w:rsidRDefault="00993C9C" w:rsidP="002D766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Называют и показывают пустыни Африки на настенной карте и об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значают их в контурной карте. 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писывают в тетрадь из словаря 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вые географические понятия. Фо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мулируют главное правило жизни в пустыне. Рассказывают с опорой на текст учебника как приспособились животные и растения к климатич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ским условиям пустыни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Население и гос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дарства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8309A4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обучающихся об Африке. Знакомство об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чающихся с населением, х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зяйственной деятельностью, бытом жителей африканского материка, крупными госуда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ствами. Совершенствование навыков работы с политич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ской картой Африки, навыки работы в контурных картах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в тетрадь нар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ды, которые проживают в Африке. Показывают на ка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 государства материка, 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ранее выделенные учителем. По рисункам рассказывают, чем занимаются жители этих стран, используя помощь учителя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Перечисляют народы, которые 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селяют материк. Объясняют, почему африканцы имеют тёмный цвет к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жи. Находят на карте наиболее гу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тонаселенные территории. Опис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занятия населения по сюже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ным иллюстрациям. Отмечают в контурной карте изучаемые гос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дарства. Рассказывают о достопр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мечательностях этих стран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004876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Государства 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рики: Египет, Эфиопия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004876" w:rsidRPr="0066420D" w:rsidRDefault="00004876" w:rsidP="00004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населением, хозяйственной деятельностью, бытом жит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лей Египта, Эфиопии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в тетрадь нар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ды, которые проживают в Африке. Показывают на ка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 государства материка, 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ранее выделенные учителем. По рисункам рассказывают, чем занимаются жители этих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стран, используя помощь учителя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Перечисляют народы, которые 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селяют материк. Объясняют, почему африканцы имеют тёмный цвет к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жи. Находят на карте наиболее гу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тонаселенные территории. Опис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занятия населения по сюже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ным иллюстрациям. Отмечают в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контурной карте изучаемые гос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дарства. Рассказывают о достопр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мечательностях этих стран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004876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Государства 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рики: Танзания, Демократическая Республика Ко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го.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004876" w:rsidRPr="0066420D" w:rsidRDefault="00004876" w:rsidP="00004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населением, хозяйственной деятельностью, бытом жит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лей Танзании, Демократич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ской Республики Конго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в тетрадь нар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ды, которые проживают в Африке. Показывают на ка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 государства материка, 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ранее выделенные учителем. По рисункам рассказывают, чем занимаются жители этих стран, используя помощь учителя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Перечисляют народы, которые 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селяют материк. Объясняют, почему африканцы имеют тёмный цвет к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жи. Находят на карте наиболее гу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тонаселенные территории. Опис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занятия населения по сюже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ным иллюстрациям. Отмечают в контурной карте изучаемые гос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дарства. Рассказывают о достопр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мечательностях этих стран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Государства 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рики Египет, ЮАР</w:t>
            </w:r>
          </w:p>
        </w:tc>
        <w:tc>
          <w:tcPr>
            <w:tcW w:w="708" w:type="dxa"/>
          </w:tcPr>
          <w:p w:rsidR="00993C9C" w:rsidRPr="0066420D" w:rsidRDefault="00C653C2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004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населением, хозяйственной деятельностью, бытом жит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лей 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Египта, ЮАР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в тетрадь нар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ды, которые проживают в Африке. Показывают на ка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 государства материка, 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ранее выделенные учителем. По рисункам рассказывают, чем занимаются жители этих стран, используя помощь учителя </w:t>
            </w:r>
          </w:p>
          <w:p w:rsidR="00630BD3" w:rsidRPr="0066420D" w:rsidRDefault="00630BD3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Перечисляют народы, которые 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селяют материк. Объясняют, почему африканцы имеют тёмный цвет к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жи. Находят на карте наиболее гу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тонаселенные территории. Опис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занятия населения по сюже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ным иллюстрациям. Отмечают в контурной карте изучаемые гос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дарства. Рассказывают о достопр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мечательностях этих стран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«Африка»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Обобщение знаний обуча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щихся об изучаемом материке.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самостоятельной работы в 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рах, группах при выполнении заданий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Африку на 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стенной карте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Называют х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рактерные особенности 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терика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 опорой на предл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жения и иллюстративный 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териал, предложенный уч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телем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Африку. Дают краткую характеристику материка с опорой на карты и с помощью уч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теля</w:t>
            </w:r>
          </w:p>
        </w:tc>
      </w:tr>
    </w:tbl>
    <w:p w:rsidR="0072568A" w:rsidRDefault="0072568A">
      <w:r>
        <w:br w:type="page"/>
      </w:r>
    </w:p>
    <w:tbl>
      <w:tblPr>
        <w:tblStyle w:val="a5"/>
        <w:tblW w:w="14034" w:type="dxa"/>
        <w:tblInd w:w="108" w:type="dxa"/>
        <w:tblLayout w:type="fixed"/>
        <w:tblLook w:val="04A0"/>
      </w:tblPr>
      <w:tblGrid>
        <w:gridCol w:w="567"/>
        <w:gridCol w:w="2127"/>
        <w:gridCol w:w="708"/>
        <w:gridCol w:w="3402"/>
        <w:gridCol w:w="3261"/>
        <w:gridCol w:w="3969"/>
      </w:tblGrid>
      <w:tr w:rsidR="00993C9C" w:rsidRPr="0066420D" w:rsidTr="0072568A">
        <w:tc>
          <w:tcPr>
            <w:tcW w:w="14034" w:type="dxa"/>
            <w:gridSpan w:val="6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lastRenderedPageBreak/>
              <w:t>Австралия – 8</w:t>
            </w:r>
            <w:r w:rsidR="00630BD3"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Австралия. Ге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графическое 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ложение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об Австралии. Знакомство школьников 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с ге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графическим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положением 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стралии. 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работы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картой 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лушарий, глобусом, физич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ской картой Австралии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Австралию на настенной карте, используя помощь учителя.  Подпис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вают названия материка, м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ря и океаны, которые ом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вают материк</w:t>
            </w:r>
            <w:r w:rsidR="00004876"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с помощью учителя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. Составляют рассказ по предложенным учителем предложениям о географич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ском положении Австралии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Называют и показывают на насте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ной карте Австралию, океаны и м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ря, которые омывают материк. 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мечают на контурной карте геогр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фические названия, выделенные в тексте учебника. Записывают новые географические термины в тетрадь. Сравнивают береговые очертания Австралии и Африки. Составляют по плану краткую характеристику географического положения Авс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ралии</w:t>
            </w:r>
          </w:p>
        </w:tc>
      </w:tr>
      <w:tr w:rsidR="00993C9C" w:rsidRPr="0066420D" w:rsidTr="0072568A">
        <w:trPr>
          <w:trHeight w:val="466"/>
        </w:trPr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рельефа, климат, реки и озера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004876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</w:t>
            </w:r>
            <w:proofErr w:type="spell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япредставлений</w:t>
            </w:r>
            <w:proofErr w:type="spell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об Австралии. Знакомство школьников с рельефом, ос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бенностями климатических условий, водоемами Австр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лии.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выков показа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географических объектов на настенной карте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заранее выделенные учителем формы поверхности, подписывают названия в контурной карте, используя помощь учителя</w:t>
            </w:r>
          </w:p>
        </w:tc>
        <w:tc>
          <w:tcPr>
            <w:tcW w:w="3969" w:type="dxa"/>
          </w:tcPr>
          <w:p w:rsidR="00993C9C" w:rsidRPr="0066420D" w:rsidRDefault="00993C9C" w:rsidP="002D766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 о климатических у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ловиях Австралии. Называют 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гионы Австралии, в которых климат наиболее благоприятен для жизни людей и ведения сельского хозяйс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ва. Показывают на настенной карте самое крупное озеро и реки Австр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лии. Отмечают на контурной карте выделенные в тексте географич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ские объекты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Растительный мир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формирование 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обучающихся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об Австралии. 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школьников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типичными представителями растительн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го мира Австралии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Знакомятся с природными зонами Австралии. По пре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ложенным учителем предл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жениям составляют рассказ об одном из растений мат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рика, зарисовывают его в тетрадь</w:t>
            </w:r>
          </w:p>
        </w:tc>
        <w:tc>
          <w:tcPr>
            <w:tcW w:w="3969" w:type="dxa"/>
          </w:tcPr>
          <w:p w:rsidR="00993C9C" w:rsidRPr="0066420D" w:rsidRDefault="00993C9C" w:rsidP="002D766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 природные зоны, в которых расположена Австралия. Рассказывают о разнообразии ра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тительного мира, о растение, кот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рое является символом Австралии </w:t>
            </w:r>
          </w:p>
        </w:tc>
      </w:tr>
    </w:tbl>
    <w:p w:rsidR="0072568A" w:rsidRDefault="0072568A">
      <w:r>
        <w:br w:type="page"/>
      </w:r>
    </w:p>
    <w:tbl>
      <w:tblPr>
        <w:tblStyle w:val="a5"/>
        <w:tblW w:w="14034" w:type="dxa"/>
        <w:tblInd w:w="108" w:type="dxa"/>
        <w:tblLayout w:type="fixed"/>
        <w:tblLook w:val="04A0"/>
      </w:tblPr>
      <w:tblGrid>
        <w:gridCol w:w="567"/>
        <w:gridCol w:w="2127"/>
        <w:gridCol w:w="708"/>
        <w:gridCol w:w="3402"/>
        <w:gridCol w:w="3261"/>
        <w:gridCol w:w="3969"/>
      </w:tblGrid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Животный мир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формирование 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обучающихся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об Австралии. 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школьников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типичными представителями животного мира Австралии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 картинкам называют 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вотных Австралии. Запис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названия в тетрадь. 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ставляют рассказ об одном из животных Австралии по предложенным учителем предложениям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 о разнообразии ж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вотного мира Австралии. Называют представителей сумчатых и яйц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кладущих животных. Составляют рассказ об одном из животных 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стралии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Население Авс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ралии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формирование 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обучающихся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об Австралии. 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коренным и пришлым насел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нием Австралии. Совершенс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вование самостоятельной 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боты при выполнении упра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нений в тетради на печатной основе. Развитие навыков 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моконтроля при выполнении упражнений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в тетрадь нар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ды, которые проживают в Австралии. Показывают на карте государства материка, заранее выделенные учит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лем. По рисункам рассказ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вают, чем занимаются жит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 этих стран, используя п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мощь учителя 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Перечисляют народы, которые 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селяют материк. Находят на карте наиболее густонаселенные террит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рии. Описывают занятия населения по сюжетным иллюстрациям. Отм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в контурной карте изучаемые государства. Рассказывают о дост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примечательностях этих стран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Австралийский Союз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географическом положении, государственном устройстве, хозяйстве изучаемого гос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дарства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гос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дарство Австралийский 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юз, используя помощь уч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теля. По рисункам рассказ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вают, чем занимаются мес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ные жители этой страны, 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пользуя помощь учителя. Выписывают в тетрадь 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звание столицы и крупных городов Австралии</w:t>
            </w:r>
          </w:p>
          <w:p w:rsidR="00630BD3" w:rsidRPr="0066420D" w:rsidRDefault="00630BD3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коренное население 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стралии. На карте показывают плотно заселенные территории 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стралии. Перечисляют виды пр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мышленности и сельского хозяйс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ва, которые хорошо развиты на ко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тиненте. Показывают на карте 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стралийский Союз. Отмечают на контурной карте столицу и крупные города Австралии. Составляют ра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сказ об одном из них</w:t>
            </w:r>
          </w:p>
        </w:tc>
      </w:tr>
    </w:tbl>
    <w:p w:rsidR="0072568A" w:rsidRDefault="0072568A">
      <w:r>
        <w:br w:type="page"/>
      </w:r>
    </w:p>
    <w:tbl>
      <w:tblPr>
        <w:tblStyle w:val="a5"/>
        <w:tblW w:w="14034" w:type="dxa"/>
        <w:tblInd w:w="108" w:type="dxa"/>
        <w:tblLayout w:type="fixed"/>
        <w:tblLook w:val="04A0"/>
      </w:tblPr>
      <w:tblGrid>
        <w:gridCol w:w="567"/>
        <w:gridCol w:w="2127"/>
        <w:gridCol w:w="708"/>
        <w:gridCol w:w="3402"/>
        <w:gridCol w:w="3261"/>
        <w:gridCol w:w="3969"/>
      </w:tblGrid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Океания. Остров Новая Гвинея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об уникальн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сти природы земного шара на примере островов Океании. </w:t>
            </w:r>
            <w:r w:rsidR="00004876"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школьников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тешествиями и открытиями русских мореплавателей</w:t>
            </w:r>
          </w:p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Подписывают названия крупнейших островов Оке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нии в контурной карте, 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пользуя помощь учителя. 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ставляют рассказ о русском учёном </w:t>
            </w:r>
            <w:r w:rsidR="00004876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Н. Н.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Миклухо-Маклай с опорой на предл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 предлож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и называют на насте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ной карте острова Новая Гвинея и Новая Зеландия. Отмечают их на контурной карте. Называют самый большой остров и описывают ос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бенности его природы. Составляют рассказ о русском ученом </w:t>
            </w:r>
            <w:r w:rsidR="00C35784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Н. Н.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Миклухо-Маклай, который первый изучил жизнь и быт народов Новой Гвинеи, опираясь на текст учебника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стралия»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Обобщение знаний обуча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щихся об изучаемом материке.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самостоятельной работы в 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рах, группах при выполнении заданий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Австралию на настенной карте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Называют характерные особенности материка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 опорой на пре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ложения и иллюстративный материал, предложенный учителем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Австралию. Дают краткую характеристику 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терика с опорой на карты и с пом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щью учителя</w:t>
            </w:r>
          </w:p>
        </w:tc>
      </w:tr>
      <w:tr w:rsidR="00993C9C" w:rsidRPr="0066420D" w:rsidTr="0072568A">
        <w:tc>
          <w:tcPr>
            <w:tcW w:w="14034" w:type="dxa"/>
            <w:gridSpan w:val="6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  <w:t xml:space="preserve">Антарктида </w:t>
            </w:r>
            <w:r w:rsidR="00630BD3" w:rsidRPr="0066420D"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  <w:t>–</w:t>
            </w:r>
            <w:r w:rsidRPr="0066420D"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  <w:t xml:space="preserve"> 6</w:t>
            </w:r>
            <w:r w:rsidR="00630BD3" w:rsidRPr="0066420D"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  <w:t xml:space="preserve"> часов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тарктика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004876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</w:t>
            </w:r>
            <w:proofErr w:type="spell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япредставлений</w:t>
            </w:r>
            <w:proofErr w:type="spell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об Антарктиде как самом х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лодном материке земного ш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ра. Знакомство с географич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ским положением Антаркт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ды. Совершенствование нав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ков показа географических объектов на настенной карте, навыки работы в контурных картах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тарктиду, используя помощь учителя. В контурной карте подписывают названия оке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нов и островов, заранее 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деленных учителем. Соста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рассказ о первой ру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ской экспедиции по предл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женным учителем предлож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ниям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2D766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Сравнивают физические карты 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стралии и Антарктиды. Называют признаки сходства и различия.  На контурной карте обозначают Ю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ж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ный полюс. Подписывают названия океанов, омывающих берега 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тарктиды и Антарктических пол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островов. Рассказывают о первой русской экспедиции к Южному 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терику. Показывают ее маршрут на карте. Называют путешественника, который первый достиг Южного полюса</w:t>
            </w:r>
          </w:p>
        </w:tc>
      </w:tr>
    </w:tbl>
    <w:p w:rsidR="0072568A" w:rsidRDefault="0072568A">
      <w:r>
        <w:br w:type="page"/>
      </w:r>
    </w:p>
    <w:tbl>
      <w:tblPr>
        <w:tblStyle w:val="a5"/>
        <w:tblW w:w="14034" w:type="dxa"/>
        <w:tblInd w:w="108" w:type="dxa"/>
        <w:tblLayout w:type="fixed"/>
        <w:tblLook w:val="04A0"/>
      </w:tblPr>
      <w:tblGrid>
        <w:gridCol w:w="567"/>
        <w:gridCol w:w="2127"/>
        <w:gridCol w:w="708"/>
        <w:gridCol w:w="3402"/>
        <w:gridCol w:w="3261"/>
        <w:gridCol w:w="3969"/>
      </w:tblGrid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Открытие 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тарктиды русск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ми мореплават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лями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004876" w:rsidP="002D7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</w:t>
            </w:r>
            <w:proofErr w:type="spell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япредставлений</w:t>
            </w:r>
            <w:proofErr w:type="spell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об Антарктиде как самом х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лодном материке земного ш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ра. Формирование уважител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отношения к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людям, з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нимающимся наукой, геогр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фическими открытиями, н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блюдениями и описанием Земли.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3C9C" w:rsidRPr="0066420D" w:rsidRDefault="00004876" w:rsidP="002D766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выд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ленный стрелками маршрут русской экспедиции</w:t>
            </w:r>
            <w:r w:rsidR="00C35784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. Наз</w:t>
            </w:r>
            <w:r w:rsidR="00C35784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="00C35784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путешественников, к</w:t>
            </w:r>
            <w:r w:rsidR="00C35784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C35784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торые первыми достигли Южного полюса с помощью учителя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C35784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Рассказывают о первой русской экспедиции к берегам Антарктиды. </w:t>
            </w:r>
            <w:proofErr w:type="gramStart"/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ее маршрут на насте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ной и отмечают в контурной картах.</w:t>
            </w:r>
            <w:proofErr w:type="gramEnd"/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Называют путешественников, кот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рые первыми достигли Южного п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люса, опираясь на текст учебника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рельефа, климат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004876" w:rsidP="00B22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</w:t>
            </w:r>
            <w:proofErr w:type="gramStart"/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об Антарктиде как самом х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лодном материке земного ш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ра. Знакомство с поверхн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стью материка, его климатом, полезными ископаемыми 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Рассматривают физическую карту Антарктиды, опираясь на предложенные учителем предложения</w:t>
            </w:r>
            <w:r w:rsidR="00B22C02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составляют рассказ о климатических 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ловиях материка. </w:t>
            </w:r>
            <w:r w:rsidR="00004876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 геол</w:t>
            </w:r>
            <w:r w:rsidR="00004876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004876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гической карте называют п</w:t>
            </w:r>
            <w:r w:rsidR="00004876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004876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лезные ископаемые с пом</w:t>
            </w:r>
            <w:r w:rsidR="00004876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004876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щью учителя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Объясняют, от чего зависит климат Антарктиды. Рассказывают о п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верхности материка. Перечисляют полезные ископаемые материка. На контурную карту наносят географ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ческие названия. Составляют ра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сказ о климате Антарктиды, опир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ясь на текст учебника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 Антарктиды. 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рана природы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растительном и животном мире Антарктиды</w:t>
            </w:r>
          </w:p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 иллюстрации перечисл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 представителей животн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го мира. Составляют рассказ о пингвинах по предложе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ным учителем предложениям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растения материка. Пер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числяют животных и птиц Антар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тиды. Объясняют</w:t>
            </w:r>
            <w:r w:rsidR="00B22C02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,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почему нет к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пытных животных, а много ласт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ногих. Зарисовывают пингвинов в тетрадь. Составляют рассказ «Как приспособились пингвины к жизни на самом холодном материке Зе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ли»</w:t>
            </w:r>
          </w:p>
        </w:tc>
      </w:tr>
    </w:tbl>
    <w:p w:rsidR="0072568A" w:rsidRDefault="0072568A">
      <w:r>
        <w:br w:type="page"/>
      </w:r>
    </w:p>
    <w:tbl>
      <w:tblPr>
        <w:tblStyle w:val="a5"/>
        <w:tblW w:w="14034" w:type="dxa"/>
        <w:tblInd w:w="108" w:type="dxa"/>
        <w:tblLayout w:type="fixed"/>
        <w:tblLook w:val="04A0"/>
      </w:tblPr>
      <w:tblGrid>
        <w:gridCol w:w="567"/>
        <w:gridCol w:w="2127"/>
        <w:gridCol w:w="708"/>
        <w:gridCol w:w="3402"/>
        <w:gridCol w:w="3261"/>
        <w:gridCol w:w="3969"/>
      </w:tblGrid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Современные 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следования 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тарктиды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представления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об Антарктиде. </w:t>
            </w:r>
            <w:r w:rsidR="00C35784"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исследованиями материка на современном этапе. Формир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вание уважительного </w:t>
            </w:r>
            <w:r w:rsidR="00C35784" w:rsidRPr="0066420D">
              <w:rPr>
                <w:rFonts w:ascii="Times New Roman" w:hAnsi="Times New Roman" w:cs="Times New Roman"/>
                <w:sz w:val="24"/>
                <w:szCs w:val="24"/>
              </w:rPr>
              <w:t>отнош</w:t>
            </w:r>
            <w:r w:rsidR="00C35784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35784" w:rsidRPr="0066420D">
              <w:rPr>
                <w:rFonts w:ascii="Times New Roman" w:hAnsi="Times New Roman" w:cs="Times New Roman"/>
                <w:sz w:val="24"/>
                <w:szCs w:val="24"/>
              </w:rPr>
              <w:t>ния к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людям, занимающимся наукой, географическими 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крытиями, наблюдением и описанием Земли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Составляют рассказ об уч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ных из антарктических эк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педиций по предложенным учителем предложениям. П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казывают и называют на ка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 научные станции, заранее выделенные учителем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</w:t>
            </w:r>
            <w:r w:rsidR="005A15F5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,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в каких условиях живут ученые из научных антаркт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ческих экспедиций, что они изуч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ют. Показывают на карте научные станции Антарктиды и отмечают их в контурной карте. Перечисляют географические названия, связа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ные с именами исследователей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тарктида»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об Антарктиде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Антарктиду на настенной карте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Называют характерные особенности материка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 опорой на пре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ложения и иллюстративный материал, предложенный учителем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Антарктиду. Дают краткую характеристику 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терика с опорой на карты и с пом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щью учителя</w:t>
            </w:r>
          </w:p>
        </w:tc>
      </w:tr>
      <w:tr w:rsidR="00993C9C" w:rsidRPr="0066420D" w:rsidTr="0072568A">
        <w:tc>
          <w:tcPr>
            <w:tcW w:w="14034" w:type="dxa"/>
            <w:gridSpan w:val="6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b/>
                <w:sz w:val="24"/>
                <w:szCs w:val="24"/>
              </w:rPr>
              <w:t>Америка – 1ч</w:t>
            </w:r>
            <w:r w:rsidR="00024396" w:rsidRPr="0066420D">
              <w:rPr>
                <w:rFonts w:ascii="Times New Roman" w:hAnsi="Times New Roman" w:cs="Times New Roman"/>
                <w:b/>
                <w:sz w:val="24"/>
                <w:szCs w:val="24"/>
              </w:rPr>
              <w:t>ас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Открытие Амер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ки    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учащихся об открытии Ам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рики. Формирование потре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ности в чтении дополнител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ной литературы с целью ра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ширения, обогащения геогр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фических знаний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2C3A57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пол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шарий часть света </w:t>
            </w:r>
            <w:proofErr w:type="gramStart"/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-А</w:t>
            </w:r>
            <w:proofErr w:type="gramEnd"/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мерику с помощью учителя. Наз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</w:t>
            </w:r>
            <w:r w:rsidR="005A15F5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кто </w:t>
            </w:r>
            <w:proofErr w:type="gramStart"/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открыл Америку и в честь кого была</w:t>
            </w:r>
            <w:proofErr w:type="gramEnd"/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названа, опираясь на предложения, предложенные учителем 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2C3A57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Наносят на контурную карту путь кораблей Колумба. Показывают на физической карте материка острова Куба, Гаити, Алеутские острова, полуостров Аляска. Называют ру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ских путешественников, которые участвовали в открытии и освоении полуострова Аляска</w:t>
            </w:r>
          </w:p>
        </w:tc>
      </w:tr>
      <w:tr w:rsidR="00993C9C" w:rsidRPr="0066420D" w:rsidTr="0072568A">
        <w:tc>
          <w:tcPr>
            <w:tcW w:w="14034" w:type="dxa"/>
            <w:gridSpan w:val="6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Северная</w:t>
            </w:r>
            <w:proofErr w:type="gramEnd"/>
            <w:r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 xml:space="preserve"> Америка-9</w:t>
            </w:r>
            <w:r w:rsidR="00024396"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верной Америки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5A1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материке 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верная Америка. </w:t>
            </w:r>
            <w:r w:rsidR="002C3A57"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географическим положением материка. Закреплять навыки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с географическими, контурными картами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 пунктирным линиям 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путь кораблей К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лумба.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Отмечают на конту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ной карте заранее выделе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ные учителем географич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ские объекты. Составляют рассказ о географическом положении Северной Амер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ки, опираясь на план и пре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ложения, предложенные уч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телем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Наносят на карту путь кораблей К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лумба. Называют путешественника, в честь которого была названа Ам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рика. Рассказывают о русских п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тешественника, открывших северо-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запад континента. Отмечают на контурной карте выделенные шри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ф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том географические объекты. Дают краткую характеристику географ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ческого положения Северной Ам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рики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рельефа, климат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2C3A57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</w:t>
            </w:r>
            <w:proofErr w:type="gramStart"/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 Северной Америке.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Знакомс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во школьников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рельефом Северной Америки. Показ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висимости климата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от геогр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фического положения матер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настенной карте равнины и горы, зар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нее выделенные учителем. Подписывают их названия в контурной карте, используя помощь учителя</w:t>
            </w:r>
          </w:p>
          <w:p w:rsidR="00630BD3" w:rsidRPr="0066420D" w:rsidRDefault="00630BD3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и называют формы земной поверхности Северной Ам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рики. Отмечают их на контурной карте. Перечисляют полезные иск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паемые материка. Составляют ра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сказ о климатических условиях 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верной Америки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Реки и озера 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верной Америки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представлений обучающихся о материке Северная Америка. Знакомство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водными ресурсами изучаем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го материка. 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r w:rsidR="002C3A57" w:rsidRPr="0066420D">
              <w:rPr>
                <w:rFonts w:ascii="Times New Roman" w:hAnsi="Times New Roman" w:cs="Times New Roman"/>
                <w:sz w:val="24"/>
                <w:szCs w:val="24"/>
              </w:rPr>
              <w:t>навыков показа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географических объе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тов на настенной карте 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заранее выделенные учителем реки и озёра, подписывают названия в контурной карте, используя помощь учителя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и показывают на насте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ной карте реки и озера Северной Америки. Отмечают на карте выд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ленные шрифтом географические объекты. Составляют рассказ о В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ликих озёрах Северной Америки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природными зонами Северной Америки. Формирование </w:t>
            </w:r>
            <w:r w:rsidR="002C3A57" w:rsidRPr="0066420D">
              <w:rPr>
                <w:rFonts w:ascii="Times New Roman" w:hAnsi="Times New Roman" w:cs="Times New Roman"/>
                <w:sz w:val="24"/>
                <w:szCs w:val="24"/>
              </w:rPr>
              <w:t>представлений 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типичных представителях растительного и животного мира изучаемого материка. Развитие навыка чтения географической карты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 иллюстрации перечисл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 представителей раст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тельного и животного мира. </w:t>
            </w:r>
            <w:r w:rsidR="002C3A57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Составляют рассказ </w:t>
            </w:r>
            <w:r w:rsidR="006D3F30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об одном из представителей животного или растительного мира, опираясь на предложенные словосочетания, предлож</w:t>
            </w:r>
            <w:r w:rsidR="006D3F30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="006D3F30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 природные зоны, в которых расположена Северная Америка. Рассказывают о разноо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б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разие растительного и животного мира.  Составляют рассказ об одном из животных Северной Америки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Население и гос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дарства Северной Америки.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представлений обучающихся о народах, населяющих земной шар, разнообразии государств. Развитие навыков работы с политической картой 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в тетрадь нар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ды, которые проживают в Северной Америке. Показ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на карте государства материка, заранее выделе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ные учителем. По рисункам рассказывают о достоприм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чательностях этих стран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коренных жителях материка. Показывают на карте, где живут эскимосы и индейцы. Оп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сывают занятия населения по 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жетным иллюстрациям. Перечи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отрасли промышленности и сельского хозяйства изучаемых г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сударств. Отмечают государства и их столицы   в контурной карте. Рассказывают о достопримечател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ностях этих стран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Соединенные Штаты Америки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народах, населяющих земной шар, разнообразии государств. Знакомство школьников с ге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положением, г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сударственным устройством США, населением и его 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новными занятиями.</w:t>
            </w:r>
          </w:p>
          <w:p w:rsidR="00993C9C" w:rsidRPr="0066420D" w:rsidRDefault="00993C9C" w:rsidP="005A1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Развитие навыков работы с географическ</w:t>
            </w:r>
            <w:r w:rsidR="005A15F5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карт</w:t>
            </w:r>
            <w:r w:rsidR="005A15F5" w:rsidRPr="0066420D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гос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дарство США, используя п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мощь учителя. По рисункам рассказывают, чем заним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ются местные жители этой страны, используя помощь учителя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на карте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Соединенные Штаты Америки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.  Перечисляют в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ды промышленности и сельского хозяйства. Отмечают на контурной карте столицу и крупные города изучаемого государства.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о достопримечательностях этой страны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Канада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народах, населяющих земной шар, разнообразии государств.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Сообщение сведений о ге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графическом положение,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бенностях</w:t>
            </w:r>
            <w:proofErr w:type="gram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природы, насел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нии, хозяйстве Канады.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Развитие навыков самосто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тельной </w:t>
            </w:r>
            <w:r w:rsidR="002C3A57" w:rsidRPr="0066420D">
              <w:rPr>
                <w:rFonts w:ascii="Times New Roman" w:hAnsi="Times New Roman" w:cs="Times New Roman"/>
                <w:sz w:val="24"/>
                <w:szCs w:val="24"/>
              </w:rPr>
              <w:t>работы 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контурной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карте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карте гос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дарство Канада, используя помощь учителя. По рису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кам рассказывают, чем зан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маются местные жители этой страны, используя помощь учителя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на карте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Канаду.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числяют виды промышленности и сельского хозяйства. Отмечают на контурной карте столицу и крупные города изучаемого государства.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достопримечател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ностях этой страны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Мексика. Куба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народах, населяющих земной шар, разнообразии государств.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Развитие навыков работы с географическим</w:t>
            </w:r>
            <w:r w:rsidR="00A16E1A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картами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чаемые государства, испол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зуя помощь учителя. По 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сункам рассказывают, чем занимаются местные жители этих стран, используя п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мощь учителя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A16E1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на карте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изучаемы</w:t>
            </w:r>
            <w:r w:rsidR="00A16E1A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сударств</w:t>
            </w:r>
            <w:r w:rsidR="00A16E1A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 виды пр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мышленности и сельского хозяйс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ва. Отмечают на контурной карте столицу и крупные города изуча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мых стран.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дост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примечательностях этих стран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верная Америка»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систематизир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вание знаний о Северной Америке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Северную Ам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рику на настенной карте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зывают характерные особе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ности материка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 опорой на предложения и иллюстр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тивный материал, предл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женный учителем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Северную Америку. Дают краткую характер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стику материка с опорой на карты и с помощью учителя</w:t>
            </w:r>
          </w:p>
        </w:tc>
      </w:tr>
      <w:tr w:rsidR="00993C9C" w:rsidRPr="0066420D" w:rsidTr="0072568A">
        <w:tc>
          <w:tcPr>
            <w:tcW w:w="14034" w:type="dxa"/>
            <w:gridSpan w:val="6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Южная</w:t>
            </w:r>
            <w:proofErr w:type="gramEnd"/>
            <w:r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 xml:space="preserve"> Америка-12</w:t>
            </w:r>
            <w:r w:rsidR="00630BD3"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6D3F30" w:rsidP="00A16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</w:t>
            </w:r>
            <w:proofErr w:type="spell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16E1A" w:rsidRPr="0066420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представлений</w:t>
            </w:r>
            <w:proofErr w:type="spell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 материках земного шара.</w:t>
            </w:r>
            <w:proofErr w:type="gramEnd"/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Сообщение сведений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 о ге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графическом положении Ю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ной Америки, открытии ос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рова Огненная Земля.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тие навыков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использования географических карт для п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лучения новой учебной и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формации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Отмечают на контурной ка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 заранее выделенные уч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телем географические объе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ты. Составляют рассказ о географическом положении Северной Америки, опираясь на план и предложения, предложенные учителем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Называют и показывают на насте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ной карте Африку, океаны и моря, которые омывают материк. Отм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чают на контурной карте географ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ческие названия, выделенные в те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к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сте учебника. Записывают новые географические термины в тетрадь. Составляют по плану краткую х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рактеристику географического п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ложения Южной Америки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рельефа, климат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Южной Ам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рике. </w:t>
            </w:r>
            <w:r w:rsidR="006D3F30" w:rsidRPr="0066420D">
              <w:rPr>
                <w:rFonts w:ascii="Times New Roman" w:hAnsi="Times New Roman" w:cs="Times New Roman"/>
                <w:sz w:val="24"/>
                <w:szCs w:val="24"/>
              </w:rPr>
              <w:t>Сообщение сведений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 разнообразии и контрасте 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верхности, особенностях кл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мата Южной Америки. </w:t>
            </w:r>
            <w:r w:rsidR="006D3F30" w:rsidRPr="0066420D">
              <w:rPr>
                <w:rFonts w:ascii="Times New Roman" w:hAnsi="Times New Roman" w:cs="Times New Roman"/>
                <w:sz w:val="24"/>
                <w:szCs w:val="24"/>
              </w:rPr>
              <w:t>Уст</w:t>
            </w:r>
            <w:r w:rsidR="006D3F30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D3F30" w:rsidRPr="0066420D">
              <w:rPr>
                <w:rFonts w:ascii="Times New Roman" w:hAnsi="Times New Roman" w:cs="Times New Roman"/>
                <w:sz w:val="24"/>
                <w:szCs w:val="24"/>
              </w:rPr>
              <w:t>новление взаимосвязи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геогр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фического положения, 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верхности и климата изуча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мого материка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настенной карте равнины и горы, зар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нее выделенные учителем. Подписывают их названия в контурной карте, используя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помощь учителя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Называют и показывают на насте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ной карте формы рельефа Южной Америки. 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Отмечают на контурной карте географические названия, в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деленные в тексте учебника. Сра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нивают климат Африки и Южной Америки. Составляют рассказ о климатических условиях Южной Америки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Реки и озера Ю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ной Америки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Южной Ам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рике. Знакомство школьников с водоемами изучаемого мат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рика. Совершенствование 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выков показа географических объектов на настенной карте 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настенной карте заранее выделенные учителем реки и озера Ю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ной Америки. Составляют рассказ об Амазонке по предложенным учителем предложениям 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Отмечают на контурной карте крупные реки и озёра Южной Ам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рики. Сравнивают Амазонку и Нил по характеру течения и питания. Называют сходства и различия. Описывают одну из рек Южной Америки по предложенному учит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лем плану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Растительный мир тропических л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разнообразии растительного мира земного шара. </w:t>
            </w:r>
            <w:r w:rsidR="006D3F30" w:rsidRPr="0066420D">
              <w:rPr>
                <w:rFonts w:ascii="Times New Roman" w:hAnsi="Times New Roman" w:cs="Times New Roman"/>
                <w:sz w:val="24"/>
                <w:szCs w:val="24"/>
              </w:rPr>
              <w:t>Сообщение сведений 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растительности тропических лесов Южной Америки. З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крепление знания обуча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щихся о тропических лесах земного шара в процессе сравнения лесов Африки, 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верной Америки и Южной Америки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Знакомятся с природными зонами Южной Америки. По рисункам называют растения материка. По предложенным учителем предложениям 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ставляют рассказ об одном из растений тропического леса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 природные зоны, в которых расположена Южная Ам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рика. Отмечают их в контурной карте. Показывают и называют на карте тропический лес. Рассказыв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ют, как меняется </w:t>
            </w:r>
            <w:proofErr w:type="spellStart"/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Амазония</w:t>
            </w:r>
            <w:proofErr w:type="spellEnd"/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в 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зультате хозяйственной деятельн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сти человека. Составляют рассказ об одном из растений. Зарисовыв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ют в тетради некоторые растения, которые водятся только на этом 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терике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Животные троп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ческого леса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30BD3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разнообразии животного мира земного шара. Сообщение школьникам св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дений о типичных представ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телях животного мира троп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ческих лесов Южной Амер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ки. Закрепление знаний об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чающихся о тропических л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сах земного шара в процессе сравнения лесов Африки, С</w:t>
            </w:r>
            <w:r w:rsidR="00630BD3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30BD3" w:rsidRPr="0066420D">
              <w:rPr>
                <w:rFonts w:ascii="Times New Roman" w:hAnsi="Times New Roman" w:cs="Times New Roman"/>
                <w:sz w:val="24"/>
                <w:szCs w:val="24"/>
              </w:rPr>
              <w:t>верной Америки и Южной Америки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 рисункам называют 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вотных зоны тропических лесов Южной Америки. По предложенным учителем предложениям составляют рассказ об одном из живо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ных тропического леса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</w:t>
            </w:r>
            <w:r w:rsidR="00A16E1A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,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от чего зависит мн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гообразие животного мира тропич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ского леса Южной Америки. 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ставляют рассказ об одном из ж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вотных, зарисовывают его в тетр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ди. Обозначают зону тропических лесов на контурной карте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Растительный мир саванн степей 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лупустынь и го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ных районов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разнообразии природных условий Южной Америки. </w:t>
            </w:r>
            <w:r w:rsidR="006D3F30" w:rsidRPr="0066420D">
              <w:rPr>
                <w:rFonts w:ascii="Times New Roman" w:hAnsi="Times New Roman" w:cs="Times New Roman"/>
                <w:sz w:val="24"/>
                <w:szCs w:val="24"/>
              </w:rPr>
              <w:t>Сообщение свед</w:t>
            </w:r>
            <w:r w:rsidR="006D3F30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D3F30" w:rsidRPr="0066420D">
              <w:rPr>
                <w:rFonts w:ascii="Times New Roman" w:hAnsi="Times New Roman" w:cs="Times New Roman"/>
                <w:sz w:val="24"/>
                <w:szCs w:val="24"/>
              </w:rPr>
              <w:t>ний 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разнообразии раст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тельного мира Южной Амер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  <w:p w:rsidR="00993C9C" w:rsidRPr="0066420D" w:rsidRDefault="00993C9C" w:rsidP="00B94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сава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ны, степи, горные районы материка, используя помощь учителя. Записывают в те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радь названия представит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лей растительного мира, 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деленных в тексте учебника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разнообразии ра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тений в зоне степей Южной Амер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ки. Сравнивают пустыни Африки и Южной Америки. Показывают, как изменяются природные зоны в г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рах на карте «Высотная поясность Южной Америки». Зарисовывают в тетради растения Южной Америки. Составляют рассказ об одном из представителей растительного мира </w:t>
            </w:r>
            <w:r w:rsidR="00AE539D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Южной Америки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Животный мир саванн, степей, полупустынь, пустынь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разнообразии природных у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ловий Южной Америки. Зн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комства школьников с живо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ным миром саванн, пустынь, степей и гор Южной Америки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сава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ны, степи, горные районы материка, используя помощь учителя. По иллюстрации перечисляют представителей животного мира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саванн, ст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пей, полупустынь, пустынь Южной Америки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. Записыв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 названия животных в те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радь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AE53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разнообразии 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вотных в зоне степей Южной Ам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рики. Записывают названия живо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ных в тетрадь. </w:t>
            </w:r>
            <w:proofErr w:type="gramStart"/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Объясняют как вза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мосвязан</w:t>
            </w:r>
            <w:proofErr w:type="gramEnd"/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животный и растительный мир саванн. Зарисовывают в тетр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ди животных Южной Америки.  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ставляют рассказ об одном из пре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ставителей животного</w:t>
            </w:r>
            <w:r w:rsidR="00630BD3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мира </w:t>
            </w:r>
            <w:r w:rsidR="00AE539D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Южной Америки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Население и гос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дарства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6D3F30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</w:t>
            </w:r>
            <w:proofErr w:type="spell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япредставлений</w:t>
            </w:r>
            <w:proofErr w:type="spell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 Южной Америке. Формир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вание представлений о коре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ном и пришлом населении м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терика.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Сообщение сведений 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государствах Южной Америки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карте гос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дарства материка, заранее выделенные учителем. По рисункам рассказывают, чем занимаются жители этих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стран, используя помощь учителя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крупные государства Южной Ам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рики. Рассказывают о разнообра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ном составе народов Южной Ам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рики. Наносят на контурную карту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изучаемые государства и их стол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цы. Перечисляют отрасли промы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ш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ленности и сельского хозяйства, развитые в этих странах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6D3F30" w:rsidRPr="0066420D" w:rsidRDefault="005E3138" w:rsidP="006D3F3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Государства Ю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ной Америки: 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Бразилия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Сообщение сведений о гос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дарствах Южной Америки.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работы с политической картой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чаемые государства, испол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зуя помощь учителя. По 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сункам рассказывают, чем занимаются местные жители этих стран, используя п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мощь учителя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AE53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изучаемы</w:t>
            </w:r>
            <w:r w:rsidR="00AE539D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</w:t>
            </w:r>
            <w:r w:rsidR="00AE539D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E539D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на карте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 виды пр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мышленности и сельского хозяйс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ва. Отмечают на контурной карте столицу и крупные города изуча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мых стран.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дост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примечательностях </w:t>
            </w:r>
            <w:r w:rsidR="005E3138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государства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6D3F30" w:rsidRPr="0066420D" w:rsidRDefault="005E3138" w:rsidP="006D3F3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Государства Ю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ной Америки: </w:t>
            </w:r>
            <w:r w:rsidR="006D3F30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D3F30" w:rsidRPr="0066420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D3F30" w:rsidRPr="0066420D">
              <w:rPr>
                <w:rFonts w:ascii="Times New Roman" w:hAnsi="Times New Roman" w:cs="Times New Roman"/>
                <w:sz w:val="24"/>
                <w:szCs w:val="24"/>
              </w:rPr>
              <w:t>гентина</w:t>
            </w:r>
          </w:p>
          <w:p w:rsidR="00993C9C" w:rsidRPr="0066420D" w:rsidRDefault="00993C9C" w:rsidP="006D3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D3F30" w:rsidRPr="0066420D" w:rsidRDefault="006D3F30" w:rsidP="006D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представлений обучающихся о народах, населяющих земной шар, разнообразии государств. Знакомство с государством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Южной</w:t>
            </w:r>
            <w:proofErr w:type="gram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Америки-Аргентин</w:t>
            </w:r>
            <w:r w:rsidR="00AE539D" w:rsidRPr="0066420D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5E3138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чаемые государства, испол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зуя помощь учителя. По 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сункам рассказывают, чем занимаются местные жители этих стран, используя п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мощь учителя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5E3138" w:rsidP="00C53E2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изучаемы</w:t>
            </w:r>
            <w:r w:rsidR="00C53E29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</w:t>
            </w:r>
            <w:r w:rsidR="00C53E29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53E29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на карте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 виды пр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мышленности и сельского хозяйс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ва. Отмечают на контурной карте столицу и крупные города изуча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мых стран.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дост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примечательностях государства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5E3138" w:rsidRPr="0066420D" w:rsidRDefault="005E3138" w:rsidP="005E3138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Государства Ю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ной Америки: П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5E3138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народах, населяющих земной шар, разнообразии государств. Знакомство с государством Южной Америки-Перу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5E3138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чаемые государства, испол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зуя помощь учителя. По 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сункам рассказывают, чем занимаются местные жители этих стран, используя п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мощь учителя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5E3138" w:rsidP="00C53E2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изучаемы</w:t>
            </w:r>
            <w:r w:rsidR="00C53E29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</w:t>
            </w:r>
            <w:r w:rsidR="00C53E29"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53E29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на карте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 виды пр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мышленности и сельского хозяйс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ва. Отмечают на контурной карте столицу и крупные города изуча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мых стран.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дост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примечательностях государства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«Южная Амер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ка»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систематизир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вание знаний обучающихся о Южной Америке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Южную Амер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ку на настенной карте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Наз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ы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вают характерные особенн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сти материка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 опорой на предложения и иллюстр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тивный материал, предл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женный учителем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Южную Ам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рику. Дают краткую характеристику материка с опорой на карты и с п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мощью учителя</w:t>
            </w:r>
          </w:p>
        </w:tc>
      </w:tr>
      <w:tr w:rsidR="00993C9C" w:rsidRPr="0066420D" w:rsidTr="0072568A">
        <w:tc>
          <w:tcPr>
            <w:tcW w:w="14034" w:type="dxa"/>
            <w:gridSpan w:val="6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FF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lastRenderedPageBreak/>
              <w:t xml:space="preserve">Евразия </w:t>
            </w:r>
            <w:r w:rsidR="00630BD3"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–</w:t>
            </w:r>
            <w:r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 xml:space="preserve"> 14</w:t>
            </w:r>
            <w:r w:rsidR="00630BD3" w:rsidRPr="0066420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C53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</w:t>
            </w:r>
            <w:proofErr w:type="gram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53E29" w:rsidRPr="0066420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Евразии как самом крупном материке зе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ного шара. </w:t>
            </w:r>
            <w:r w:rsidR="005E3138"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 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разии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Евразию на ка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 полушарий и глобусе, 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пользуя помощь учителя. Дают краткую характерист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ку географического полож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 материка по плану и опорным предложениям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географическом п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ложении Евразии. Называют части света, из которых состоит материк, сравнивают их по площади. На ко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турной карте проводят условную границу между Европой и Азией и отмечают</w:t>
            </w:r>
            <w:r w:rsidRPr="0066420D"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 xml:space="preserve"> географические названия, выделенные в тексте учебника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Очертания бер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гов Евразии. М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ря Северного Л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довитого и 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лантического океанов. Острова и полуострова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5E3138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</w:t>
            </w:r>
            <w:proofErr w:type="spell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япредставлений</w:t>
            </w:r>
            <w:proofErr w:type="spell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ском положении Евразии.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с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очертаниями б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регов, островами и полуостр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вами океанов, омывающими материк</w:t>
            </w:r>
          </w:p>
        </w:tc>
        <w:tc>
          <w:tcPr>
            <w:tcW w:w="3261" w:type="dxa"/>
          </w:tcPr>
          <w:p w:rsidR="00993C9C" w:rsidRPr="0066420D" w:rsidRDefault="00993C9C" w:rsidP="00C53E2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физической карте океаны, которые ом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 Евразию</w:t>
            </w:r>
            <w:r w:rsidR="00C53E29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Записывают в тетрадь острова и полуостр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 материка. Составляют рассказ об одном из морей по опорным словам, и словос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четаниям, принимая помощь учителя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 физической карте показывают и называют океаны, омывающие 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терик. Отмечают моря этих океанов, острова и полуострова на конту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ных картах. Дают характеристику одному из морей по предложенному учителем плану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Очертание бер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гов Евразии Моря Тихого и Инди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ского океанов. Острова и пол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острова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5E3138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</w:t>
            </w:r>
            <w:proofErr w:type="spellStart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япредставлений</w:t>
            </w:r>
            <w:proofErr w:type="spellEnd"/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ском положении Евразии.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Знакомство с очертаниями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регов, островами и полуостр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вами Тихого и Индийского океанов. 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Закрепление знаний школьн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ков о морях Тихого океана, омывающих восточное поб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режье РФ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993C9C" w:rsidRPr="0066420D" w:rsidRDefault="005E3138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в тетрадь остр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 и полуострова Тихого и Индийского океанов. 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ставляют рассказ об одном из морей, по опорным словам, и словосочетаниям, принимая помощь учителя</w:t>
            </w:r>
          </w:p>
        </w:tc>
        <w:tc>
          <w:tcPr>
            <w:tcW w:w="3969" w:type="dxa"/>
          </w:tcPr>
          <w:p w:rsidR="00993C9C" w:rsidRPr="0066420D" w:rsidRDefault="005E3138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 физической карте показывают и называют океаны, омывающие 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терик. Отмечают моря этих океанов, острова и полуострова на конту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ных картах. Дают характеристику одному из морей по предложенному учителем плану</w:t>
            </w:r>
          </w:p>
        </w:tc>
      </w:tr>
    </w:tbl>
    <w:p w:rsidR="0072568A" w:rsidRDefault="0072568A">
      <w:r>
        <w:br w:type="page"/>
      </w:r>
    </w:p>
    <w:tbl>
      <w:tblPr>
        <w:tblStyle w:val="a5"/>
        <w:tblW w:w="14034" w:type="dxa"/>
        <w:tblInd w:w="108" w:type="dxa"/>
        <w:tblLayout w:type="fixed"/>
        <w:tblLook w:val="04A0"/>
      </w:tblPr>
      <w:tblGrid>
        <w:gridCol w:w="567"/>
        <w:gridCol w:w="2127"/>
        <w:gridCol w:w="708"/>
        <w:gridCol w:w="3402"/>
        <w:gridCol w:w="3261"/>
        <w:gridCol w:w="3969"/>
      </w:tblGrid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рельефа. Поле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ные ископаемые Европы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Евразии. Зн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комство с рельефом и поле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ными ископаемыми Европы. Формирование навыков сам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стоятельной работы при 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полнении заданий в тетради на печатной основе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настенной карте равнины и горы, зар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нее выделенные учителем. Подписывают их названия в контурной карте, используя помощь учителя. </w:t>
            </w:r>
            <w:r w:rsidR="005E3138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Называют 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показывают (заранее обозн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ченные учителем на насте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ной </w:t>
            </w:r>
            <w:r w:rsidR="005E3138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карте) крупнейшие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сторождения полезных иск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паемых Европы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физической карте равнины, плоскогорья и горы Евр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зии. Отмечают формы рельефа 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разии в контурной карте. Перечи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ляют полезные ископаемые, кот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рые добывают на материке, показ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вают их месторождения на карте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tabs>
                <w:tab w:val="left" w:pos="144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рельефа. Поле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ные ископаемые Азии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Евразии. Зн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комство с рельефом и поле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ными ископаемыми Азии. Формирование навыков сам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стоятельной работы при 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полнении заданий в тетради на печатной основе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настенной карте равнины и горы, зар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нее выделенные учителем. Подписывают их названия в контурной карте, используя помощь учителя. </w:t>
            </w:r>
            <w:r w:rsidR="005E3138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Называют 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показывают (заранее обозн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ченные учителем на насте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ной </w:t>
            </w:r>
            <w:r w:rsidR="005E3138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карте) крупнейшие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сторождения полезных иск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паемых Азии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физической карте равнины, плоскогорья и горы Азии. Отмечают формы рельефа Евразии в контурной карте. Перечисляют полезные ископаемые, которые д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бывают на материке, показывают их месторождения на карте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Климат Евразии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Евразии, ос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бенностях ее климатических условий. </w:t>
            </w:r>
            <w:r w:rsidR="005E3138" w:rsidRPr="0066420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работы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с физической картой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Закрашивают в контурной карте климатические пояса, заранее выделенные учит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лем. Составляют рассказ о климате Росси по предл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женным учителем предлож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ниям. На контурной карте отмечают реки и озера, 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пользуя помощь учителя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</w:t>
            </w:r>
            <w:r w:rsidR="006A3DFE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в каких климатич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ских поясах расположен материк</w:t>
            </w:r>
            <w:r w:rsidR="006A3DFE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,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называют особенности каждого из климатических поясов. Рассказыв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ют, какие факторы определяют климат Евразии. Показывают и 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зывают крупнейшие реки и озера материка и</w:t>
            </w:r>
            <w:r w:rsidR="00630BD3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отмечают их в конту</w:t>
            </w:r>
            <w:r w:rsidR="00630BD3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</w:t>
            </w:r>
            <w:r w:rsidR="00630BD3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ной карте</w:t>
            </w:r>
          </w:p>
        </w:tc>
      </w:tr>
    </w:tbl>
    <w:p w:rsidR="0072568A" w:rsidRDefault="0072568A">
      <w:r>
        <w:br w:type="page"/>
      </w:r>
    </w:p>
    <w:tbl>
      <w:tblPr>
        <w:tblStyle w:val="a5"/>
        <w:tblW w:w="14034" w:type="dxa"/>
        <w:tblInd w:w="108" w:type="dxa"/>
        <w:tblLayout w:type="fixed"/>
        <w:tblLook w:val="04A0"/>
      </w:tblPr>
      <w:tblGrid>
        <w:gridCol w:w="567"/>
        <w:gridCol w:w="2127"/>
        <w:gridCol w:w="708"/>
        <w:gridCol w:w="3402"/>
        <w:gridCol w:w="3261"/>
        <w:gridCol w:w="3969"/>
      </w:tblGrid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ind w:left="53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Реки и озера 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ропы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богатстве водных ресурсов Евразии. Сообщение сведений о водоемах Европы.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работы с физической картой</w:t>
            </w:r>
          </w:p>
        </w:tc>
        <w:tc>
          <w:tcPr>
            <w:tcW w:w="3261" w:type="dxa"/>
          </w:tcPr>
          <w:p w:rsidR="00993C9C" w:rsidRPr="0066420D" w:rsidRDefault="00993C9C" w:rsidP="006A3DF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реки и озёра 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ропы (заранее выделенные учителем на карте). Наносят на контурную карту названия рек, озер, каналов (с пом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щью). Составляют рассказ о реках и озерах </w:t>
            </w:r>
            <w:r w:rsidR="005E3138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Европы по опорным словам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и словос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четаниям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и показывают реки и оз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ра, которые расположены в евр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пейской части материка. Наносят на контурную карту названия рек, озер, каналов. Составляют рассказ о 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ках и озерах Европы по плану</w:t>
            </w:r>
          </w:p>
        </w:tc>
      </w:tr>
      <w:tr w:rsidR="00993C9C" w:rsidRPr="0066420D" w:rsidTr="0072568A"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ind w:left="53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Реки и озера Азии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богатстве водных ресурсов Евразии. Сообщение сведений о водоемах азиатской части изучаемого материка</w:t>
            </w:r>
          </w:p>
        </w:tc>
        <w:tc>
          <w:tcPr>
            <w:tcW w:w="3261" w:type="dxa"/>
          </w:tcPr>
          <w:p w:rsidR="00993C9C" w:rsidRPr="0066420D" w:rsidRDefault="00993C9C" w:rsidP="006A3DF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реки и озёра Азии (заранее выделенные учителем на карте). Наносят на контурную карту названия рек, озер, каналов (с пом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щью). Составляют рассказ о реках и озерах </w:t>
            </w:r>
            <w:r w:rsidR="005E3138"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Азии, по опорным словам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и словос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четаниям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и показывают реки и оз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ра, которые расположены в азиа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ской части материка. Наносят на контурную карту названия рек, озер, каналов. Составляют рассказ о р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ках и озерах Азии по плану</w:t>
            </w:r>
          </w:p>
        </w:tc>
      </w:tr>
      <w:tr w:rsidR="00993C9C" w:rsidRPr="0066420D" w:rsidTr="0072568A">
        <w:trPr>
          <w:trHeight w:val="391"/>
        </w:trPr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 Европы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5E3138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обучающихся о Евразии.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Сообщение сведений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 растительном и животном мире изучаемого материка. Развитие навыков самосто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тельного получения учебной информации из карт прилож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ния к учебнику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Называют растения и живо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ных Европы. Записывают в тетрадь названия представ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телей растительного и ж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вотного мира, выделенных в тексте учебника, используя помощь учителя</w:t>
            </w:r>
          </w:p>
        </w:tc>
        <w:tc>
          <w:tcPr>
            <w:tcW w:w="3969" w:type="dxa"/>
          </w:tcPr>
          <w:p w:rsidR="00993C9C" w:rsidRPr="0066420D" w:rsidRDefault="00993C9C" w:rsidP="006A3DF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и показывают на карте природные зоны Европы. Перечи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ляют представителей растительного и животного мира каждой приро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ной зоны </w:t>
            </w:r>
          </w:p>
        </w:tc>
      </w:tr>
      <w:tr w:rsidR="00993C9C" w:rsidRPr="0066420D" w:rsidTr="0072568A">
        <w:trPr>
          <w:trHeight w:val="391"/>
        </w:trPr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 Азии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5E3138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обучающихся о Евразии. 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Сообщение сведений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 xml:space="preserve"> о растительном и животном мире изучаемого материка. 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навыков самосто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тельного получения учебной информации из карт прилож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93C9C" w:rsidRPr="0066420D">
              <w:rPr>
                <w:rFonts w:ascii="Times New Roman" w:hAnsi="Times New Roman" w:cs="Times New Roman"/>
                <w:sz w:val="24"/>
                <w:szCs w:val="24"/>
              </w:rPr>
              <w:t>ния к учебнику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Называют растения и живо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ных Азии. Записывают в те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радь названия представит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лей растительного и живо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ного мира, выделенных в 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тексте учебника, используя помощь учителя</w:t>
            </w:r>
          </w:p>
        </w:tc>
        <w:tc>
          <w:tcPr>
            <w:tcW w:w="3969" w:type="dxa"/>
          </w:tcPr>
          <w:p w:rsidR="00993C9C" w:rsidRPr="0066420D" w:rsidRDefault="00993C9C" w:rsidP="006A3DF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Называют и показывают на карте природные зоны Азии. Перечисл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я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ют представителей растительного и животного мира каждой природной зоны</w:t>
            </w:r>
          </w:p>
        </w:tc>
      </w:tr>
      <w:tr w:rsidR="00993C9C" w:rsidRPr="0066420D" w:rsidTr="0072568A">
        <w:trPr>
          <w:trHeight w:val="284"/>
        </w:trPr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Население Евр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зии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7256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многонаци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нальном населении материка Евразия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 карте показывают гос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дарства Евразии, заранее в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деленные учителем. </w:t>
            </w:r>
          </w:p>
        </w:tc>
        <w:tc>
          <w:tcPr>
            <w:tcW w:w="3969" w:type="dxa"/>
          </w:tcPr>
          <w:p w:rsidR="00993C9C" w:rsidRPr="0066420D" w:rsidRDefault="00993C9C" w:rsidP="006A3DFE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6420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Называют </w:t>
            </w:r>
            <w:r w:rsidR="006A3DFE" w:rsidRPr="0066420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 иллюстрациям </w:t>
            </w:r>
            <w:r w:rsidRPr="0066420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часть Евразии, которая более плотно з</w:t>
            </w:r>
            <w:r w:rsidRPr="0066420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6420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селена </w:t>
            </w:r>
          </w:p>
        </w:tc>
      </w:tr>
      <w:tr w:rsidR="00993C9C" w:rsidRPr="0066420D" w:rsidTr="0072568A">
        <w:trPr>
          <w:trHeight w:val="284"/>
        </w:trPr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Культура и быт народов Евразии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многонаци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нальном населении материка Евразия. Сообщение основных сведений о культуре и быте народов Евразии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Составляют рассказ о кул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66420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туре и быте своего края по предложенным учителем предложениям.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Составляют рассказ о культуре и быте своего края</w:t>
            </w:r>
          </w:p>
        </w:tc>
      </w:tr>
      <w:tr w:rsidR="00993C9C" w:rsidRPr="0066420D" w:rsidTr="0072568A">
        <w:trPr>
          <w:trHeight w:val="284"/>
        </w:trPr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разия»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систематизир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вание сведений о крупнейшем материке земного шара.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Развитие навыков самосто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тельной работы при выполн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нии заданий в контурной ка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те и в тетради на печатной 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нове</w:t>
            </w: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Евразию на н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стенной карте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Называют х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рактерные особенности 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терика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 опорой на предл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жения и иллюстративный 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териал, предложенный уч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телем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Евразию. Д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ют краткую характеристику мат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рика с опорой на карты и с пом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щью учителя</w:t>
            </w:r>
          </w:p>
        </w:tc>
      </w:tr>
      <w:tr w:rsidR="00993C9C" w:rsidRPr="0066420D" w:rsidTr="0072568A">
        <w:trPr>
          <w:trHeight w:val="284"/>
        </w:trPr>
        <w:tc>
          <w:tcPr>
            <w:tcW w:w="567" w:type="dxa"/>
          </w:tcPr>
          <w:p w:rsidR="00993C9C" w:rsidRPr="0066420D" w:rsidRDefault="00993C9C" w:rsidP="00993C9C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Обобщающий урок по курсу «География мат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риков и океанов»</w:t>
            </w:r>
          </w:p>
        </w:tc>
        <w:tc>
          <w:tcPr>
            <w:tcW w:w="708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4D75F0" w:rsidRPr="0066420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402" w:type="dxa"/>
          </w:tcPr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систематизир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вание знаний по курсу «Ге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графия материков и океанов»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hAnsi="Times New Roman" w:cs="Times New Roman"/>
                <w:sz w:val="24"/>
                <w:szCs w:val="24"/>
              </w:rPr>
              <w:t>Развитие навыков работы в команде</w:t>
            </w:r>
          </w:p>
          <w:p w:rsidR="00993C9C" w:rsidRPr="0066420D" w:rsidRDefault="00993C9C" w:rsidP="00B94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993C9C" w:rsidRPr="0066420D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материки и океаны на настенной карте с помощью учителя. Подпис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ы</w:t>
            </w:r>
            <w:r w:rsidRPr="0066420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вают названия материков и океанов в контурной карте</w:t>
            </w:r>
          </w:p>
        </w:tc>
        <w:tc>
          <w:tcPr>
            <w:tcW w:w="3969" w:type="dxa"/>
          </w:tcPr>
          <w:p w:rsidR="00993C9C" w:rsidRPr="0066420D" w:rsidRDefault="00993C9C" w:rsidP="00B949AF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20D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Показывают на настенной карте материки и океаны. По описанию и иллюстрациям определяют, о каком материке и океане идет речь. Нан</w:t>
            </w:r>
            <w:r w:rsidRPr="0066420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6420D">
              <w:rPr>
                <w:rFonts w:ascii="Times New Roman" w:eastAsia="Times New Roman" w:hAnsi="Times New Roman" w:cs="Times New Roman"/>
                <w:sz w:val="24"/>
                <w:szCs w:val="24"/>
              </w:rPr>
              <w:t>сят названия материков и океанов в контурной карте</w:t>
            </w:r>
          </w:p>
        </w:tc>
      </w:tr>
    </w:tbl>
    <w:p w:rsidR="00993C9C" w:rsidRPr="0066420D" w:rsidRDefault="00993C9C" w:rsidP="003420E1">
      <w:pPr>
        <w:pStyle w:val="a3"/>
        <w:sectPr w:rsidR="00993C9C" w:rsidRPr="0066420D" w:rsidSect="00EA3CD9">
          <w:pgSz w:w="16838" w:h="11906" w:orient="landscape"/>
          <w:pgMar w:top="1134" w:right="1418" w:bottom="1701" w:left="1418" w:header="708" w:footer="708" w:gutter="0"/>
          <w:cols w:space="708"/>
          <w:docGrid w:linePitch="360"/>
        </w:sectPr>
      </w:pPr>
    </w:p>
    <w:p w:rsidR="00B7551C" w:rsidRDefault="00B7551C" w:rsidP="00F93A2C">
      <w:pPr>
        <w:suppressAutoHyphens/>
        <w:spacing w:line="360" w:lineRule="auto"/>
        <w:jc w:val="center"/>
      </w:pPr>
    </w:p>
    <w:sectPr w:rsidR="00B7551C" w:rsidSect="00973321">
      <w:type w:val="continuous"/>
      <w:pgSz w:w="16838" w:h="11906" w:orient="landscape"/>
      <w:pgMar w:top="1418" w:right="1134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963" w:rsidRDefault="00D46963" w:rsidP="00EA3CD9">
      <w:pPr>
        <w:spacing w:after="0" w:line="240" w:lineRule="auto"/>
      </w:pPr>
      <w:r>
        <w:separator/>
      </w:r>
    </w:p>
  </w:endnote>
  <w:endnote w:type="continuationSeparator" w:id="0">
    <w:p w:rsidR="00D46963" w:rsidRDefault="00D46963" w:rsidP="00EA3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84293992"/>
      <w:docPartObj>
        <w:docPartGallery w:val="Page Numbers (Bottom of Page)"/>
        <w:docPartUnique/>
      </w:docPartObj>
    </w:sdtPr>
    <w:sdtContent>
      <w:p w:rsidR="00EA3CD9" w:rsidRDefault="0075099B">
        <w:pPr>
          <w:pStyle w:val="aa"/>
          <w:jc w:val="right"/>
        </w:pPr>
        <w:r>
          <w:fldChar w:fldCharType="begin"/>
        </w:r>
        <w:r w:rsidR="00EA3CD9">
          <w:instrText>PAGE   \* MERGEFORMAT</w:instrText>
        </w:r>
        <w:r>
          <w:fldChar w:fldCharType="separate"/>
        </w:r>
        <w:r w:rsidR="006715CD">
          <w:rPr>
            <w:noProof/>
          </w:rPr>
          <w:t>30</w:t>
        </w:r>
        <w:r>
          <w:fldChar w:fldCharType="end"/>
        </w:r>
      </w:p>
    </w:sdtContent>
  </w:sdt>
  <w:p w:rsidR="00EA3CD9" w:rsidRDefault="00EA3CD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963" w:rsidRDefault="00D46963" w:rsidP="00EA3CD9">
      <w:pPr>
        <w:spacing w:after="0" w:line="240" w:lineRule="auto"/>
      </w:pPr>
      <w:r>
        <w:separator/>
      </w:r>
    </w:p>
  </w:footnote>
  <w:footnote w:type="continuationSeparator" w:id="0">
    <w:p w:rsidR="00D46963" w:rsidRDefault="00D46963" w:rsidP="00EA3C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0897"/>
    <w:multiLevelType w:val="hybridMultilevel"/>
    <w:tmpl w:val="7A942058"/>
    <w:lvl w:ilvl="0" w:tplc="B284DEA8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3224A"/>
    <w:multiLevelType w:val="hybridMultilevel"/>
    <w:tmpl w:val="E274F67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558E5"/>
    <w:multiLevelType w:val="hybridMultilevel"/>
    <w:tmpl w:val="94A27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0B0A50"/>
    <w:multiLevelType w:val="hybridMultilevel"/>
    <w:tmpl w:val="AE9C348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722CF"/>
    <w:multiLevelType w:val="hybridMultilevel"/>
    <w:tmpl w:val="2CF0815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0D7323C4"/>
    <w:multiLevelType w:val="hybridMultilevel"/>
    <w:tmpl w:val="9CE6A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7E4DE1"/>
    <w:multiLevelType w:val="hybridMultilevel"/>
    <w:tmpl w:val="12408FD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97B4A5B"/>
    <w:multiLevelType w:val="hybridMultilevel"/>
    <w:tmpl w:val="6DE6B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D8263B"/>
    <w:multiLevelType w:val="hybridMultilevel"/>
    <w:tmpl w:val="8FF04E34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>
    <w:nsid w:val="1B5678E6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>
    <w:nsid w:val="22B06C56"/>
    <w:multiLevelType w:val="hybridMultilevel"/>
    <w:tmpl w:val="C990110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097DC4"/>
    <w:multiLevelType w:val="hybridMultilevel"/>
    <w:tmpl w:val="BCB602BA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EA94496"/>
    <w:multiLevelType w:val="hybridMultilevel"/>
    <w:tmpl w:val="F4064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33018B"/>
    <w:multiLevelType w:val="hybridMultilevel"/>
    <w:tmpl w:val="DC38134E"/>
    <w:lvl w:ilvl="0" w:tplc="E0C6C0FE">
      <w:start w:val="3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DF14F0"/>
    <w:multiLevelType w:val="hybridMultilevel"/>
    <w:tmpl w:val="C6009AF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B671CB6"/>
    <w:multiLevelType w:val="hybridMultilevel"/>
    <w:tmpl w:val="9D8211B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3C51250A"/>
    <w:multiLevelType w:val="hybridMultilevel"/>
    <w:tmpl w:val="548AB28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901907"/>
    <w:multiLevelType w:val="hybridMultilevel"/>
    <w:tmpl w:val="A6883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E775CD"/>
    <w:multiLevelType w:val="hybridMultilevel"/>
    <w:tmpl w:val="37FE9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C47EF5"/>
    <w:multiLevelType w:val="hybridMultilevel"/>
    <w:tmpl w:val="C866946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711B1C"/>
    <w:multiLevelType w:val="hybridMultilevel"/>
    <w:tmpl w:val="4B124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DE12F4"/>
    <w:multiLevelType w:val="hybridMultilevel"/>
    <w:tmpl w:val="A64E9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E328C7"/>
    <w:multiLevelType w:val="hybridMultilevel"/>
    <w:tmpl w:val="0B98009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4">
    <w:nsid w:val="509955AE"/>
    <w:multiLevelType w:val="hybridMultilevel"/>
    <w:tmpl w:val="7D9084C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0116F2"/>
    <w:multiLevelType w:val="hybridMultilevel"/>
    <w:tmpl w:val="BA5E4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423AC8"/>
    <w:multiLevelType w:val="hybridMultilevel"/>
    <w:tmpl w:val="B178B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E66FDA"/>
    <w:multiLevelType w:val="hybridMultilevel"/>
    <w:tmpl w:val="8DC2A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01D59"/>
    <w:multiLevelType w:val="hybridMultilevel"/>
    <w:tmpl w:val="C42EB65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0955E0"/>
    <w:multiLevelType w:val="hybridMultilevel"/>
    <w:tmpl w:val="F914F71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5F3127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1">
    <w:nsid w:val="67127471"/>
    <w:multiLevelType w:val="hybridMultilevel"/>
    <w:tmpl w:val="E92E0B84"/>
    <w:lvl w:ilvl="0" w:tplc="A3E06898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>
    <w:nsid w:val="6B1C5AEE"/>
    <w:multiLevelType w:val="hybridMultilevel"/>
    <w:tmpl w:val="B62AED7E"/>
    <w:lvl w:ilvl="0" w:tplc="7EC2598A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BB3B89"/>
    <w:multiLevelType w:val="hybridMultilevel"/>
    <w:tmpl w:val="E22A1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164EDB"/>
    <w:multiLevelType w:val="hybridMultilevel"/>
    <w:tmpl w:val="D98EB7F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456479"/>
    <w:multiLevelType w:val="hybridMultilevel"/>
    <w:tmpl w:val="AA60AF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300E61"/>
    <w:multiLevelType w:val="hybridMultilevel"/>
    <w:tmpl w:val="7A36D81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0F4E18"/>
    <w:multiLevelType w:val="hybridMultilevel"/>
    <w:tmpl w:val="7F6E4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3A2CD3"/>
    <w:multiLevelType w:val="hybridMultilevel"/>
    <w:tmpl w:val="A95E226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D62755"/>
    <w:multiLevelType w:val="hybridMultilevel"/>
    <w:tmpl w:val="4A2CC9C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0">
    <w:nsid w:val="7984130F"/>
    <w:multiLevelType w:val="hybridMultilevel"/>
    <w:tmpl w:val="70A04D0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073CEB"/>
    <w:multiLevelType w:val="hybridMultilevel"/>
    <w:tmpl w:val="B73ACBB0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2">
    <w:nsid w:val="7F9C60B5"/>
    <w:multiLevelType w:val="hybridMultilevel"/>
    <w:tmpl w:val="723A9CD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5"/>
  </w:num>
  <w:num w:numId="3">
    <w:abstractNumId w:val="13"/>
  </w:num>
  <w:num w:numId="4">
    <w:abstractNumId w:val="8"/>
  </w:num>
  <w:num w:numId="5">
    <w:abstractNumId w:val="35"/>
  </w:num>
  <w:num w:numId="6">
    <w:abstractNumId w:val="19"/>
  </w:num>
  <w:num w:numId="7">
    <w:abstractNumId w:val="27"/>
  </w:num>
  <w:num w:numId="8">
    <w:abstractNumId w:val="2"/>
  </w:num>
  <w:num w:numId="9">
    <w:abstractNumId w:val="15"/>
  </w:num>
  <w:num w:numId="10">
    <w:abstractNumId w:val="18"/>
  </w:num>
  <w:num w:numId="11">
    <w:abstractNumId w:val="4"/>
  </w:num>
  <w:num w:numId="12">
    <w:abstractNumId w:val="6"/>
  </w:num>
  <w:num w:numId="13">
    <w:abstractNumId w:val="16"/>
  </w:num>
  <w:num w:numId="14">
    <w:abstractNumId w:val="33"/>
  </w:num>
  <w:num w:numId="15">
    <w:abstractNumId w:val="31"/>
  </w:num>
  <w:num w:numId="16">
    <w:abstractNumId w:val="5"/>
  </w:num>
  <w:num w:numId="17">
    <w:abstractNumId w:val="21"/>
  </w:num>
  <w:num w:numId="18">
    <w:abstractNumId w:val="36"/>
  </w:num>
  <w:num w:numId="19">
    <w:abstractNumId w:val="30"/>
  </w:num>
  <w:num w:numId="20">
    <w:abstractNumId w:val="10"/>
  </w:num>
  <w:num w:numId="21">
    <w:abstractNumId w:val="23"/>
  </w:num>
  <w:num w:numId="22">
    <w:abstractNumId w:val="22"/>
  </w:num>
  <w:num w:numId="23">
    <w:abstractNumId w:val="39"/>
  </w:num>
  <w:num w:numId="24">
    <w:abstractNumId w:val="26"/>
  </w:num>
  <w:num w:numId="25">
    <w:abstractNumId w:val="17"/>
  </w:num>
  <w:num w:numId="26">
    <w:abstractNumId w:val="28"/>
  </w:num>
  <w:num w:numId="27">
    <w:abstractNumId w:val="1"/>
  </w:num>
  <w:num w:numId="28">
    <w:abstractNumId w:val="32"/>
  </w:num>
  <w:num w:numId="29">
    <w:abstractNumId w:val="34"/>
  </w:num>
  <w:num w:numId="30">
    <w:abstractNumId w:val="38"/>
  </w:num>
  <w:num w:numId="31">
    <w:abstractNumId w:val="14"/>
  </w:num>
  <w:num w:numId="32">
    <w:abstractNumId w:val="24"/>
  </w:num>
  <w:num w:numId="33">
    <w:abstractNumId w:val="20"/>
  </w:num>
  <w:num w:numId="34">
    <w:abstractNumId w:val="9"/>
  </w:num>
  <w:num w:numId="35">
    <w:abstractNumId w:val="11"/>
  </w:num>
  <w:num w:numId="36">
    <w:abstractNumId w:val="41"/>
  </w:num>
  <w:num w:numId="37">
    <w:abstractNumId w:val="0"/>
  </w:num>
  <w:num w:numId="38">
    <w:abstractNumId w:val="37"/>
  </w:num>
  <w:num w:numId="39">
    <w:abstractNumId w:val="29"/>
  </w:num>
  <w:num w:numId="40">
    <w:abstractNumId w:val="7"/>
  </w:num>
  <w:num w:numId="41">
    <w:abstractNumId w:val="12"/>
  </w:num>
  <w:num w:numId="42">
    <w:abstractNumId w:val="42"/>
  </w:num>
  <w:num w:numId="4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2C55E8"/>
    <w:rsid w:val="00004876"/>
    <w:rsid w:val="00017AAA"/>
    <w:rsid w:val="00024396"/>
    <w:rsid w:val="000522FE"/>
    <w:rsid w:val="00071B1E"/>
    <w:rsid w:val="00075FE4"/>
    <w:rsid w:val="00077156"/>
    <w:rsid w:val="00087CF2"/>
    <w:rsid w:val="000906AE"/>
    <w:rsid w:val="00101E6B"/>
    <w:rsid w:val="0011516E"/>
    <w:rsid w:val="001157FF"/>
    <w:rsid w:val="00146164"/>
    <w:rsid w:val="001601C0"/>
    <w:rsid w:val="001A22AD"/>
    <w:rsid w:val="001F76A0"/>
    <w:rsid w:val="00231BC1"/>
    <w:rsid w:val="00260E60"/>
    <w:rsid w:val="00271BA1"/>
    <w:rsid w:val="0027308B"/>
    <w:rsid w:val="002B752F"/>
    <w:rsid w:val="002C3A57"/>
    <w:rsid w:val="002C55E8"/>
    <w:rsid w:val="002C776B"/>
    <w:rsid w:val="002D6152"/>
    <w:rsid w:val="002D7661"/>
    <w:rsid w:val="002F31E5"/>
    <w:rsid w:val="00303C70"/>
    <w:rsid w:val="003328B9"/>
    <w:rsid w:val="003420E1"/>
    <w:rsid w:val="00443F6E"/>
    <w:rsid w:val="004528B4"/>
    <w:rsid w:val="00462C3E"/>
    <w:rsid w:val="004775DA"/>
    <w:rsid w:val="0049428D"/>
    <w:rsid w:val="004B4489"/>
    <w:rsid w:val="004D75F0"/>
    <w:rsid w:val="004E001C"/>
    <w:rsid w:val="00501F55"/>
    <w:rsid w:val="00520B52"/>
    <w:rsid w:val="00534672"/>
    <w:rsid w:val="00545D79"/>
    <w:rsid w:val="005635AB"/>
    <w:rsid w:val="0058106B"/>
    <w:rsid w:val="00583D25"/>
    <w:rsid w:val="005A15F5"/>
    <w:rsid w:val="005A2381"/>
    <w:rsid w:val="005A5DA6"/>
    <w:rsid w:val="005B6B1D"/>
    <w:rsid w:val="005D5AA7"/>
    <w:rsid w:val="005E3138"/>
    <w:rsid w:val="005F4A42"/>
    <w:rsid w:val="00630BD3"/>
    <w:rsid w:val="00652E71"/>
    <w:rsid w:val="0066420D"/>
    <w:rsid w:val="006715CD"/>
    <w:rsid w:val="006970A3"/>
    <w:rsid w:val="006A3706"/>
    <w:rsid w:val="006A3DFE"/>
    <w:rsid w:val="006C0BAF"/>
    <w:rsid w:val="006D3F30"/>
    <w:rsid w:val="006D406C"/>
    <w:rsid w:val="006E3A23"/>
    <w:rsid w:val="006F3FCE"/>
    <w:rsid w:val="006F5BD7"/>
    <w:rsid w:val="007054D5"/>
    <w:rsid w:val="00713D55"/>
    <w:rsid w:val="0072568A"/>
    <w:rsid w:val="00732C68"/>
    <w:rsid w:val="00743477"/>
    <w:rsid w:val="00743CA0"/>
    <w:rsid w:val="0075099B"/>
    <w:rsid w:val="0078305C"/>
    <w:rsid w:val="007C2199"/>
    <w:rsid w:val="008201CA"/>
    <w:rsid w:val="008309A4"/>
    <w:rsid w:val="0083718F"/>
    <w:rsid w:val="00894A9B"/>
    <w:rsid w:val="008F6ED9"/>
    <w:rsid w:val="0092215E"/>
    <w:rsid w:val="00931E96"/>
    <w:rsid w:val="00973321"/>
    <w:rsid w:val="00983F8A"/>
    <w:rsid w:val="00993C9C"/>
    <w:rsid w:val="00A06587"/>
    <w:rsid w:val="00A16E1A"/>
    <w:rsid w:val="00A241DD"/>
    <w:rsid w:val="00A27187"/>
    <w:rsid w:val="00A271E8"/>
    <w:rsid w:val="00A34098"/>
    <w:rsid w:val="00A40646"/>
    <w:rsid w:val="00A40B20"/>
    <w:rsid w:val="00A917B5"/>
    <w:rsid w:val="00AA3896"/>
    <w:rsid w:val="00AE539D"/>
    <w:rsid w:val="00B11461"/>
    <w:rsid w:val="00B22C02"/>
    <w:rsid w:val="00B279D1"/>
    <w:rsid w:val="00B42347"/>
    <w:rsid w:val="00B75243"/>
    <w:rsid w:val="00B7551C"/>
    <w:rsid w:val="00B81777"/>
    <w:rsid w:val="00B949AF"/>
    <w:rsid w:val="00B95C27"/>
    <w:rsid w:val="00BC539D"/>
    <w:rsid w:val="00BD67B4"/>
    <w:rsid w:val="00C35784"/>
    <w:rsid w:val="00C53E29"/>
    <w:rsid w:val="00C653C2"/>
    <w:rsid w:val="00C81A72"/>
    <w:rsid w:val="00CB1374"/>
    <w:rsid w:val="00CE21EA"/>
    <w:rsid w:val="00CE6B71"/>
    <w:rsid w:val="00CF13B8"/>
    <w:rsid w:val="00D05CD4"/>
    <w:rsid w:val="00D07B6D"/>
    <w:rsid w:val="00D21C72"/>
    <w:rsid w:val="00D4452F"/>
    <w:rsid w:val="00D46963"/>
    <w:rsid w:val="00D62E71"/>
    <w:rsid w:val="00D861E1"/>
    <w:rsid w:val="00DD301B"/>
    <w:rsid w:val="00E03798"/>
    <w:rsid w:val="00E35E1E"/>
    <w:rsid w:val="00E84444"/>
    <w:rsid w:val="00E93EA9"/>
    <w:rsid w:val="00E96FB0"/>
    <w:rsid w:val="00EA3CD9"/>
    <w:rsid w:val="00EC5342"/>
    <w:rsid w:val="00EF4FD1"/>
    <w:rsid w:val="00F30D61"/>
    <w:rsid w:val="00F34C29"/>
    <w:rsid w:val="00F41A80"/>
    <w:rsid w:val="00F771D2"/>
    <w:rsid w:val="00F844F6"/>
    <w:rsid w:val="00F91108"/>
    <w:rsid w:val="00F93A2C"/>
    <w:rsid w:val="00FA6A86"/>
    <w:rsid w:val="00FA79E1"/>
    <w:rsid w:val="00FD6722"/>
    <w:rsid w:val="00FF0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347"/>
  </w:style>
  <w:style w:type="paragraph" w:styleId="1">
    <w:name w:val="heading 1"/>
    <w:basedOn w:val="a"/>
    <w:next w:val="a"/>
    <w:link w:val="10"/>
    <w:uiPriority w:val="9"/>
    <w:qFormat/>
    <w:rsid w:val="00EA3C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256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7551C"/>
    <w:pPr>
      <w:ind w:left="720"/>
      <w:contextualSpacing/>
    </w:pPr>
  </w:style>
  <w:style w:type="table" w:styleId="a5">
    <w:name w:val="Table Grid"/>
    <w:basedOn w:val="a1"/>
    <w:uiPriority w:val="39"/>
    <w:rsid w:val="003420E1"/>
    <w:pPr>
      <w:spacing w:after="0" w:line="240" w:lineRule="auto"/>
    </w:pPr>
    <w:rPr>
      <w:rFonts w:ascii="Calibri" w:eastAsia="Calibri" w:hAnsi="Calibri" w:cs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qFormat/>
    <w:rsid w:val="003420E1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420E1"/>
    <w:rPr>
      <w:rFonts w:ascii="Calibri" w:eastAsia="Calibri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420E1"/>
    <w:rPr>
      <w:rFonts w:ascii="Calibri" w:eastAsia="Calibri" w:hAnsi="Calibri" w:cs="Calibri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420E1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3420E1"/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Без интервала Знак"/>
    <w:link w:val="a6"/>
    <w:locked/>
    <w:rsid w:val="00743CA0"/>
    <w:rPr>
      <w:rFonts w:ascii="Calibri" w:eastAsia="Calibri" w:hAnsi="Calibri" w:cs="Times New Roman"/>
    </w:rPr>
  </w:style>
  <w:style w:type="paragraph" w:customStyle="1" w:styleId="ae">
    <w:name w:val="Таймс стандарт"/>
    <w:basedOn w:val="a"/>
    <w:link w:val="af"/>
    <w:qFormat/>
    <w:rsid w:val="00993C9C"/>
    <w:rPr>
      <w:rFonts w:ascii="Times New Roman" w:hAnsi="Times New Roman"/>
      <w:sz w:val="24"/>
    </w:rPr>
  </w:style>
  <w:style w:type="character" w:customStyle="1" w:styleId="af">
    <w:name w:val="Таймс стандарт Знак"/>
    <w:basedOn w:val="a0"/>
    <w:link w:val="ae"/>
    <w:rsid w:val="00993C9C"/>
    <w:rPr>
      <w:rFonts w:ascii="Times New Roman" w:hAnsi="Times New Roman"/>
      <w:sz w:val="24"/>
    </w:rPr>
  </w:style>
  <w:style w:type="character" w:styleId="af0">
    <w:name w:val="Hyperlink"/>
    <w:basedOn w:val="a0"/>
    <w:uiPriority w:val="99"/>
    <w:unhideWhenUsed/>
    <w:rsid w:val="00EC5342"/>
    <w:rPr>
      <w:color w:val="0000FF"/>
      <w:u w:val="single"/>
    </w:rPr>
  </w:style>
  <w:style w:type="paragraph" w:customStyle="1" w:styleId="c2">
    <w:name w:val="c2"/>
    <w:basedOn w:val="a"/>
    <w:rsid w:val="00EC5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C5342"/>
  </w:style>
  <w:style w:type="character" w:customStyle="1" w:styleId="10">
    <w:name w:val="Заголовок 1 Знак"/>
    <w:basedOn w:val="a0"/>
    <w:link w:val="1"/>
    <w:uiPriority w:val="9"/>
    <w:rsid w:val="00EA3C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2568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72568A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2568A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72568A"/>
    <w:pPr>
      <w:spacing w:after="100"/>
      <w:ind w:left="220"/>
    </w:pPr>
  </w:style>
  <w:style w:type="paragraph" w:styleId="af2">
    <w:name w:val="Body Text"/>
    <w:basedOn w:val="a"/>
    <w:link w:val="af3"/>
    <w:unhideWhenUsed/>
    <w:qFormat/>
    <w:rsid w:val="00973321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973321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3328B9"/>
  </w:style>
  <w:style w:type="paragraph" w:styleId="af4">
    <w:name w:val="Normal (Web)"/>
    <w:basedOn w:val="a"/>
    <w:unhideWhenUsed/>
    <w:rsid w:val="00C8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2"/>
    <w:rsid w:val="006715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6">
    <w:name w:val="Подпись к картинке_"/>
    <w:basedOn w:val="a0"/>
    <w:link w:val="af7"/>
    <w:rsid w:val="006715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6715CD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715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5"/>
    <w:rsid w:val="006715C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7">
    <w:name w:val="Подпись к картинке"/>
    <w:basedOn w:val="a"/>
    <w:link w:val="af6"/>
    <w:rsid w:val="006715CD"/>
    <w:pPr>
      <w:widowControl w:val="0"/>
      <w:shd w:val="clear" w:color="auto" w:fill="FFFFFF"/>
      <w:spacing w:after="40" w:line="240" w:lineRule="auto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6715CD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6715CD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lck.ru/33NMk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8DDAB-C1B4-4C9A-B259-C393FAD6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30</Pages>
  <Words>7790</Words>
  <Characters>44404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15</cp:revision>
  <cp:lastPrinted>2024-04-27T05:38:00Z</cp:lastPrinted>
  <dcterms:created xsi:type="dcterms:W3CDTF">2023-10-12T12:13:00Z</dcterms:created>
  <dcterms:modified xsi:type="dcterms:W3CDTF">2026-09-20T07:28:00Z</dcterms:modified>
</cp:coreProperties>
</file>