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0D0" w:rsidRPr="00F040D0" w:rsidRDefault="00F040D0" w:rsidP="00F040D0">
      <w:pPr>
        <w:spacing w:after="0" w:line="220" w:lineRule="atLeast"/>
        <w:jc w:val="center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04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Внеклассное мероприятие по теме «Пожарная безопасность»</w:t>
      </w:r>
    </w:p>
    <w:p w:rsidR="00F040D0" w:rsidRPr="00F040D0" w:rsidRDefault="00F040D0" w:rsidP="00F040D0">
      <w:pPr>
        <w:spacing w:after="0" w:line="220" w:lineRule="atLeast"/>
        <w:jc w:val="center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учащихся 1-4 классов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Цели:</w:t>
      </w:r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правилами пожарной безопасности; </w:t>
      </w:r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 xml:space="preserve">познакомить с причинами возникновения пожаров; систематизировать </w:t>
      </w:r>
      <w:proofErr w:type="gramStart"/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>знания</w:t>
      </w:r>
      <w:proofErr w:type="gramEnd"/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 xml:space="preserve"> учащихся о причинах и последствиях пожара; активизация познавательной и творческой деятельности учащихся; воспитывать чувство самосохранения, формировать умения правильно вести себя в экстремальной ситуации, быстро реагировать на опасность.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040D0" w:rsidRPr="00F040D0" w:rsidRDefault="00F040D0" w:rsidP="00F040D0">
      <w:pPr>
        <w:numPr>
          <w:ilvl w:val="0"/>
          <w:numId w:val="1"/>
        </w:num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>изучить правила противопожарной безопасности;</w:t>
      </w:r>
    </w:p>
    <w:p w:rsidR="00F040D0" w:rsidRPr="00F040D0" w:rsidRDefault="00F040D0" w:rsidP="00F040D0">
      <w:pPr>
        <w:numPr>
          <w:ilvl w:val="0"/>
          <w:numId w:val="1"/>
        </w:num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>развивать познавательные интересы учащихся, творческие способности; коммуникативные и речевые качества; воспитывать доброе отношение к окружающим и друг к другу.</w:t>
      </w:r>
    </w:p>
    <w:p w:rsidR="00F040D0" w:rsidRPr="00F040D0" w:rsidRDefault="00F040D0" w:rsidP="00F040D0">
      <w:pPr>
        <w:numPr>
          <w:ilvl w:val="0"/>
          <w:numId w:val="1"/>
        </w:num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 xml:space="preserve">обучать учащихся навыкам </w:t>
      </w:r>
      <w:proofErr w:type="spellStart"/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>пожаробезопасного</w:t>
      </w:r>
      <w:proofErr w:type="spellEnd"/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 xml:space="preserve"> поведения, правильным действиям в случае возникновения пожара в доме.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на тему: «Пожарная безопасность», плакат, иллюстрации</w:t>
      </w: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“Правила поведения при пожаре”, игровой инвентарь (мячи, коробки, сковорода, лампа, ткань, полотенце, кружки, миски.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Памятка для учащихся:</w:t>
      </w:r>
    </w:p>
    <w:p w:rsidR="00F040D0" w:rsidRPr="00F040D0" w:rsidRDefault="00F040D0" w:rsidP="00F040D0">
      <w:pPr>
        <w:numPr>
          <w:ilvl w:val="0"/>
          <w:numId w:val="2"/>
        </w:num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покинь помещение, где возник пожар.</w:t>
      </w:r>
    </w:p>
    <w:p w:rsidR="00F040D0" w:rsidRPr="00F040D0" w:rsidRDefault="00F040D0" w:rsidP="00F040D0">
      <w:pPr>
        <w:numPr>
          <w:ilvl w:val="0"/>
          <w:numId w:val="2"/>
        </w:num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Тушить пожар – дело взрослых, но ты можешь вызвать пожарных по телефону 01.</w:t>
      </w:r>
    </w:p>
    <w:p w:rsidR="00F040D0" w:rsidRPr="00F040D0" w:rsidRDefault="00F040D0" w:rsidP="00F040D0">
      <w:pPr>
        <w:numPr>
          <w:ilvl w:val="0"/>
          <w:numId w:val="2"/>
        </w:num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помещении дым, закрой рот и нос мокрой тканью и пробирайся к выходу.</w:t>
      </w:r>
    </w:p>
    <w:p w:rsidR="00F040D0" w:rsidRPr="00F040D0" w:rsidRDefault="00F040D0" w:rsidP="00F040D0">
      <w:pPr>
        <w:numPr>
          <w:ilvl w:val="0"/>
          <w:numId w:val="2"/>
        </w:num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возвращайся в горящее здание!</w:t>
      </w:r>
    </w:p>
    <w:p w:rsidR="00F040D0" w:rsidRPr="00F040D0" w:rsidRDefault="00F040D0" w:rsidP="00F040D0">
      <w:pPr>
        <w:numPr>
          <w:ilvl w:val="0"/>
          <w:numId w:val="2"/>
        </w:num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 тебе загорелась одежда, остановись, падай на землю и катайся, пока не собьешь пламя.</w:t>
      </w:r>
    </w:p>
    <w:p w:rsidR="00F040D0" w:rsidRPr="00F040D0" w:rsidRDefault="00F040D0" w:rsidP="00F040D0">
      <w:pPr>
        <w:numPr>
          <w:ilvl w:val="0"/>
          <w:numId w:val="2"/>
        </w:num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играй со спичками и зажигалками!</w:t>
      </w:r>
    </w:p>
    <w:p w:rsidR="00F040D0" w:rsidRPr="00F040D0" w:rsidRDefault="00F040D0" w:rsidP="00F040D0">
      <w:pPr>
        <w:spacing w:before="240" w:after="240" w:line="240" w:lineRule="auto"/>
        <w:outlineLvl w:val="2"/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</w:pPr>
      <w:r w:rsidRPr="00F040D0">
        <w:rPr>
          <w:rFonts w:ascii="Roboto" w:eastAsia="Times New Roman" w:hAnsi="Roboto" w:cs="Times New Roman"/>
          <w:b/>
          <w:bCs/>
          <w:color w:val="000000"/>
          <w:sz w:val="28"/>
          <w:szCs w:val="28"/>
          <w:u w:val="single"/>
          <w:lang w:eastAsia="ru-RU"/>
        </w:rPr>
        <w:t>Ход занятия</w:t>
      </w:r>
    </w:p>
    <w:p w:rsidR="00F040D0" w:rsidRPr="00F040D0" w:rsidRDefault="00F040D0" w:rsidP="00F040D0">
      <w:pPr>
        <w:spacing w:before="240" w:after="240" w:line="240" w:lineRule="auto"/>
        <w:outlineLvl w:val="2"/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</w:pPr>
      <w:r w:rsidRPr="00F040D0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1. Введение в тему.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Прежде чем я сообщу тему занятия, отгадайте загадки. </w:t>
      </w: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№ 1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Накормишь – живет, напоишь – умрет. </w:t>
      </w:r>
      <w:r w:rsidRPr="00F04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(Огонь.)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Это тесный-тесный дом: </w:t>
      </w: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 сестричек жмутся в нём. </w:t>
      </w: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любая из сестер</w:t>
      </w: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Может вспыхнуть, </w:t>
      </w: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костер. </w:t>
      </w:r>
      <w:r w:rsidRPr="00F04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(Спички.)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темой нашего занятия будет противопожарная безопасность. </w:t>
      </w: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№ 2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2. Беседа: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Какую роль играет огонь в жизни человека?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Послушайте стихотворение «Если бы не было огня».</w:t>
      </w: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Слайд № 3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неосторожном обращении огонь из верного друга превращается в беспощадного врага, который в считанные минуты уничтожает все, что создавалось долгими годами упорного труда. Он сметает все на пути, и остановить его бывает очень трудно.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Послушайте загадку и скажите кто всегда готов прийти на помощь, если случился пожар?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 огонь, они смелее,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силен, они сильнее,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огнем не испугать,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к огню не привыкать!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Дети.</w:t>
      </w: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пожарные. </w:t>
      </w: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№4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Учитель.</w:t>
      </w: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Правильно.</w:t>
      </w:r>
    </w:p>
    <w:p w:rsidR="00F040D0" w:rsidRPr="00F040D0" w:rsidRDefault="00F040D0" w:rsidP="00F040D0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Учитель:</w:t>
      </w: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 борьбу с пожарами направляются очень смелые, отважные люди. Бросаясь в огонь для спасения людей, они часто забывают о собственной жизни.</w:t>
      </w:r>
    </w:p>
    <w:p w:rsidR="00F040D0" w:rsidRPr="00F040D0" w:rsidRDefault="00F040D0" w:rsidP="00F040D0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Отчего происходят пожары?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детей:</w:t>
      </w: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когда дети берут в руки спички без разрешения взрослых; - зажигают без разрешения газовую плиту; - разжигают костры (около дома, вблизи сарая, сена); - если забыть выключить электроприборы и т. </w:t>
      </w:r>
      <w:proofErr w:type="gramStart"/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д..</w:t>
      </w:r>
      <w:proofErr w:type="gramEnd"/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Учитель.</w:t>
      </w: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сожалению, многие пожары происходят из-за детской шалости и неосторожного обращения детей с огнём, особенно если они остаются дома одни. </w:t>
      </w: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Слайд№ 5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- Чтобы не случилось беды в вашем доме, чтобы как можно меньше было пожаров, необходимо знать и соблюдать правила пожарной безопасности.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Сегодня я вам предлагаю изучать эти правила. выполняя задания в игровой форме.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-Выходите в центр класса, встаём в круг.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Чтоб стать ещё дружнее и сильнее повторяйте вместе со мной!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Я, ты, он, она,</w:t>
      </w:r>
      <w:r w:rsidRPr="00F040D0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br/>
        <w:t> Вместе – целая страна,</w:t>
      </w:r>
      <w:r w:rsidRPr="00F040D0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br/>
        <w:t> Вместе – дружная семья.</w:t>
      </w:r>
      <w:r w:rsidRPr="00F040D0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br/>
        <w:t> В слове "мы” – сто тысяч "я”.</w:t>
      </w: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(повторяем 2 раза)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сейчас разделимся на 2 группы и будем вместе преодолевать, испытания помогая друг другу, чтобы стать более внимательными, осторожными.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назовите причины пожара. (Ответы детей)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правила поведения во время пожара необходимо выполнять? (Ответы детей)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№1. Учитель:</w:t>
      </w: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gramStart"/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теперь поиграем в игру "Пожарные". Две команды (по 4-6 человек), у каждой в корзинке по 10 синих шариков. Играющие встают в цепочку друг за другом, по очереди кидают по одному синему мячу в корзину напротив («заливают огонь» огонь). Кто быстрее - тот и выиграл.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№2. </w:t>
      </w:r>
      <w:r w:rsidRPr="00F04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Предлагаю следующее задание. </w:t>
      </w:r>
      <w:proofErr w:type="gramStart"/>
      <w:r w:rsidRPr="00F04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Выходит</w:t>
      </w:r>
      <w:proofErr w:type="gramEnd"/>
      <w:r w:rsidRPr="00F04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один человек из команды. Из коробочки достаёт изображение от которого может возникнуть пожар. Всем остальным необходимо узнать, какой это </w:t>
      </w:r>
      <w:proofErr w:type="gramStart"/>
      <w:r w:rsidRPr="00F04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предмет( спички</w:t>
      </w:r>
      <w:proofErr w:type="gramEnd"/>
      <w:r w:rsidRPr="00F04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, утюг ).</w:t>
      </w:r>
      <w:r w:rsidRPr="00F040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 </w:t>
      </w: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Приложение№1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мы отдыхаем, занимаемся любимыми делами, поэтому стараемся окружить себя удобствами, полезными предметами. А какие электроприборы есть у вас дома? Перечислим некоторые из них. </w:t>
      </w: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Знаете ли вы правила обращения с ними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детей: </w:t>
      </w: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пользоваться неисправными электроприборами. Нельзя самим чинить, разбирать электроприборы. Электричество не терпит соседства с водой.</w:t>
      </w:r>
    </w:p>
    <w:p w:rsidR="00F040D0" w:rsidRPr="00F040D0" w:rsidRDefault="00F040D0" w:rsidP="00F040D0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Обсуждение конкретных ситуаций.</w:t>
      </w:r>
    </w:p>
    <w:p w:rsidR="00F040D0" w:rsidRPr="00F040D0" w:rsidRDefault="00F040D0" w:rsidP="00F040D0">
      <w:pPr>
        <w:numPr>
          <w:ilvl w:val="0"/>
          <w:numId w:val="3"/>
        </w:num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ситуация №1 </w:t>
      </w: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загорелась лампа. Какими должны быть действия? Покажите их, используя данные предметы: настольная лампа, миска с водой, плотная ткань.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обесточить лампу; 2. накрыть влажной тканью</w:t>
      </w:r>
    </w:p>
    <w:p w:rsidR="00F040D0" w:rsidRPr="00F040D0" w:rsidRDefault="00F040D0" w:rsidP="00F040D0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Ситуация №2 </w:t>
      </w:r>
      <w:r w:rsidRPr="00F040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сковороде загорелось масло. Какими должны быть действия? Покажите их, используя данные предметы: сковорода, кружка, полотенце, миска с водой.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выключить газ; 2. накинуть влажное полотенце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Задание №3. На листочке вписать правильно пропущенные </w:t>
      </w:r>
      <w:proofErr w:type="gramStart"/>
      <w:r w:rsidRPr="00F040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слова(</w:t>
      </w:r>
      <w:proofErr w:type="gramEnd"/>
      <w:r w:rsidRPr="00F040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выполняют под музыку)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>Дым столбом поднялся вдруг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>Кто не выключил …………утюг…….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>Красный отблеск побежал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>Кто со спичками……………играл.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>Стол и шкаф сгорели разом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>Кто сушил белье над ………газом…….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>Помни каждый гражданин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>Это номер …………01….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>Дым увидел не зевай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 пожарных …………вызывай…….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>Это всем должно быть ясно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lang w:eastAsia="ru-RU"/>
        </w:rPr>
        <w:t>Что шутить с огнем …………опасно…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(СЛОВА: играл, утюг, газом, 01, опасно, вызывай)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Ребята 3 класса расскажут стих-</w:t>
      </w:r>
      <w:proofErr w:type="spellStart"/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ние</w:t>
      </w:r>
      <w:proofErr w:type="spellEnd"/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про спичку.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Ростом спичка </w:t>
      </w:r>
      <w:proofErr w:type="gramStart"/>
      <w:r w:rsidRPr="00F040D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невеличка,</w:t>
      </w:r>
      <w:r w:rsidRPr="00F040D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br/>
        <w:t>Не</w:t>
      </w:r>
      <w:proofErr w:type="gramEnd"/>
      <w:r w:rsidRPr="00F040D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 смотрите, что мала,</w:t>
      </w:r>
      <w:r w:rsidRPr="00F040D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br/>
        <w:t>Эта маленькая спичка,</w:t>
      </w:r>
      <w:r w:rsidRPr="00F040D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br/>
        <w:t>Может сделать много зла</w:t>
      </w:r>
      <w:r w:rsidRPr="00F040D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br/>
        <w:t>Крепко помните друзья, Что с огнем шалить нельзя.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- Почему опасно играть со спичками? (Ответы детей)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Задание №4. </w:t>
      </w:r>
      <w:r w:rsidRPr="00F04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Раздаются </w:t>
      </w:r>
      <w:proofErr w:type="gramStart"/>
      <w:r w:rsidRPr="00F04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конверты(</w:t>
      </w:r>
      <w:proofErr w:type="gramEnd"/>
      <w:r w:rsidRPr="00F04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 разрезанный на части текст) для составления памятки (приложение № 2-образец для учителя. Ребята наклеивают текст на памятку сами – приложение №3)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составим памятку «Как надо действовать при пожаре в доме». (наклеивают, зачитывают памятки, </w:t>
      </w:r>
      <w:proofErr w:type="gramStart"/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показывают</w:t>
      </w:r>
      <w:proofErr w:type="gramEnd"/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выходить из-за задымлённого помещения) (выполняют под музыку) </w:t>
      </w:r>
      <w:r w:rsidRPr="00F04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№6.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Давайте повторим правила безопасного поведения: </w:t>
      </w:r>
      <w:r w:rsidRPr="00F04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стих читает 4 класс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Осторожным будь, где газ – это раз.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Спички прячь от малыша – это два.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костры не разводи – это три.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Чистота нужна в квартире, в доме, школе – пункт четыре.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Электрическую сеть нельзя перегружать – это пять.</w:t>
      </w:r>
      <w:r w:rsidRPr="00F040D0">
        <w:rPr>
          <w:rFonts w:ascii="Roboto" w:eastAsia="Times New Roman" w:hAnsi="Roboto" w:cs="Times New Roman"/>
          <w:color w:val="000000"/>
          <w:lang w:eastAsia="ru-RU"/>
        </w:rPr>
        <w:t> 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Слайд №7-Слайд №10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-</w:t>
      </w:r>
      <w:proofErr w:type="gramStart"/>
      <w:r w:rsidRPr="00F04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</w:t>
      </w:r>
      <w:proofErr w:type="gramEnd"/>
      <w:r w:rsidRPr="00F04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школе у нас оформлен стенд, где также размещены правила безопасного поведения.</w:t>
      </w:r>
    </w:p>
    <w:p w:rsidR="00F040D0" w:rsidRPr="00F040D0" w:rsidRDefault="00F040D0" w:rsidP="00F040D0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F040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Задание №5. </w:t>
      </w:r>
      <w:r w:rsidRPr="00F04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Предлагаю вам сейчас вместе со мной оформить плакат «Соблюдай пожарную безопасность» </w:t>
      </w:r>
      <w:r w:rsidRPr="00F04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разместить данный плакат на нашем стенде.</w:t>
      </w:r>
    </w:p>
    <w:p w:rsidR="00F040D0" w:rsidRDefault="00F040D0" w:rsidP="00F040D0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</w:rPr>
      </w:pPr>
      <w:r>
        <w:rPr>
          <w:rStyle w:val="a4"/>
          <w:color w:val="000000"/>
        </w:rPr>
        <w:t>Коллективное оформление плаката.</w:t>
      </w:r>
    </w:p>
    <w:p w:rsidR="00F040D0" w:rsidRDefault="00F040D0" w:rsidP="00F040D0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Style w:val="a4"/>
          <w:color w:val="000000"/>
        </w:rPr>
        <w:t>Подведение итога урока. Вывешивание плаката на доску. Заключительное слово учителя. Слайд №11.</w:t>
      </w:r>
    </w:p>
    <w:p w:rsidR="009653B1" w:rsidRDefault="009653B1"/>
    <w:sectPr w:rsidR="00965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90B08"/>
    <w:multiLevelType w:val="multilevel"/>
    <w:tmpl w:val="E9EA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45332"/>
    <w:multiLevelType w:val="multilevel"/>
    <w:tmpl w:val="B9E4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17315"/>
    <w:multiLevelType w:val="multilevel"/>
    <w:tmpl w:val="6356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53C87"/>
    <w:multiLevelType w:val="multilevel"/>
    <w:tmpl w:val="8984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0D0"/>
    <w:rsid w:val="009653B1"/>
    <w:rsid w:val="00F0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051B4-CD7B-4986-B7BC-BBA8756DE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40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7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2019-04-17T18:33:00Z</dcterms:created>
  <dcterms:modified xsi:type="dcterms:W3CDTF">2019-04-17T18:34:00Z</dcterms:modified>
</cp:coreProperties>
</file>