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DA3" w:rsidRDefault="00B043BE" w:rsidP="0023225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r w:rsidRPr="00B043BE"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-895350</wp:posOffset>
            </wp:positionH>
            <wp:positionV relativeFrom="paragraph">
              <wp:posOffset>-904875</wp:posOffset>
            </wp:positionV>
            <wp:extent cx="7496175" cy="106299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6175" cy="1062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8A47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22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91F7F">
        <w:rPr>
          <w:rFonts w:hAnsi="Times New Roman" w:cs="Times New Roman"/>
          <w:color w:val="000000"/>
          <w:sz w:val="24"/>
          <w:szCs w:val="24"/>
          <w:lang w:val="ru-RU"/>
        </w:rPr>
        <w:t>Муниципальное казенное общеобразовательное учреждение «Ашапская общеобразовательная школа-интернат для обучающихся с ограниченными возможностями здоровья»</w:t>
      </w:r>
    </w:p>
    <w:p w:rsidR="00250AF2" w:rsidRPr="00D91F7F" w:rsidRDefault="00250AF2" w:rsidP="0023225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1009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70"/>
        <w:gridCol w:w="4425"/>
      </w:tblGrid>
      <w:tr w:rsidR="00CA2DA3" w:rsidRPr="00B043B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D91F7F" w:rsidRDefault="007A1E45" w:rsidP="00232257">
            <w:pPr>
              <w:spacing w:before="0" w:beforeAutospacing="0" w:after="0" w:afterAutospacing="0"/>
              <w:rPr>
                <w:lang w:val="ru-RU"/>
              </w:rPr>
            </w:pPr>
            <w:r w:rsidRPr="00D91F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D91F7F">
              <w:rPr>
                <w:lang w:val="ru-RU"/>
              </w:rPr>
              <w:br/>
            </w:r>
            <w:r w:rsidR="001A57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общем собрании</w:t>
            </w:r>
            <w:r w:rsidRPr="00D91F7F">
              <w:rPr>
                <w:lang w:val="ru-RU"/>
              </w:rPr>
              <w:br/>
            </w:r>
            <w:r w:rsidRPr="00D91F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</w:t>
            </w:r>
            <w:r w:rsidR="00D91F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№_____от_________</w:t>
            </w:r>
          </w:p>
        </w:tc>
        <w:tc>
          <w:tcPr>
            <w:tcW w:w="44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D91F7F" w:rsidRDefault="007A1E45" w:rsidP="00232257">
            <w:pPr>
              <w:spacing w:before="0" w:beforeAutospacing="0" w:after="0" w:afterAutospacing="0"/>
              <w:rPr>
                <w:lang w:val="ru-RU"/>
              </w:rPr>
            </w:pPr>
            <w:r w:rsidRPr="00D91F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D91F7F">
              <w:rPr>
                <w:lang w:val="ru-RU"/>
              </w:rPr>
              <w:br/>
            </w:r>
            <w:r w:rsidRPr="00D91F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</w:t>
            </w:r>
            <w:proofErr w:type="spellStart"/>
            <w:r w:rsidR="00D91F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школы_______А.В</w:t>
            </w:r>
            <w:proofErr w:type="spellEnd"/>
            <w:r w:rsidR="00D91F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Брюханова</w:t>
            </w:r>
            <w:r w:rsidRPr="00D91F7F">
              <w:rPr>
                <w:lang w:val="ru-RU"/>
              </w:rPr>
              <w:br/>
            </w:r>
            <w:r w:rsidR="00D5656F">
              <w:rPr>
                <w:lang w:val="ru-RU"/>
              </w:rPr>
              <w:t>Приказ №___от _____________</w:t>
            </w:r>
          </w:p>
        </w:tc>
      </w:tr>
    </w:tbl>
    <w:p w:rsidR="00CA2DA3" w:rsidRDefault="00CA2DA3" w:rsidP="0023225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50AF2" w:rsidRDefault="00250AF2" w:rsidP="00232257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50AF2" w:rsidRDefault="00250AF2" w:rsidP="00232257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250AF2" w:rsidRDefault="00250AF2" w:rsidP="00232257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</w:p>
    <w:p w:rsidR="00CA2DA3" w:rsidRPr="004044AC" w:rsidRDefault="007A1E45" w:rsidP="00232257">
      <w:pPr>
        <w:spacing w:before="0" w:beforeAutospacing="0" w:after="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  <w:r w:rsidRPr="004044AC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Отчет о результатах </w:t>
      </w:r>
      <w:proofErr w:type="spellStart"/>
      <w:r w:rsidRPr="004044AC">
        <w:rPr>
          <w:rFonts w:cstheme="minorHAnsi"/>
          <w:b/>
          <w:bCs/>
          <w:color w:val="000000"/>
          <w:sz w:val="28"/>
          <w:szCs w:val="28"/>
          <w:lang w:val="ru-RU"/>
        </w:rPr>
        <w:t>самообследования</w:t>
      </w:r>
      <w:proofErr w:type="spellEnd"/>
      <w:r w:rsidRPr="004044AC">
        <w:rPr>
          <w:rFonts w:cstheme="minorHAnsi"/>
          <w:sz w:val="28"/>
          <w:szCs w:val="28"/>
          <w:lang w:val="ru-RU"/>
        </w:rPr>
        <w:br/>
      </w:r>
      <w:r w:rsidR="00D91F7F" w:rsidRPr="004044AC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МКОУ «Ашапская ОШИ» </w:t>
      </w:r>
      <w:r w:rsidRPr="004044AC">
        <w:rPr>
          <w:rFonts w:cstheme="minorHAnsi"/>
          <w:b/>
          <w:bCs/>
          <w:color w:val="000000"/>
          <w:sz w:val="28"/>
          <w:szCs w:val="28"/>
        </w:rPr>
        <w:t> </w:t>
      </w:r>
      <w:r w:rsidRPr="004044AC">
        <w:rPr>
          <w:rFonts w:cstheme="minorHAnsi"/>
          <w:b/>
          <w:bCs/>
          <w:color w:val="000000"/>
          <w:sz w:val="28"/>
          <w:szCs w:val="28"/>
          <w:lang w:val="ru-RU"/>
        </w:rPr>
        <w:t>за 202</w:t>
      </w:r>
      <w:r w:rsidR="008A47D3">
        <w:rPr>
          <w:rFonts w:cstheme="minorHAnsi"/>
          <w:b/>
          <w:bCs/>
          <w:color w:val="000000"/>
          <w:sz w:val="28"/>
          <w:szCs w:val="28"/>
          <w:lang w:val="ru-RU"/>
        </w:rPr>
        <w:t>2</w:t>
      </w:r>
      <w:r w:rsidRPr="004044AC">
        <w:rPr>
          <w:rFonts w:cstheme="minorHAnsi"/>
          <w:b/>
          <w:bCs/>
          <w:color w:val="000000"/>
          <w:sz w:val="28"/>
          <w:szCs w:val="28"/>
        </w:rPr>
        <w:t> </w:t>
      </w:r>
      <w:r w:rsidRPr="004044AC">
        <w:rPr>
          <w:rFonts w:cstheme="minorHAnsi"/>
          <w:b/>
          <w:bCs/>
          <w:color w:val="000000"/>
          <w:sz w:val="28"/>
          <w:szCs w:val="28"/>
          <w:lang w:val="ru-RU"/>
        </w:rPr>
        <w:t>год</w:t>
      </w:r>
    </w:p>
    <w:p w:rsidR="00CA2DA3" w:rsidRPr="004044AC" w:rsidRDefault="00CA2DA3" w:rsidP="00232257">
      <w:pPr>
        <w:spacing w:before="0" w:beforeAutospacing="0" w:after="0" w:afterAutospacing="0"/>
        <w:jc w:val="both"/>
        <w:rPr>
          <w:rFonts w:cstheme="minorHAnsi"/>
          <w:color w:val="000000"/>
          <w:sz w:val="28"/>
          <w:szCs w:val="28"/>
          <w:lang w:val="ru-RU"/>
        </w:rPr>
      </w:pPr>
    </w:p>
    <w:p w:rsidR="00CA2DA3" w:rsidRPr="006B1E72" w:rsidRDefault="007A1E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B1E72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Общие сведения об образовательной организации</w:t>
      </w:r>
    </w:p>
    <w:tbl>
      <w:tblPr>
        <w:tblW w:w="10065" w:type="dxa"/>
        <w:tblInd w:w="-20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97"/>
        <w:gridCol w:w="5968"/>
      </w:tblGrid>
      <w:tr w:rsidR="00CA2DA3" w:rsidRPr="00B043BE" w:rsidTr="004044AC">
        <w:tc>
          <w:tcPr>
            <w:tcW w:w="4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5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D91F7F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Муниципальное казенное общеобразовательное учреждение «Ашапская общеобразовательная школа-интернат для обучающихся с ограниченными возможностями</w:t>
            </w:r>
            <w:r w:rsidR="002322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здоровья»</w:t>
            </w:r>
          </w:p>
        </w:tc>
      </w:tr>
      <w:tr w:rsidR="00CA2DA3" w:rsidRPr="007473EC" w:rsidTr="004044AC">
        <w:tc>
          <w:tcPr>
            <w:tcW w:w="4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5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Анастасия Викторовна Брюханова</w:t>
            </w:r>
          </w:p>
        </w:tc>
      </w:tr>
      <w:tr w:rsidR="00CA2DA3" w:rsidRPr="006B1E72" w:rsidTr="004044AC">
        <w:tc>
          <w:tcPr>
            <w:tcW w:w="4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5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47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617514, Российская Федерация, Пермский край, Ординский район, с. Ашап, ул. </w:t>
            </w:r>
            <w:r w:rsidRPr="006B1E7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Советская, 86</w:t>
            </w:r>
          </w:p>
        </w:tc>
      </w:tr>
      <w:tr w:rsidR="007A1E45" w:rsidRPr="007473EC" w:rsidTr="004044AC">
        <w:tc>
          <w:tcPr>
            <w:tcW w:w="4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E45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факс</w:t>
            </w:r>
            <w:proofErr w:type="spellEnd"/>
          </w:p>
        </w:tc>
        <w:tc>
          <w:tcPr>
            <w:tcW w:w="5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7A1E45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sz w:val="24"/>
                <w:szCs w:val="24"/>
              </w:rPr>
              <w:t>8 (34258)22136</w:t>
            </w:r>
          </w:p>
        </w:tc>
      </w:tr>
      <w:tr w:rsidR="007A1E45" w:rsidRPr="007473EC" w:rsidTr="004044AC">
        <w:tc>
          <w:tcPr>
            <w:tcW w:w="4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E45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электронной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почты</w:t>
            </w:r>
            <w:proofErr w:type="spellEnd"/>
          </w:p>
        </w:tc>
        <w:tc>
          <w:tcPr>
            <w:tcW w:w="5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E45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sz w:val="24"/>
                <w:szCs w:val="24"/>
              </w:rPr>
              <w:t>mkuschool@mail.ru</w:t>
            </w:r>
          </w:p>
        </w:tc>
      </w:tr>
      <w:tr w:rsidR="007A1E45" w:rsidRPr="007473EC" w:rsidTr="004044AC">
        <w:tc>
          <w:tcPr>
            <w:tcW w:w="4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E45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Учредитель</w:t>
            </w:r>
            <w:proofErr w:type="spellEnd"/>
          </w:p>
        </w:tc>
        <w:tc>
          <w:tcPr>
            <w:tcW w:w="5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E45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 w:rsidRPr="007473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sz w:val="24"/>
                <w:szCs w:val="24"/>
              </w:rPr>
              <w:t>Ординского</w:t>
            </w:r>
            <w:proofErr w:type="spellEnd"/>
            <w:r w:rsidRPr="007473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 w:rsidRPr="007473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proofErr w:type="spellEnd"/>
          </w:p>
        </w:tc>
      </w:tr>
      <w:tr w:rsidR="007A1E45" w:rsidRPr="007473EC" w:rsidTr="004044AC">
        <w:tc>
          <w:tcPr>
            <w:tcW w:w="4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E45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5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E45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sz w:val="24"/>
                <w:szCs w:val="24"/>
              </w:rPr>
              <w:t xml:space="preserve">1959 </w:t>
            </w:r>
            <w:proofErr w:type="spellStart"/>
            <w:r w:rsidRPr="007473EC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</w:tr>
      <w:tr w:rsidR="007A1E45" w:rsidRPr="00B043BE" w:rsidTr="004044AC">
        <w:tc>
          <w:tcPr>
            <w:tcW w:w="4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E45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Лицензия</w:t>
            </w:r>
            <w:proofErr w:type="spellEnd"/>
          </w:p>
        </w:tc>
        <w:tc>
          <w:tcPr>
            <w:tcW w:w="5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E45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Лицензия № 1199 от 17.03.2011 г. (серия РО № 018308, срок действия лицензии – бессрочно)</w:t>
            </w:r>
          </w:p>
        </w:tc>
      </w:tr>
      <w:tr w:rsidR="007A1E45" w:rsidRPr="007473EC" w:rsidTr="004044AC">
        <w:tc>
          <w:tcPr>
            <w:tcW w:w="4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E45" w:rsidRPr="007473EC" w:rsidRDefault="007A1E45" w:rsidP="0023225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Свидетельство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государственной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аккредитации</w:t>
            </w:r>
            <w:proofErr w:type="spellEnd"/>
          </w:p>
        </w:tc>
        <w:tc>
          <w:tcPr>
            <w:tcW w:w="5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A1E45" w:rsidRPr="007473EC" w:rsidRDefault="008B18DA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</w:tbl>
    <w:p w:rsidR="004044AC" w:rsidRPr="007473EC" w:rsidRDefault="004044A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</w:t>
      </w:r>
    </w:p>
    <w:p w:rsidR="00CA2DA3" w:rsidRPr="007473EC" w:rsidRDefault="004044A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8B18DA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МКОУ «Ашапская ОШИ»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(далее – Школа) расположена в </w:t>
      </w:r>
      <w:proofErr w:type="spellStart"/>
      <w:r w:rsidR="008B18DA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Ординском</w:t>
      </w:r>
      <w:proofErr w:type="spellEnd"/>
      <w:r w:rsidR="008B18DA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МО в центре с. Ашап, начальная школа в с. Сосновка. Обучающиеся проживают во всех населенных пунктах </w:t>
      </w:r>
      <w:proofErr w:type="spellStart"/>
      <w:r w:rsidR="008B18DA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Ординского</w:t>
      </w:r>
      <w:proofErr w:type="spellEnd"/>
      <w:r w:rsidR="008B18DA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МО. Во  время учебного процесса проживают в интернате школы.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Основным видом деятельности Школы является реализация </w:t>
      </w:r>
      <w:r w:rsidR="008B18DA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Адаптированных основных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общеобразовательных программ </w:t>
      </w:r>
      <w:r w:rsidR="008B18DA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1,2 вариант, 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начального общего, основного общего образования. Также Школа реализует образовательные программы дополнительного образования детей.</w:t>
      </w:r>
    </w:p>
    <w:p w:rsidR="00250AF2" w:rsidRDefault="00250AF2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32257" w:rsidRDefault="00232257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32257" w:rsidRDefault="00232257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32257" w:rsidRDefault="00232257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32257" w:rsidRDefault="00232257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A2DA3" w:rsidRPr="007473EC" w:rsidRDefault="007A1E45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Аналитическая часть</w:t>
      </w:r>
    </w:p>
    <w:p w:rsidR="00CA2DA3" w:rsidRPr="007473EC" w:rsidRDefault="007A1E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 w:rsidR="00CA2DA3" w:rsidRPr="007473EC" w:rsidRDefault="004044A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</w:t>
      </w:r>
      <w:r w:rsidR="007A1E45" w:rsidRPr="00232257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Образовательная деятельность в Школе организуется в соответствии с</w:t>
      </w:r>
      <w:r w:rsidR="007A1E45" w:rsidRPr="0023225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A1E45" w:rsidRPr="00232257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Федеральным законом от 29.12.2012 № 273-ФЗ</w:t>
      </w:r>
      <w:r w:rsidR="007A1E45" w:rsidRPr="0023225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A1E45" w:rsidRPr="00232257">
        <w:rPr>
          <w:rFonts w:ascii="Times New Roman" w:hAnsi="Times New Roman" w:cs="Times New Roman"/>
          <w:color w:val="000000"/>
          <w:sz w:val="24"/>
          <w:szCs w:val="24"/>
          <w:lang w:val="ru-RU"/>
        </w:rPr>
        <w:t>«Об образовании в Российской Федерации», ФГОС образования обучающихся с умственной отсталостью</w:t>
      </w:r>
      <w:r w:rsidR="008B18DA" w:rsidRPr="0023225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7A1E45" w:rsidRPr="00232257">
        <w:rPr>
          <w:rFonts w:ascii="Times New Roman" w:hAnsi="Times New Roman" w:cs="Times New Roman"/>
          <w:color w:val="000000"/>
          <w:sz w:val="24"/>
          <w:szCs w:val="24"/>
          <w:lang w:val="ru-RU"/>
        </w:rPr>
        <w:t>(интеллектуальными нарушениями)</w:t>
      </w:r>
      <w:r w:rsidR="00E22D92" w:rsidRPr="0023225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1,2 вариант</w:t>
      </w:r>
      <w:r w:rsidR="007A1E45" w:rsidRPr="00232257">
        <w:rPr>
          <w:rFonts w:ascii="Times New Roman" w:hAnsi="Times New Roman" w:cs="Times New Roman"/>
          <w:color w:val="000000"/>
          <w:sz w:val="24"/>
          <w:szCs w:val="24"/>
          <w:lang w:val="ru-RU"/>
        </w:rPr>
        <w:t>, СП 2.4.3648-20 «Санитарно-эпидемиологические требования к организациям воспитания и обучения, отдыха и оздоровления детей и молодежи», СанПиН 1.2.3685-21</w:t>
      </w:r>
      <w:r w:rsidR="007A1E45" w:rsidRPr="0023225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A1E45" w:rsidRPr="00232257">
        <w:rPr>
          <w:rFonts w:ascii="Times New Roman" w:hAnsi="Times New Roman" w:cs="Times New Roman"/>
          <w:color w:val="000000"/>
          <w:sz w:val="24"/>
          <w:szCs w:val="24"/>
          <w:lang w:val="ru-RU"/>
        </w:rPr>
        <w:t>«Гигиенические нормативы и требования к обеспечению безопасности и (или) безвредности для человека факторов среды обитания», другими нормативными правовыми актами, которые регулируют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деятельность образовательных организаций, основными образовательными программами</w:t>
      </w:r>
      <w:r w:rsidR="00E22D92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локальными нормативными актами Школы.</w:t>
      </w:r>
    </w:p>
    <w:p w:rsidR="00E22D92" w:rsidRPr="007473EC" w:rsidRDefault="004044A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 1–4-х классов ориентирован на 4-летний нормативный срок освоения основной образовательной программы начального общего образования (реализация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ФГОС </w:t>
      </w:r>
      <w:r w:rsidR="00E22D92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УО (ИН) 1 вариант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), 5–9-х классов – на 5-летний нормативный срок освоения основной образовательной программы основного общего образования (реализация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ФГОС </w:t>
      </w:r>
      <w:r w:rsidR="00E22D92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УО (ИН) 1 вариант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  <w:r w:rsidR="00E22D92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 </w:t>
      </w:r>
      <w:r w:rsidR="008B18DA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И у</w:t>
      </w:r>
      <w:r w:rsidR="00E22D92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чебный план 1–4-х классов ориентирован на 4-летний нормативный срок освоения основной образовательной программы начального общего образования (реализация</w:t>
      </w:r>
      <w:r w:rsidR="00E22D92" w:rsidRPr="007473E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22D92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ФГОС УО (ИН) 2 вариант), 5–12-х классов – на 8-летний нормативный срок освоения основной образовательной программы основного общего образования (реализация</w:t>
      </w:r>
      <w:r w:rsidR="00E22D92" w:rsidRPr="007473E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E22D92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ФГОС УО (ИН) 2 вариант).</w:t>
      </w:r>
    </w:p>
    <w:p w:rsidR="007473EC" w:rsidRPr="007473EC" w:rsidRDefault="007473EC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A2DA3" w:rsidRPr="00627A30" w:rsidRDefault="007A1E45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627A3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0E7D9F" w:rsidRPr="00627A30" w:rsidRDefault="000E7D9F" w:rsidP="00232257">
      <w:pPr>
        <w:spacing w:before="0" w:beforeAutospacing="0" w:after="0" w:afterAutospacing="0"/>
        <w:jc w:val="both"/>
        <w:rPr>
          <w:lang w:val="ru-RU"/>
        </w:rPr>
      </w:pPr>
      <w:r w:rsidRPr="00627A30">
        <w:rPr>
          <w:sz w:val="24"/>
          <w:szCs w:val="24"/>
          <w:lang w:val="ru-RU"/>
        </w:rPr>
        <w:t xml:space="preserve">С сентября 2021 года в школе начала реализовываться Программа воспитания, разработанная на  2021 — 2025 гг. </w:t>
      </w:r>
    </w:p>
    <w:p w:rsidR="000E7D9F" w:rsidRPr="00627A30" w:rsidRDefault="000E7D9F" w:rsidP="00232257">
      <w:pPr>
        <w:spacing w:before="0" w:beforeAutospacing="0" w:after="0" w:afterAutospacing="0"/>
        <w:jc w:val="both"/>
        <w:rPr>
          <w:i/>
          <w:lang w:val="ru-RU"/>
        </w:rPr>
      </w:pPr>
      <w:r w:rsidRPr="00627A30">
        <w:rPr>
          <w:rStyle w:val="CharAttribute484"/>
          <w:b/>
          <w:i w:val="0"/>
          <w:sz w:val="24"/>
          <w:szCs w:val="24"/>
          <w:lang w:val="ru-RU"/>
        </w:rPr>
        <w:t xml:space="preserve">Цель воспитания </w:t>
      </w:r>
      <w:r w:rsidRPr="00627A30">
        <w:rPr>
          <w:rStyle w:val="CharAttribute484"/>
          <w:i w:val="0"/>
          <w:sz w:val="24"/>
          <w:szCs w:val="24"/>
          <w:lang w:val="ru-RU"/>
        </w:rPr>
        <w:t>– личностное развитие школьников, проявляющееся:</w:t>
      </w:r>
    </w:p>
    <w:p w:rsidR="000E7D9F" w:rsidRPr="00627A30" w:rsidRDefault="000E7D9F" w:rsidP="00232257">
      <w:pPr>
        <w:spacing w:before="0" w:beforeAutospacing="0" w:after="0" w:afterAutospacing="0"/>
        <w:jc w:val="both"/>
        <w:rPr>
          <w:i/>
          <w:lang w:val="ru-RU"/>
        </w:rPr>
      </w:pPr>
      <w:r w:rsidRPr="00627A30">
        <w:rPr>
          <w:rStyle w:val="CharAttribute484"/>
          <w:i w:val="0"/>
          <w:sz w:val="24"/>
          <w:szCs w:val="24"/>
          <w:lang w:val="ru-RU"/>
        </w:rPr>
        <w:t xml:space="preserve">1) 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0E7D9F" w:rsidRPr="00627A30" w:rsidRDefault="000E7D9F" w:rsidP="00232257">
      <w:pPr>
        <w:spacing w:before="0" w:beforeAutospacing="0" w:after="0" w:afterAutospacing="0"/>
        <w:jc w:val="both"/>
        <w:rPr>
          <w:i/>
          <w:lang w:val="ru-RU"/>
        </w:rPr>
      </w:pPr>
      <w:r w:rsidRPr="00627A30">
        <w:rPr>
          <w:rStyle w:val="CharAttribute484"/>
          <w:i w:val="0"/>
          <w:sz w:val="24"/>
          <w:szCs w:val="24"/>
          <w:lang w:val="ru-RU"/>
        </w:rPr>
        <w:t>2) в развитии их позитивных отношений к этим общественным ценностям (то есть в развитии их социально значимых отношений);</w:t>
      </w:r>
    </w:p>
    <w:p w:rsidR="000E7D9F" w:rsidRPr="00627A30" w:rsidRDefault="000E7D9F" w:rsidP="00232257">
      <w:pPr>
        <w:spacing w:before="0" w:beforeAutospacing="0" w:after="0" w:afterAutospacing="0"/>
        <w:jc w:val="both"/>
        <w:rPr>
          <w:i/>
          <w:lang w:val="ru-RU"/>
        </w:rPr>
      </w:pPr>
      <w:r w:rsidRPr="00627A30">
        <w:rPr>
          <w:rStyle w:val="CharAttribute484"/>
          <w:i w:val="0"/>
          <w:sz w:val="24"/>
          <w:szCs w:val="24"/>
          <w:lang w:val="ru-RU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0E7D9F" w:rsidRPr="00627A30" w:rsidRDefault="000E7D9F" w:rsidP="00232257">
      <w:pPr>
        <w:spacing w:before="0" w:beforeAutospacing="0" w:after="0" w:afterAutospacing="0"/>
        <w:ind w:firstLine="567"/>
        <w:rPr>
          <w:sz w:val="24"/>
          <w:szCs w:val="24"/>
          <w:lang w:val="ru-RU"/>
        </w:rPr>
      </w:pPr>
      <w:r w:rsidRPr="00627A30">
        <w:rPr>
          <w:rFonts w:eastAsia="№Е"/>
          <w:sz w:val="24"/>
          <w:szCs w:val="24"/>
          <w:lang w:val="ru-RU"/>
        </w:rPr>
        <w:t xml:space="preserve">Достижению поставленной цели воспитания школьников будет способствовать решение следующих основных </w:t>
      </w:r>
      <w:r w:rsidRPr="00627A30">
        <w:rPr>
          <w:rFonts w:eastAsia="№Е"/>
          <w:b/>
          <w:i/>
          <w:sz w:val="24"/>
          <w:szCs w:val="24"/>
          <w:lang w:val="ru-RU"/>
        </w:rPr>
        <w:t>задач:</w:t>
      </w:r>
    </w:p>
    <w:p w:rsidR="000E7D9F" w:rsidRPr="00627A30" w:rsidRDefault="000E7D9F" w:rsidP="00232257">
      <w:pPr>
        <w:pStyle w:val="a7"/>
        <w:widowControl w:val="0"/>
        <w:numPr>
          <w:ilvl w:val="0"/>
          <w:numId w:val="13"/>
        </w:numPr>
        <w:tabs>
          <w:tab w:val="clear" w:pos="720"/>
          <w:tab w:val="left" w:pos="1134"/>
        </w:tabs>
        <w:suppressAutoHyphens/>
        <w:spacing w:before="0" w:beforeAutospacing="0" w:after="0" w:afterAutospacing="0"/>
        <w:ind w:left="0"/>
        <w:rPr>
          <w:sz w:val="24"/>
          <w:szCs w:val="24"/>
          <w:lang w:val="ru-RU"/>
        </w:rPr>
      </w:pPr>
      <w:r w:rsidRPr="00627A30">
        <w:rPr>
          <w:rFonts w:eastAsia="№Е"/>
          <w:sz w:val="24"/>
          <w:szCs w:val="24"/>
          <w:lang w:val="ru-RU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0E7D9F" w:rsidRPr="00627A30" w:rsidRDefault="000E7D9F" w:rsidP="00232257">
      <w:pPr>
        <w:pStyle w:val="ParaAttribute16"/>
        <w:numPr>
          <w:ilvl w:val="0"/>
          <w:numId w:val="13"/>
        </w:numPr>
        <w:tabs>
          <w:tab w:val="clear" w:pos="720"/>
          <w:tab w:val="left" w:pos="1134"/>
        </w:tabs>
        <w:ind w:left="0" w:hanging="357"/>
        <w:jc w:val="left"/>
        <w:rPr>
          <w:sz w:val="24"/>
          <w:szCs w:val="24"/>
        </w:rPr>
      </w:pPr>
      <w:r w:rsidRPr="00627A30">
        <w:rPr>
          <w:sz w:val="24"/>
          <w:szCs w:val="24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0E7D9F" w:rsidRPr="00627A30" w:rsidRDefault="000E7D9F" w:rsidP="00232257">
      <w:pPr>
        <w:pStyle w:val="a7"/>
        <w:widowControl w:val="0"/>
        <w:numPr>
          <w:ilvl w:val="0"/>
          <w:numId w:val="13"/>
        </w:numPr>
        <w:tabs>
          <w:tab w:val="clear" w:pos="720"/>
          <w:tab w:val="left" w:pos="1134"/>
        </w:tabs>
        <w:suppressAutoHyphens/>
        <w:spacing w:before="0" w:beforeAutospacing="0" w:after="0" w:afterAutospacing="0"/>
        <w:ind w:left="0" w:hanging="357"/>
        <w:rPr>
          <w:sz w:val="24"/>
          <w:szCs w:val="24"/>
          <w:lang w:val="ru-RU"/>
        </w:rPr>
      </w:pPr>
      <w:r w:rsidRPr="00627A30">
        <w:rPr>
          <w:rFonts w:eastAsia="№Е"/>
          <w:sz w:val="24"/>
          <w:szCs w:val="24"/>
          <w:lang w:val="ru-RU"/>
        </w:rPr>
        <w:t>Вовлекать школьников в кружки, секции и иные объединения, работающие по школьным программам внеурочной деятельности, реализовывать их воспитательные возможности</w:t>
      </w:r>
      <w:r w:rsidRPr="00627A30">
        <w:rPr>
          <w:rFonts w:eastAsia="№Е"/>
          <w:color w:val="000000"/>
          <w:sz w:val="24"/>
          <w:szCs w:val="24"/>
          <w:lang w:val="ru-RU"/>
        </w:rPr>
        <w:t>;</w:t>
      </w:r>
    </w:p>
    <w:p w:rsidR="000E7D9F" w:rsidRPr="00627A30" w:rsidRDefault="000E7D9F" w:rsidP="00232257">
      <w:pPr>
        <w:widowControl w:val="0"/>
        <w:numPr>
          <w:ilvl w:val="0"/>
          <w:numId w:val="13"/>
        </w:numPr>
        <w:tabs>
          <w:tab w:val="clear" w:pos="720"/>
          <w:tab w:val="left" w:pos="1134"/>
        </w:tabs>
        <w:suppressAutoHyphens/>
        <w:spacing w:before="0" w:beforeAutospacing="0" w:after="0" w:afterAutospacing="0"/>
        <w:ind w:left="0"/>
        <w:rPr>
          <w:sz w:val="24"/>
          <w:szCs w:val="24"/>
          <w:lang w:val="ru-RU"/>
        </w:rPr>
      </w:pPr>
      <w:r w:rsidRPr="00627A30">
        <w:rPr>
          <w:rFonts w:eastAsia="№Е"/>
          <w:sz w:val="24"/>
          <w:szCs w:val="24"/>
          <w:lang w:val="ru-RU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0E7D9F" w:rsidRPr="00627A30" w:rsidRDefault="000E7D9F" w:rsidP="00232257">
      <w:pPr>
        <w:widowControl w:val="0"/>
        <w:numPr>
          <w:ilvl w:val="0"/>
          <w:numId w:val="13"/>
        </w:numPr>
        <w:tabs>
          <w:tab w:val="clear" w:pos="720"/>
          <w:tab w:val="left" w:pos="1134"/>
        </w:tabs>
        <w:suppressAutoHyphens/>
        <w:spacing w:before="0" w:beforeAutospacing="0" w:after="0" w:afterAutospacing="0"/>
        <w:ind w:left="0"/>
        <w:rPr>
          <w:sz w:val="24"/>
          <w:szCs w:val="24"/>
          <w:lang w:val="ru-RU"/>
        </w:rPr>
      </w:pPr>
      <w:r w:rsidRPr="00627A30">
        <w:rPr>
          <w:rFonts w:eastAsia="№Е"/>
          <w:sz w:val="24"/>
          <w:szCs w:val="24"/>
          <w:lang w:val="ru-RU"/>
        </w:rPr>
        <w:t xml:space="preserve">Организовывать </w:t>
      </w:r>
      <w:proofErr w:type="spellStart"/>
      <w:r w:rsidRPr="00627A30">
        <w:rPr>
          <w:rFonts w:eastAsia="№Е"/>
          <w:sz w:val="24"/>
          <w:szCs w:val="24"/>
          <w:lang w:val="ru-RU"/>
        </w:rPr>
        <w:t>профориентационную</w:t>
      </w:r>
      <w:proofErr w:type="spellEnd"/>
      <w:r w:rsidRPr="00627A30">
        <w:rPr>
          <w:rFonts w:eastAsia="№Е"/>
          <w:sz w:val="24"/>
          <w:szCs w:val="24"/>
          <w:lang w:val="ru-RU"/>
        </w:rPr>
        <w:t xml:space="preserve"> работу со школьниками, через </w:t>
      </w:r>
      <w:r w:rsidRPr="00627A30">
        <w:rPr>
          <w:color w:val="000000"/>
          <w:sz w:val="24"/>
          <w:szCs w:val="24"/>
          <w:shd w:val="clear" w:color="auto" w:fill="FFFFFF"/>
          <w:lang w:val="ru-RU"/>
        </w:rPr>
        <w:t>просвещение, воспитание, изучение психофизиологических особенностей, проведение психодиагностики, организацию специальных занятий.</w:t>
      </w:r>
    </w:p>
    <w:p w:rsidR="000E7D9F" w:rsidRPr="00627A30" w:rsidRDefault="000E7D9F" w:rsidP="00232257">
      <w:pPr>
        <w:widowControl w:val="0"/>
        <w:numPr>
          <w:ilvl w:val="0"/>
          <w:numId w:val="13"/>
        </w:numPr>
        <w:tabs>
          <w:tab w:val="clear" w:pos="720"/>
          <w:tab w:val="left" w:pos="1134"/>
        </w:tabs>
        <w:suppressAutoHyphens/>
        <w:spacing w:before="0" w:beforeAutospacing="0" w:after="0" w:afterAutospacing="0"/>
        <w:ind w:left="0"/>
        <w:rPr>
          <w:sz w:val="24"/>
          <w:szCs w:val="24"/>
          <w:lang w:val="ru-RU"/>
        </w:rPr>
      </w:pPr>
      <w:r w:rsidRPr="00627A30">
        <w:rPr>
          <w:rFonts w:eastAsia="№Е"/>
          <w:sz w:val="24"/>
          <w:szCs w:val="24"/>
          <w:lang w:val="ru-RU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0E7D9F" w:rsidRPr="00627A30" w:rsidRDefault="000E7D9F" w:rsidP="00232257">
      <w:pPr>
        <w:widowControl w:val="0"/>
        <w:numPr>
          <w:ilvl w:val="0"/>
          <w:numId w:val="13"/>
        </w:numPr>
        <w:tabs>
          <w:tab w:val="clear" w:pos="720"/>
          <w:tab w:val="left" w:pos="1134"/>
        </w:tabs>
        <w:suppressAutoHyphens/>
        <w:spacing w:before="0" w:beforeAutospacing="0" w:after="0" w:afterAutospacing="0"/>
        <w:ind w:left="0"/>
        <w:rPr>
          <w:sz w:val="24"/>
          <w:szCs w:val="24"/>
          <w:lang w:val="ru-RU"/>
        </w:rPr>
      </w:pPr>
      <w:r w:rsidRPr="00627A30">
        <w:rPr>
          <w:rFonts w:eastAsia="№Е"/>
          <w:sz w:val="24"/>
          <w:szCs w:val="24"/>
          <w:lang w:val="ru-RU"/>
        </w:rPr>
        <w:lastRenderedPageBreak/>
        <w:t xml:space="preserve">Развивать </w:t>
      </w:r>
      <w:r w:rsidRPr="00627A30">
        <w:rPr>
          <w:rFonts w:eastAsia="№Е"/>
          <w:color w:val="000000"/>
          <w:sz w:val="24"/>
          <w:szCs w:val="24"/>
          <w:lang w:val="ru-RU"/>
        </w:rPr>
        <w:t>предметно-эстетическую среду школы</w:t>
      </w:r>
      <w:r w:rsidRPr="00627A30">
        <w:rPr>
          <w:rFonts w:eastAsia="№Е"/>
          <w:sz w:val="24"/>
          <w:szCs w:val="24"/>
          <w:lang w:val="ru-RU"/>
        </w:rPr>
        <w:t xml:space="preserve"> и реализовывать ее воспитательные возможности;</w:t>
      </w:r>
    </w:p>
    <w:p w:rsidR="000E7D9F" w:rsidRPr="00627A30" w:rsidRDefault="000E7D9F" w:rsidP="00232257">
      <w:pPr>
        <w:widowControl w:val="0"/>
        <w:numPr>
          <w:ilvl w:val="0"/>
          <w:numId w:val="13"/>
        </w:numPr>
        <w:tabs>
          <w:tab w:val="clear" w:pos="720"/>
          <w:tab w:val="left" w:pos="1134"/>
        </w:tabs>
        <w:suppressAutoHyphens/>
        <w:spacing w:before="0" w:beforeAutospacing="0" w:after="0" w:afterAutospacing="0"/>
        <w:ind w:left="0"/>
        <w:jc w:val="both"/>
        <w:rPr>
          <w:sz w:val="24"/>
          <w:szCs w:val="24"/>
          <w:lang w:val="ru-RU"/>
        </w:rPr>
      </w:pPr>
      <w:r w:rsidRPr="00627A30">
        <w:rPr>
          <w:rFonts w:eastAsia="№Е"/>
          <w:sz w:val="24"/>
          <w:szCs w:val="24"/>
          <w:lang w:val="ru-RU"/>
        </w:rPr>
        <w:t xml:space="preserve">формирования у обучающихся здорового и безопасного образа </w:t>
      </w:r>
      <w:proofErr w:type="gramStart"/>
      <w:r w:rsidRPr="00627A30">
        <w:rPr>
          <w:rFonts w:eastAsia="№Е"/>
          <w:sz w:val="24"/>
          <w:szCs w:val="24"/>
          <w:lang w:val="ru-RU"/>
        </w:rPr>
        <w:t>жизни,  ценностного</w:t>
      </w:r>
      <w:proofErr w:type="gramEnd"/>
      <w:r w:rsidRPr="00627A30">
        <w:rPr>
          <w:rFonts w:eastAsia="№Е"/>
          <w:sz w:val="24"/>
          <w:szCs w:val="24"/>
          <w:lang w:val="ru-RU"/>
        </w:rPr>
        <w:t xml:space="preserve"> отношения к собственному здоровью и собственной безопасности, основанного на знании прав и обязанностей, своих потребностей, особенностей развития, и выработанного в процессе занятий, индивидуального способа здорового образа жизни. </w:t>
      </w:r>
    </w:p>
    <w:p w:rsidR="000E7D9F" w:rsidRPr="00627A30" w:rsidRDefault="000E7D9F" w:rsidP="00232257">
      <w:pPr>
        <w:widowControl w:val="0"/>
        <w:spacing w:before="0" w:beforeAutospacing="0" w:after="0" w:afterAutospacing="0"/>
        <w:jc w:val="both"/>
        <w:rPr>
          <w:rFonts w:ascii="Times New Roman" w:hAnsi="Times New Roman"/>
          <w:b/>
          <w:color w:val="000000"/>
          <w:kern w:val="2"/>
          <w:sz w:val="28"/>
          <w:szCs w:val="28"/>
          <w:lang w:val="ru-RU" w:eastAsia="ko-KR"/>
        </w:rPr>
      </w:pPr>
      <w:r w:rsidRPr="00627A30">
        <w:rPr>
          <w:color w:val="000000"/>
          <w:kern w:val="2"/>
          <w:sz w:val="24"/>
          <w:szCs w:val="24"/>
          <w:lang w:val="ru-RU" w:eastAsia="ko-KR"/>
        </w:rPr>
        <w:t xml:space="preserve">Инвариантными модулями здесь </w:t>
      </w:r>
      <w:proofErr w:type="gramStart"/>
      <w:r w:rsidRPr="00627A30">
        <w:rPr>
          <w:color w:val="000000"/>
          <w:kern w:val="2"/>
          <w:sz w:val="24"/>
          <w:szCs w:val="24"/>
          <w:lang w:val="ru-RU" w:eastAsia="ko-KR"/>
        </w:rPr>
        <w:t>являются:  «</w:t>
      </w:r>
      <w:proofErr w:type="gramEnd"/>
      <w:r w:rsidRPr="00627A30">
        <w:rPr>
          <w:color w:val="000000"/>
          <w:kern w:val="2"/>
          <w:sz w:val="24"/>
          <w:szCs w:val="24"/>
          <w:lang w:val="ru-RU" w:eastAsia="ko-KR"/>
        </w:rPr>
        <w:t xml:space="preserve">Школьный урок»,«Классное руководство» «Курсы внеурочной деятельности и дополнительного образования», «Профориентация», «Детское самоуправление», «Работа с родителями». </w:t>
      </w:r>
    </w:p>
    <w:p w:rsidR="000E7D9F" w:rsidRPr="00627A30" w:rsidRDefault="000E7D9F" w:rsidP="00232257">
      <w:pPr>
        <w:widowControl w:val="0"/>
        <w:spacing w:before="0" w:beforeAutospacing="0" w:after="0" w:afterAutospacing="0"/>
        <w:jc w:val="both"/>
        <w:rPr>
          <w:rFonts w:ascii="Times New Roman" w:hAnsi="Times New Roman"/>
          <w:color w:val="000000"/>
          <w:kern w:val="2"/>
          <w:sz w:val="24"/>
          <w:szCs w:val="24"/>
          <w:lang w:val="ru-RU" w:eastAsia="ko-KR"/>
        </w:rPr>
      </w:pPr>
      <w:r w:rsidRPr="00627A30">
        <w:rPr>
          <w:color w:val="000000"/>
          <w:kern w:val="2"/>
          <w:sz w:val="24"/>
          <w:szCs w:val="24"/>
          <w:lang w:val="ru-RU" w:eastAsia="ko-KR"/>
        </w:rPr>
        <w:t>Вариативный модуль -  «Организация предметно — эстетической среды».</w:t>
      </w:r>
    </w:p>
    <w:p w:rsidR="000E7D9F" w:rsidRPr="00627A30" w:rsidRDefault="000E7D9F" w:rsidP="00232257">
      <w:pPr>
        <w:widowControl w:val="0"/>
        <w:spacing w:before="0" w:beforeAutospacing="0" w:after="0" w:afterAutospacing="0"/>
        <w:jc w:val="both"/>
        <w:rPr>
          <w:color w:val="000000"/>
          <w:kern w:val="2"/>
          <w:sz w:val="24"/>
          <w:szCs w:val="24"/>
          <w:lang w:val="ru-RU" w:eastAsia="ko-KR"/>
        </w:rPr>
      </w:pPr>
      <w:r w:rsidRPr="00627A30">
        <w:rPr>
          <w:color w:val="000000"/>
          <w:kern w:val="2"/>
          <w:sz w:val="24"/>
          <w:szCs w:val="24"/>
          <w:lang w:val="ru-RU" w:eastAsia="ko-KR"/>
        </w:rPr>
        <w:t>Модуль выбираемый школой - «</w:t>
      </w:r>
      <w:proofErr w:type="gramStart"/>
      <w:r w:rsidRPr="00627A30">
        <w:rPr>
          <w:color w:val="000000"/>
          <w:kern w:val="2"/>
          <w:sz w:val="24"/>
          <w:szCs w:val="24"/>
          <w:lang w:val="ru-RU" w:eastAsia="ko-KR"/>
        </w:rPr>
        <w:t>Безопасность  и</w:t>
      </w:r>
      <w:proofErr w:type="gramEnd"/>
      <w:r w:rsidRPr="00627A30">
        <w:rPr>
          <w:color w:val="000000"/>
          <w:kern w:val="2"/>
          <w:sz w:val="24"/>
          <w:szCs w:val="24"/>
          <w:lang w:val="ru-RU" w:eastAsia="ko-KR"/>
        </w:rPr>
        <w:t xml:space="preserve"> профилактика</w:t>
      </w:r>
      <w:r w:rsidR="0072684D" w:rsidRPr="00627A30">
        <w:rPr>
          <w:color w:val="000000"/>
          <w:kern w:val="2"/>
          <w:sz w:val="24"/>
          <w:szCs w:val="24"/>
          <w:lang w:val="ru-RU" w:eastAsia="ko-KR"/>
        </w:rPr>
        <w:t>»</w:t>
      </w:r>
    </w:p>
    <w:p w:rsidR="0072684D" w:rsidRPr="00627A30" w:rsidRDefault="0072684D" w:rsidP="00232257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27A30">
        <w:rPr>
          <w:rFonts w:ascii="Times New Roman" w:hAnsi="Times New Roman"/>
          <w:sz w:val="24"/>
          <w:szCs w:val="24"/>
        </w:rPr>
        <w:t xml:space="preserve">- Продолжить работу по предупреждению правонарушений и безнадзорности среди несовершеннолетних и по предупреждению наркомании среди подростков, максимально привлекать детей группы “риска” к участию в жизни школы, класса, занятиях кружков, секций; </w:t>
      </w:r>
    </w:p>
    <w:p w:rsidR="0072684D" w:rsidRPr="00627A30" w:rsidRDefault="0072684D" w:rsidP="00232257">
      <w:pPr>
        <w:spacing w:before="0" w:beforeAutospacing="0" w:after="0" w:afterAutospacing="0"/>
        <w:jc w:val="both"/>
        <w:rPr>
          <w:rFonts w:eastAsia="№Е"/>
          <w:sz w:val="24"/>
          <w:szCs w:val="24"/>
          <w:lang w:val="ru-RU"/>
        </w:rPr>
      </w:pPr>
      <w:r w:rsidRPr="00627A30">
        <w:rPr>
          <w:rFonts w:eastAsia="№Е"/>
          <w:sz w:val="24"/>
          <w:szCs w:val="24"/>
          <w:lang w:val="ru-RU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8B18DA" w:rsidRPr="00627A30" w:rsidRDefault="000E7D9F" w:rsidP="00232257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627A30">
        <w:rPr>
          <w:rFonts w:ascii="Times New Roman" w:hAnsi="Times New Roman"/>
          <w:sz w:val="24"/>
          <w:szCs w:val="24"/>
          <w:lang w:val="ru-RU"/>
        </w:rPr>
        <w:t xml:space="preserve">            </w:t>
      </w:r>
      <w:r w:rsidR="008B18DA" w:rsidRPr="00627A30">
        <w:rPr>
          <w:rFonts w:ascii="Times New Roman" w:hAnsi="Times New Roman"/>
          <w:sz w:val="24"/>
          <w:szCs w:val="24"/>
          <w:lang w:val="ru-RU"/>
        </w:rPr>
        <w:t xml:space="preserve">В школе сложились свои традиции: рабочие и торжественные линейки, предметные недели, общешкольные праздники по знаменательным датам, конкурсы, спортивные соревнования. </w:t>
      </w:r>
    </w:p>
    <w:p w:rsidR="008B18DA" w:rsidRPr="00627A30" w:rsidRDefault="007473EC" w:rsidP="00232257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27A30">
        <w:rPr>
          <w:rFonts w:ascii="Times New Roman" w:hAnsi="Times New Roman"/>
          <w:sz w:val="24"/>
          <w:szCs w:val="24"/>
        </w:rPr>
        <w:t xml:space="preserve">     </w:t>
      </w:r>
      <w:r w:rsidR="008B18DA" w:rsidRPr="00627A30">
        <w:rPr>
          <w:rFonts w:ascii="Times New Roman" w:hAnsi="Times New Roman"/>
          <w:sz w:val="24"/>
          <w:szCs w:val="24"/>
        </w:rPr>
        <w:t xml:space="preserve">К таким делам у нас относятся:   День знаний, День учителя, День матери, Новогодний бал, День защитника Отечества,  праздник масленицы,  8 Марта,  творческий конкурс «Мастер своего дела», праздник последнего звонка.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E4CA6" w:rsidRPr="00627A30" w:rsidRDefault="008B18DA" w:rsidP="00232257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27A30">
        <w:rPr>
          <w:rFonts w:ascii="Times New Roman" w:hAnsi="Times New Roman"/>
          <w:sz w:val="24"/>
          <w:szCs w:val="24"/>
        </w:rPr>
        <w:t xml:space="preserve">         В своей работе старались в хорошо известные праздники внести что-то новое. Изменяется схема проведения, применяются новые технологии. В День учителя в школе прошел день самоуправления, ребята смогли попробовать профессию педагогов. Отмечали, что быть учителем нелегко.</w:t>
      </w:r>
      <w:r w:rsidR="00DE4CA6" w:rsidRPr="00627A30">
        <w:rPr>
          <w:rFonts w:ascii="Times New Roman" w:hAnsi="Times New Roman"/>
          <w:sz w:val="24"/>
          <w:szCs w:val="24"/>
        </w:rPr>
        <w:t xml:space="preserve"> Проведена торжественная линейка с поздравлениями для педагогов и интересными конкурсами.</w:t>
      </w:r>
    </w:p>
    <w:p w:rsidR="008B18DA" w:rsidRPr="00627A30" w:rsidRDefault="008B18DA" w:rsidP="00232257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27A30">
        <w:rPr>
          <w:rFonts w:ascii="Times New Roman" w:hAnsi="Times New Roman"/>
          <w:sz w:val="24"/>
          <w:szCs w:val="24"/>
        </w:rPr>
        <w:t xml:space="preserve">      </w:t>
      </w:r>
      <w:r w:rsidR="00DE4CA6" w:rsidRPr="00627A30">
        <w:rPr>
          <w:rFonts w:ascii="Times New Roman" w:hAnsi="Times New Roman"/>
          <w:sz w:val="24"/>
          <w:szCs w:val="24"/>
        </w:rPr>
        <w:t xml:space="preserve">  К традиционному празднику Дню</w:t>
      </w:r>
      <w:r w:rsidRPr="00627A30">
        <w:rPr>
          <w:rFonts w:ascii="Times New Roman" w:hAnsi="Times New Roman"/>
          <w:sz w:val="24"/>
          <w:szCs w:val="24"/>
        </w:rPr>
        <w:t xml:space="preserve"> матери был объявлен </w:t>
      </w:r>
      <w:r w:rsidR="00DE4CA6" w:rsidRPr="00627A30">
        <w:rPr>
          <w:rFonts w:ascii="Times New Roman" w:hAnsi="Times New Roman"/>
          <w:sz w:val="24"/>
          <w:szCs w:val="24"/>
        </w:rPr>
        <w:t>онлайн – концерт, где дети исполняли стихи, пели песни, показывали театральные постановки.</w:t>
      </w:r>
      <w:r w:rsidRPr="00627A30">
        <w:rPr>
          <w:rFonts w:ascii="Times New Roman" w:hAnsi="Times New Roman"/>
          <w:sz w:val="24"/>
          <w:szCs w:val="24"/>
        </w:rPr>
        <w:t xml:space="preserve">         </w:t>
      </w:r>
      <w:r w:rsidR="00DE4CA6" w:rsidRPr="00627A30">
        <w:rPr>
          <w:rFonts w:ascii="Times New Roman" w:hAnsi="Times New Roman"/>
          <w:sz w:val="24"/>
          <w:szCs w:val="24"/>
        </w:rPr>
        <w:t xml:space="preserve">        </w:t>
      </w:r>
      <w:r w:rsidR="00A23424" w:rsidRPr="00627A30">
        <w:rPr>
          <w:rFonts w:ascii="Times New Roman" w:hAnsi="Times New Roman"/>
          <w:sz w:val="24"/>
          <w:szCs w:val="24"/>
        </w:rPr>
        <w:t xml:space="preserve">      </w:t>
      </w:r>
      <w:r w:rsidRPr="00627A30">
        <w:rPr>
          <w:rFonts w:ascii="Times New Roman" w:hAnsi="Times New Roman"/>
          <w:sz w:val="24"/>
          <w:szCs w:val="24"/>
        </w:rPr>
        <w:t>На Масленичной неделе дети знакомились с традициями, обычаями и культурой русского народа, связанные с встречей весны. Завершилось все праздничным гулянием с чаепитием и блинами.</w:t>
      </w:r>
    </w:p>
    <w:p w:rsidR="008B18DA" w:rsidRPr="00627A30" w:rsidRDefault="008B18DA" w:rsidP="00232257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27A30">
        <w:rPr>
          <w:rFonts w:ascii="Times New Roman" w:hAnsi="Times New Roman"/>
          <w:sz w:val="24"/>
          <w:szCs w:val="24"/>
        </w:rPr>
        <w:t xml:space="preserve">           В школе всегда уделялось и уделяется большое внимание гражданско-патриотическому воспитанию, изучению истории Родины и ее традиций. Задачей школы является формирование у школьников чувства сопричастности к истории и ответственности за будущее. В этом направлении используются различные формы работы: проводятся тематические классные</w:t>
      </w:r>
      <w:r w:rsidR="00DE4CA6" w:rsidRPr="00627A30">
        <w:rPr>
          <w:rFonts w:ascii="Times New Roman" w:hAnsi="Times New Roman"/>
          <w:sz w:val="24"/>
          <w:szCs w:val="24"/>
        </w:rPr>
        <w:t xml:space="preserve"> часы, внеклассные мероприятия.</w:t>
      </w:r>
    </w:p>
    <w:p w:rsidR="008B18DA" w:rsidRPr="00627A30" w:rsidRDefault="008B18DA" w:rsidP="00232257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  <w:r w:rsidRPr="00627A30">
        <w:rPr>
          <w:rFonts w:ascii="Times New Roman" w:hAnsi="Times New Roman"/>
          <w:sz w:val="24"/>
          <w:szCs w:val="24"/>
        </w:rPr>
        <w:t xml:space="preserve">        Большое внимание уделялось в школе трудовому воспитанию.   Целью трудового воспитания в школе является: совершенствование навыка организации коллективного труда, уважение к труду и людям труда, воспитание бережливости, аккуратности, ответственности за результаты труда, вооружить учащихся основными трудовыми умениями и навыками, необходимыми для их дальнейшей социализации. Учащиеся школы привлеклись для общественно значимых дел. Это дежурство классов по школе и столовой, участие в субботниках по благоустройству и уборке территории школы. Раз в неделю проводятся внеклассные занятия по разделу «Трудовое воспитание» программы внеклассной работы</w:t>
      </w:r>
      <w:r w:rsidR="0072684D" w:rsidRPr="00627A30">
        <w:rPr>
          <w:rFonts w:ascii="Times New Roman" w:hAnsi="Times New Roman"/>
          <w:sz w:val="24"/>
          <w:szCs w:val="24"/>
        </w:rPr>
        <w:t xml:space="preserve"> воспитателей.</w:t>
      </w:r>
      <w:r w:rsidRPr="00627A30">
        <w:rPr>
          <w:rFonts w:ascii="Times New Roman" w:hAnsi="Times New Roman"/>
          <w:sz w:val="24"/>
          <w:szCs w:val="24"/>
        </w:rPr>
        <w:t xml:space="preserve"> В апреле школа принимала участие в акции «Мой школьный двор». Под нашей опекой находится памятник павшим </w:t>
      </w:r>
      <w:r w:rsidR="0072684D" w:rsidRPr="00627A30">
        <w:rPr>
          <w:rFonts w:ascii="Times New Roman" w:hAnsi="Times New Roman"/>
          <w:sz w:val="24"/>
          <w:szCs w:val="24"/>
        </w:rPr>
        <w:t xml:space="preserve">в годы ВОВ и труженикам тыла </w:t>
      </w:r>
      <w:r w:rsidRPr="00627A30">
        <w:rPr>
          <w:rFonts w:ascii="Times New Roman" w:hAnsi="Times New Roman"/>
          <w:sz w:val="24"/>
          <w:szCs w:val="24"/>
        </w:rPr>
        <w:t xml:space="preserve"> в сельском парке. Ежегодно проводится летняя трудовая </w:t>
      </w:r>
      <w:r w:rsidRPr="00627A30">
        <w:rPr>
          <w:rFonts w:ascii="Times New Roman" w:hAnsi="Times New Roman"/>
          <w:sz w:val="24"/>
          <w:szCs w:val="24"/>
        </w:rPr>
        <w:lastRenderedPageBreak/>
        <w:t xml:space="preserve">практика для учащихся старшей школы. Важным направлением трудового воспитания является </w:t>
      </w:r>
      <w:proofErr w:type="spellStart"/>
      <w:r w:rsidRPr="00627A30">
        <w:rPr>
          <w:rFonts w:ascii="Times New Roman" w:hAnsi="Times New Roman"/>
          <w:sz w:val="24"/>
          <w:szCs w:val="24"/>
        </w:rPr>
        <w:t>профориентационная</w:t>
      </w:r>
      <w:proofErr w:type="spellEnd"/>
      <w:r w:rsidRPr="00627A30">
        <w:rPr>
          <w:rFonts w:ascii="Times New Roman" w:hAnsi="Times New Roman"/>
          <w:sz w:val="24"/>
          <w:szCs w:val="24"/>
        </w:rPr>
        <w:t xml:space="preserve"> работа. </w:t>
      </w:r>
      <w:r w:rsidR="002F2C5E" w:rsidRPr="00627A30">
        <w:rPr>
          <w:rFonts w:ascii="Times New Roman" w:hAnsi="Times New Roman"/>
          <w:sz w:val="24"/>
          <w:szCs w:val="24"/>
        </w:rPr>
        <w:t>Классные руководители и воспитатели на классных часах и внеклассных мероприятиях знакомили детей с различными профессиями, с колледжами г. Кунгура и Перми, где можно получить эти профессии и какие документы необходимо предоставить.</w:t>
      </w:r>
    </w:p>
    <w:p w:rsidR="00CA2DA3" w:rsidRPr="00627A30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A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A23424" w:rsidRPr="00627A30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="002F2C5E" w:rsidRPr="00627A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2021</w:t>
      </w:r>
      <w:r w:rsidR="007A1E45" w:rsidRPr="00627A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году Школа провела работу по профилактике употребления </w:t>
      </w:r>
      <w:proofErr w:type="spellStart"/>
      <w:r w:rsidR="007A1E45" w:rsidRPr="00627A3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психоактивных</w:t>
      </w:r>
      <w:proofErr w:type="spellEnd"/>
      <w:r w:rsidR="007A1E45" w:rsidRPr="00627A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веществ (ПАВ), формированию здорового образа жизни и воспитанию законопослушного поведения обучающихся. Мероприятия проводились с участием обучающихся и их родителей.</w:t>
      </w:r>
    </w:p>
    <w:p w:rsidR="00CA2DA3" w:rsidRPr="00627A30" w:rsidRDefault="007A1E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A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Проводилась систематическая работа с</w:t>
      </w:r>
      <w:r w:rsidR="00A23424" w:rsidRPr="00627A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обучающимися и</w:t>
      </w:r>
      <w:r w:rsidRPr="00627A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родителями по разъяснению уголовной и административной ответственности за преступления и правонарушения, связанные с незаконным оборотом наркотиков, незаконным потреблением наркотиков и других ПАВ.</w:t>
      </w:r>
    </w:p>
    <w:p w:rsidR="00CA2DA3" w:rsidRPr="00627A30" w:rsidRDefault="007A1E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627A30">
        <w:rPr>
          <w:rFonts w:ascii="Times New Roman" w:hAnsi="Times New Roman" w:cs="Times New Roman"/>
          <w:color w:val="000000"/>
          <w:sz w:val="24"/>
          <w:szCs w:val="24"/>
        </w:rPr>
        <w:t>Были</w:t>
      </w:r>
      <w:proofErr w:type="spellEnd"/>
      <w:r w:rsidRPr="00627A3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27A30">
        <w:rPr>
          <w:rFonts w:ascii="Times New Roman" w:hAnsi="Times New Roman" w:cs="Times New Roman"/>
          <w:color w:val="000000"/>
          <w:sz w:val="24"/>
          <w:szCs w:val="24"/>
        </w:rPr>
        <w:t>организованы</w:t>
      </w:r>
      <w:proofErr w:type="spellEnd"/>
      <w:r w:rsidRPr="00627A3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A2DA3" w:rsidRPr="00627A30" w:rsidRDefault="007A1E45" w:rsidP="00232257">
      <w:pPr>
        <w:numPr>
          <w:ilvl w:val="0"/>
          <w:numId w:val="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A30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участие в конкурсе социальных плакатов «Я против ПАВ»;</w:t>
      </w:r>
    </w:p>
    <w:p w:rsidR="002F2C5E" w:rsidRPr="00627A30" w:rsidRDefault="002F2C5E" w:rsidP="00232257">
      <w:pPr>
        <w:numPr>
          <w:ilvl w:val="0"/>
          <w:numId w:val="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A30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недели здоровья;</w:t>
      </w:r>
    </w:p>
    <w:p w:rsidR="00CA2DA3" w:rsidRPr="00627A30" w:rsidRDefault="007A1E45" w:rsidP="00232257">
      <w:pPr>
        <w:numPr>
          <w:ilvl w:val="0"/>
          <w:numId w:val="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A3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проведение классных часов и бесед на антинаркотические темы с использованием ИКТ-технологий;</w:t>
      </w:r>
    </w:p>
    <w:p w:rsidR="00CA2DA3" w:rsidRPr="00627A30" w:rsidRDefault="007A1E45" w:rsidP="00232257">
      <w:pPr>
        <w:numPr>
          <w:ilvl w:val="0"/>
          <w:numId w:val="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A30">
        <w:rPr>
          <w:rFonts w:ascii="Times New Roman" w:hAnsi="Times New Roman" w:cs="Times New Roman"/>
          <w:color w:val="000000"/>
          <w:sz w:val="24"/>
          <w:szCs w:val="24"/>
          <w:lang w:val="ru-RU"/>
        </w:rPr>
        <w:t>книжная выставка «Я выбираю жизнь» в школьной библиотеке;</w:t>
      </w:r>
    </w:p>
    <w:p w:rsidR="00CA2DA3" w:rsidRPr="00627A30" w:rsidRDefault="00A23424" w:rsidP="00232257">
      <w:pPr>
        <w:numPr>
          <w:ilvl w:val="0"/>
          <w:numId w:val="2"/>
        </w:numPr>
        <w:spacing w:before="0" w:beforeAutospacing="0" w:after="0" w:afterAutospacing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A30">
        <w:rPr>
          <w:rFonts w:ascii="Times New Roman" w:hAnsi="Times New Roman" w:cs="Times New Roman"/>
          <w:color w:val="000000"/>
          <w:sz w:val="24"/>
          <w:szCs w:val="24"/>
          <w:lang w:val="ru-RU"/>
        </w:rPr>
        <w:t>Л</w:t>
      </w:r>
      <w:r w:rsidR="007A1E45" w:rsidRPr="00627A30">
        <w:rPr>
          <w:rFonts w:ascii="Times New Roman" w:hAnsi="Times New Roman" w:cs="Times New Roman"/>
          <w:color w:val="000000"/>
          <w:sz w:val="24"/>
          <w:szCs w:val="24"/>
          <w:lang w:val="ru-RU"/>
        </w:rPr>
        <w:t>екции</w:t>
      </w:r>
      <w:r w:rsidRPr="00627A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беседы</w:t>
      </w:r>
      <w:r w:rsidR="007A1E45" w:rsidRPr="00627A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участием сотрудников МВД.</w:t>
      </w:r>
    </w:p>
    <w:p w:rsidR="008E46B5" w:rsidRPr="00627A30" w:rsidRDefault="008E46B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E46B5" w:rsidRPr="00627A30" w:rsidRDefault="008E46B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A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Школа работает в тесном сотрудничестве с </w:t>
      </w:r>
      <w:proofErr w:type="spellStart"/>
      <w:r w:rsidRPr="00627A30">
        <w:rPr>
          <w:rFonts w:ascii="Times New Roman" w:hAnsi="Times New Roman" w:cs="Times New Roman"/>
          <w:color w:val="000000"/>
          <w:sz w:val="24"/>
          <w:szCs w:val="24"/>
          <w:lang w:val="ru-RU"/>
        </w:rPr>
        <w:t>Ашапским</w:t>
      </w:r>
      <w:proofErr w:type="spellEnd"/>
      <w:r w:rsidRPr="00627A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ДК и </w:t>
      </w:r>
      <w:proofErr w:type="spellStart"/>
      <w:r w:rsidRPr="00627A30">
        <w:rPr>
          <w:rFonts w:ascii="Times New Roman" w:hAnsi="Times New Roman" w:cs="Times New Roman"/>
          <w:color w:val="000000"/>
          <w:sz w:val="24"/>
          <w:szCs w:val="24"/>
          <w:lang w:val="ru-RU"/>
        </w:rPr>
        <w:t>Ашапской</w:t>
      </w:r>
      <w:proofErr w:type="spellEnd"/>
      <w:r w:rsidRPr="00627A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детской и сельской библиотеками, социальным кинозалом.</w:t>
      </w:r>
    </w:p>
    <w:p w:rsidR="007473EC" w:rsidRPr="00627A30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A2DA3" w:rsidRPr="00627A30" w:rsidRDefault="007A1E45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627A3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:rsidR="00A23424" w:rsidRPr="00627A30" w:rsidRDefault="00A23424" w:rsidP="00232257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27A30">
        <w:rPr>
          <w:rFonts w:ascii="Times New Roman" w:hAnsi="Times New Roman" w:cs="Times New Roman"/>
          <w:sz w:val="24"/>
          <w:szCs w:val="24"/>
          <w:lang w:val="ru-RU"/>
        </w:rPr>
        <w:t>Одним из приоритетных направлений деятельности учреждения являлось дополнительное образование детей, которое рассматривается как неотъемлемая составляющая полноценного образовательного процесса.</w:t>
      </w:r>
    </w:p>
    <w:p w:rsidR="00A23424" w:rsidRPr="00627A30" w:rsidRDefault="00A23424" w:rsidP="00232257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27A30">
        <w:rPr>
          <w:rFonts w:ascii="Times New Roman" w:hAnsi="Times New Roman" w:cs="Times New Roman"/>
          <w:sz w:val="24"/>
          <w:szCs w:val="24"/>
          <w:lang w:val="ru-RU"/>
        </w:rPr>
        <w:t>Система дополнительного образования является важным условием развития личности с учетом ее индивидуальных особенностей и способностей, мотивов, интересов, ценностных ориентаций, является именно тем пространством творческого освоения новой информации, формирования жизненных умений и способностей, которые будут способствовать в дальнейшем успешной социализации и адаптации выпускников коррекционной школы.</w:t>
      </w:r>
    </w:p>
    <w:p w:rsidR="00A23424" w:rsidRPr="00627A30" w:rsidRDefault="00A23424" w:rsidP="00232257">
      <w:pPr>
        <w:spacing w:before="0" w:beforeAutospacing="0" w:after="0" w:afterAutospacing="0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27A30">
        <w:rPr>
          <w:rFonts w:ascii="Times New Roman" w:hAnsi="Times New Roman" w:cs="Times New Roman"/>
          <w:bCs/>
          <w:sz w:val="24"/>
          <w:szCs w:val="24"/>
          <w:lang w:val="ru-RU"/>
        </w:rPr>
        <w:t>Все услуги по дополнительному образованию предоставлялись в образовательном учреждении бесплатно.</w:t>
      </w:r>
    </w:p>
    <w:p w:rsidR="00CA2DA3" w:rsidRPr="00627A30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A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</w:t>
      </w:r>
      <w:r w:rsidR="007A1E45" w:rsidRPr="00627A3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Дополнительное образование ведется по программам следующей направленности:</w:t>
      </w:r>
    </w:p>
    <w:p w:rsidR="00A23424" w:rsidRPr="00627A30" w:rsidRDefault="00A23424" w:rsidP="00232257">
      <w:pPr>
        <w:numPr>
          <w:ilvl w:val="0"/>
          <w:numId w:val="3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7A30">
        <w:rPr>
          <w:rFonts w:ascii="Times New Roman" w:hAnsi="Times New Roman" w:cs="Times New Roman"/>
          <w:sz w:val="24"/>
          <w:szCs w:val="24"/>
          <w:lang w:val="ru-RU"/>
        </w:rPr>
        <w:t>декоративно-прикладное</w:t>
      </w:r>
      <w:r w:rsidRPr="00627A30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CA2DA3" w:rsidRPr="00627A30" w:rsidRDefault="00A23424" w:rsidP="00232257">
      <w:pPr>
        <w:numPr>
          <w:ilvl w:val="0"/>
          <w:numId w:val="3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7A30">
        <w:rPr>
          <w:rFonts w:ascii="Times New Roman" w:hAnsi="Times New Roman" w:cs="Times New Roman"/>
          <w:sz w:val="24"/>
          <w:szCs w:val="24"/>
          <w:lang w:val="ru-RU"/>
        </w:rPr>
        <w:t>социально - педагогическое</w:t>
      </w:r>
      <w:r w:rsidR="007A1E45" w:rsidRPr="00627A3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23424" w:rsidRPr="00627A30" w:rsidRDefault="00A23424" w:rsidP="00232257">
      <w:pPr>
        <w:numPr>
          <w:ilvl w:val="0"/>
          <w:numId w:val="3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7A30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художественно</w:t>
      </w:r>
      <w:r w:rsidRPr="00627A3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627A30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эстетическое;</w:t>
      </w:r>
    </w:p>
    <w:p w:rsidR="00A23424" w:rsidRPr="00627A30" w:rsidRDefault="007A1E45" w:rsidP="00232257">
      <w:pPr>
        <w:numPr>
          <w:ilvl w:val="0"/>
          <w:numId w:val="3"/>
        </w:numPr>
        <w:spacing w:before="0" w:beforeAutospacing="0" w:after="0" w:afterAutospacing="0"/>
        <w:ind w:left="0" w:firstLine="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proofErr w:type="gramStart"/>
      <w:r w:rsidRPr="00627A30">
        <w:rPr>
          <w:rFonts w:ascii="Times New Roman" w:hAnsi="Times New Roman" w:cs="Times New Roman"/>
          <w:color w:val="000000"/>
          <w:sz w:val="24"/>
          <w:szCs w:val="24"/>
        </w:rPr>
        <w:t>физкультурно</w:t>
      </w:r>
      <w:proofErr w:type="spellEnd"/>
      <w:r w:rsidRPr="00627A3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A23424" w:rsidRPr="00627A3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оздоровительное</w:t>
      </w:r>
      <w:proofErr w:type="gramEnd"/>
      <w:r w:rsidR="00A23424" w:rsidRPr="00627A3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A23424" w:rsidRPr="00627A30" w:rsidRDefault="00A23424" w:rsidP="00232257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A2DA3" w:rsidRPr="00627A30" w:rsidRDefault="007473EC" w:rsidP="00232257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27A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</w:t>
      </w:r>
      <w:r w:rsidR="007A1E45" w:rsidRPr="00627A30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Выбор направлений осуществлен на основании опроса обучающихся и родителей,</w:t>
      </w:r>
      <w:r w:rsidR="002F2C5E" w:rsidRPr="00627A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который провели в сентябре 2021</w:t>
      </w:r>
      <w:r w:rsidR="007A1E45" w:rsidRPr="00627A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года. По итогам опроса </w:t>
      </w:r>
      <w:r w:rsidR="00C041C6" w:rsidRPr="00627A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100 </w:t>
      </w:r>
      <w:r w:rsidR="007A1E45" w:rsidRPr="00627A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обучающихся и </w:t>
      </w:r>
      <w:r w:rsidR="00C041C6" w:rsidRPr="00627A30">
        <w:rPr>
          <w:rFonts w:ascii="Times New Roman" w:hAnsi="Times New Roman" w:cs="Times New Roman"/>
          <w:color w:val="000000"/>
          <w:sz w:val="24"/>
          <w:szCs w:val="24"/>
          <w:lang w:val="ru-RU"/>
        </w:rPr>
        <w:t>100</w:t>
      </w:r>
      <w:r w:rsidR="00A23424" w:rsidRPr="00627A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7A1E45" w:rsidRPr="00627A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родителей выявили, что </w:t>
      </w:r>
      <w:r w:rsidR="00A23424" w:rsidRPr="00627A30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декоративно-прикладное</w:t>
      </w:r>
      <w:r w:rsidR="007A1E45" w:rsidRPr="00627A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направление выбрало</w:t>
      </w:r>
      <w:r w:rsidR="002F2C5E" w:rsidRPr="00627A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15</w:t>
      </w:r>
      <w:r w:rsidR="007A1E45" w:rsidRPr="00627A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процентов, </w:t>
      </w:r>
      <w:r w:rsidR="00593523" w:rsidRPr="00627A30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социально-педагогическое</w:t>
      </w:r>
      <w:r w:rsidR="007A1E45" w:rsidRPr="00627A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="002F2C5E" w:rsidRPr="00627A30">
        <w:rPr>
          <w:rFonts w:ascii="Times New Roman" w:hAnsi="Times New Roman" w:cs="Times New Roman"/>
          <w:color w:val="000000"/>
          <w:sz w:val="24"/>
          <w:szCs w:val="24"/>
          <w:lang w:val="ru-RU"/>
        </w:rPr>
        <w:t>35</w:t>
      </w:r>
      <w:r w:rsidR="007A1E45" w:rsidRPr="00627A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процентов, </w:t>
      </w:r>
      <w:r w:rsidR="00593523" w:rsidRPr="00627A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художественно-эстетическое </w:t>
      </w:r>
      <w:r w:rsidR="007A1E45" w:rsidRPr="00627A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</w:t>
      </w:r>
      <w:r w:rsidR="002F2C5E" w:rsidRPr="00627A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23 </w:t>
      </w:r>
      <w:r w:rsidR="007A1E45" w:rsidRPr="00627A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процент</w:t>
      </w:r>
      <w:r w:rsidR="002F2C5E" w:rsidRPr="00627A30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r w:rsidR="007A1E45" w:rsidRPr="00627A30">
        <w:rPr>
          <w:rFonts w:ascii="Times New Roman" w:hAnsi="Times New Roman" w:cs="Times New Roman"/>
          <w:color w:val="000000"/>
          <w:sz w:val="24"/>
          <w:szCs w:val="24"/>
          <w:lang w:val="ru-RU"/>
        </w:rPr>
        <w:t>, физкультурно-</w:t>
      </w:r>
      <w:r w:rsidR="00593523" w:rsidRPr="00627A3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оздоровительное</w:t>
      </w:r>
      <w:r w:rsidR="007A1E45" w:rsidRPr="00627A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</w:t>
      </w:r>
      <w:r w:rsidR="002F2C5E" w:rsidRPr="00627A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27</w:t>
      </w:r>
      <w:r w:rsidR="007A1E45" w:rsidRPr="00627A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A23424" w:rsidRPr="00627A3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процент</w:t>
      </w:r>
      <w:r w:rsidR="00593523" w:rsidRPr="00627A30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</w:t>
      </w:r>
      <w:r w:rsidR="007A1E45" w:rsidRPr="00627A3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A23424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27A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</w:t>
      </w:r>
      <w:r w:rsidRPr="00627A30"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 w:rsidR="00A23424" w:rsidRPr="00627A30">
        <w:rPr>
          <w:rFonts w:ascii="Times New Roman" w:hAnsi="Times New Roman" w:cs="Times New Roman"/>
          <w:sz w:val="24"/>
          <w:szCs w:val="24"/>
          <w:lang w:val="ru-RU"/>
        </w:rPr>
        <w:t>Показатели по общему охвату обучающихся в системе дополнительного образования сохранялись на том же уровне</w:t>
      </w:r>
      <w:r w:rsidR="00232257" w:rsidRPr="00627A3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232257" w:rsidRPr="007473EC" w:rsidRDefault="00232257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A2DA3" w:rsidRPr="007473EC" w:rsidRDefault="007A1E45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II</w:t>
      </w:r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Оценка системы управления организацией</w:t>
      </w:r>
    </w:p>
    <w:p w:rsidR="00CA2DA3" w:rsidRPr="007473EC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Управление осуществляется на принципах единоначалия и самоуправления.</w:t>
      </w:r>
    </w:p>
    <w:p w:rsidR="00CA2DA3" w:rsidRPr="007473EC" w:rsidRDefault="007A1E45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473EC">
        <w:rPr>
          <w:rFonts w:ascii="Times New Roman" w:hAnsi="Times New Roman" w:cs="Times New Roman"/>
          <w:color w:val="000000"/>
          <w:sz w:val="24"/>
          <w:szCs w:val="24"/>
        </w:rPr>
        <w:t>Органы</w:t>
      </w:r>
      <w:proofErr w:type="spellEnd"/>
      <w:r w:rsidRPr="007473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73EC">
        <w:rPr>
          <w:rFonts w:ascii="Times New Roman" w:hAnsi="Times New Roman" w:cs="Times New Roman"/>
          <w:color w:val="000000"/>
          <w:sz w:val="24"/>
          <w:szCs w:val="24"/>
        </w:rPr>
        <w:t>управления</w:t>
      </w:r>
      <w:proofErr w:type="spellEnd"/>
      <w:r w:rsidRPr="007473E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473EC">
        <w:rPr>
          <w:rFonts w:ascii="Times New Roman" w:hAnsi="Times New Roman" w:cs="Times New Roman"/>
          <w:color w:val="000000"/>
          <w:sz w:val="24"/>
          <w:szCs w:val="24"/>
        </w:rPr>
        <w:t>действующие</w:t>
      </w:r>
      <w:proofErr w:type="spellEnd"/>
      <w:r w:rsidRPr="007473EC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7473EC">
        <w:rPr>
          <w:rFonts w:ascii="Times New Roman" w:hAnsi="Times New Roman" w:cs="Times New Roman"/>
          <w:color w:val="000000"/>
          <w:sz w:val="24"/>
          <w:szCs w:val="24"/>
        </w:rPr>
        <w:t>Школе</w:t>
      </w:r>
      <w:proofErr w:type="spellEnd"/>
    </w:p>
    <w:tbl>
      <w:tblPr>
        <w:tblW w:w="928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12"/>
        <w:gridCol w:w="6877"/>
      </w:tblGrid>
      <w:tr w:rsidR="00CA2DA3" w:rsidRPr="007473EC" w:rsidTr="00D5656F"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7473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CA2DA3" w:rsidRPr="00B043BE" w:rsidTr="00D5656F"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 обеспечивает эффективное взаимодействие структурных подразделений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организации, утверждает штатное расписание, отчетные документы организации, осуществляет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руководство Школой</w:t>
            </w:r>
          </w:p>
        </w:tc>
      </w:tr>
      <w:tr w:rsidR="00CA2DA3" w:rsidRPr="007473EC" w:rsidTr="00D5656F"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 деятельностью Школы, в том числе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рассматривает вопросы:</w:t>
            </w:r>
          </w:p>
          <w:p w:rsidR="00CA2DA3" w:rsidRPr="007473EC" w:rsidRDefault="007A1E45" w:rsidP="00232257">
            <w:pPr>
              <w:numPr>
                <w:ilvl w:val="0"/>
                <w:numId w:val="5"/>
              </w:numPr>
              <w:spacing w:before="0" w:beforeAutospacing="0" w:after="0" w:afterAutospacing="0"/>
              <w:ind w:left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A2DA3" w:rsidRPr="007473EC" w:rsidRDefault="007A1E45" w:rsidP="00232257">
            <w:pPr>
              <w:numPr>
                <w:ilvl w:val="0"/>
                <w:numId w:val="5"/>
              </w:numPr>
              <w:spacing w:before="0" w:beforeAutospacing="0" w:after="0" w:afterAutospacing="0"/>
              <w:ind w:left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регламентации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отношений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A2DA3" w:rsidRPr="007473EC" w:rsidRDefault="007A1E45" w:rsidP="00232257">
            <w:pPr>
              <w:numPr>
                <w:ilvl w:val="0"/>
                <w:numId w:val="5"/>
              </w:numPr>
              <w:spacing w:before="0" w:beforeAutospacing="0" w:after="0" w:afterAutospacing="0"/>
              <w:ind w:left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разработки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CA2DA3" w:rsidRPr="007473EC" w:rsidRDefault="007A1E45" w:rsidP="00232257">
            <w:pPr>
              <w:numPr>
                <w:ilvl w:val="0"/>
                <w:numId w:val="5"/>
              </w:numPr>
              <w:spacing w:before="0" w:beforeAutospacing="0" w:after="0" w:afterAutospacing="0"/>
              <w:ind w:left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 воспитания;</w:t>
            </w:r>
          </w:p>
          <w:p w:rsidR="00CA2DA3" w:rsidRPr="007473EC" w:rsidRDefault="007A1E45" w:rsidP="00232257">
            <w:pPr>
              <w:numPr>
                <w:ilvl w:val="0"/>
                <w:numId w:val="5"/>
              </w:numPr>
              <w:spacing w:before="0" w:beforeAutospacing="0" w:after="0" w:afterAutospacing="0"/>
              <w:ind w:left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CA2DA3" w:rsidRPr="007473EC" w:rsidRDefault="007A1E45" w:rsidP="00232257">
            <w:pPr>
              <w:numPr>
                <w:ilvl w:val="0"/>
                <w:numId w:val="5"/>
              </w:numPr>
              <w:spacing w:before="0" w:beforeAutospacing="0" w:after="0" w:afterAutospacing="0"/>
              <w:ind w:left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:rsidR="00CA2DA3" w:rsidRPr="007473EC" w:rsidRDefault="007A1E45" w:rsidP="00232257">
            <w:pPr>
              <w:numPr>
                <w:ilvl w:val="0"/>
                <w:numId w:val="5"/>
              </w:numPr>
              <w:spacing w:before="0" w:beforeAutospacing="0" w:after="0" w:afterAutospacing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CA2DA3" w:rsidRPr="00B043BE" w:rsidTr="00D5656F"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собрание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 управлении образовательной организацией, в том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числе:</w:t>
            </w:r>
          </w:p>
          <w:p w:rsidR="00CA2DA3" w:rsidRPr="007473EC" w:rsidRDefault="007A1E45" w:rsidP="00232257">
            <w:pPr>
              <w:numPr>
                <w:ilvl w:val="0"/>
                <w:numId w:val="6"/>
              </w:numPr>
              <w:spacing w:before="0" w:beforeAutospacing="0" w:after="0" w:afterAutospacing="0"/>
              <w:ind w:left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участвовать в разработке и принятии коллективного договора, Правил трудового распорядка,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изменений и дополнений к ним;</w:t>
            </w:r>
          </w:p>
          <w:p w:rsidR="00CA2DA3" w:rsidRPr="007473EC" w:rsidRDefault="007A1E45" w:rsidP="00232257">
            <w:pPr>
              <w:numPr>
                <w:ilvl w:val="0"/>
                <w:numId w:val="6"/>
              </w:numPr>
              <w:spacing w:before="0" w:beforeAutospacing="0" w:after="0" w:afterAutospacing="0"/>
              <w:ind w:left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организации и связаны с правами и обязанностями работников;</w:t>
            </w:r>
          </w:p>
          <w:p w:rsidR="00CA2DA3" w:rsidRPr="007473EC" w:rsidRDefault="007A1E45" w:rsidP="00232257">
            <w:pPr>
              <w:numPr>
                <w:ilvl w:val="0"/>
                <w:numId w:val="6"/>
              </w:numPr>
              <w:spacing w:before="0" w:beforeAutospacing="0" w:after="0" w:afterAutospacing="0"/>
              <w:ind w:left="0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 администрацией образовательной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организации;</w:t>
            </w:r>
          </w:p>
          <w:p w:rsidR="00CA2DA3" w:rsidRPr="007473EC" w:rsidRDefault="007A1E45" w:rsidP="00232257">
            <w:pPr>
              <w:numPr>
                <w:ilvl w:val="0"/>
                <w:numId w:val="6"/>
              </w:numPr>
              <w:spacing w:before="0" w:beforeAutospacing="0" w:after="0" w:afterAutospacing="0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 корректировке плана мероприятий организации, совершенствованию ее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работы и развитию материальной базы</w:t>
            </w:r>
          </w:p>
        </w:tc>
      </w:tr>
    </w:tbl>
    <w:p w:rsidR="00CA2DA3" w:rsidRPr="007473EC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осуществления учебно-методической работы в Школе создано </w:t>
      </w:r>
      <w:r w:rsidR="00593523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четыре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методических объединения:</w:t>
      </w:r>
    </w:p>
    <w:p w:rsidR="00CA2DA3" w:rsidRPr="007473EC" w:rsidRDefault="00BE7B60" w:rsidP="00232257">
      <w:pPr>
        <w:numPr>
          <w:ilvl w:val="0"/>
          <w:numId w:val="7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объединение педагогов начальных классов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CA2DA3" w:rsidRPr="007473EC" w:rsidRDefault="00BE7B60" w:rsidP="00232257">
      <w:pPr>
        <w:numPr>
          <w:ilvl w:val="0"/>
          <w:numId w:val="7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объединение педагогов старших классов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BE7B60" w:rsidRPr="007473EC" w:rsidRDefault="007A1E45" w:rsidP="00232257">
      <w:pPr>
        <w:numPr>
          <w:ilvl w:val="0"/>
          <w:numId w:val="7"/>
        </w:numPr>
        <w:spacing w:before="0" w:beforeAutospacing="0" w:after="0" w:afterAutospacing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473EC">
        <w:rPr>
          <w:rFonts w:ascii="Times New Roman" w:hAnsi="Times New Roman" w:cs="Times New Roman"/>
          <w:color w:val="000000"/>
          <w:sz w:val="24"/>
          <w:szCs w:val="24"/>
        </w:rPr>
        <w:t>объединение</w:t>
      </w:r>
      <w:proofErr w:type="spellEnd"/>
      <w:r w:rsidRPr="007473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E7B60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воспитателей;</w:t>
      </w:r>
    </w:p>
    <w:p w:rsidR="00CA2DA3" w:rsidRPr="007473EC" w:rsidRDefault="00BE7B60" w:rsidP="00232257">
      <w:pPr>
        <w:numPr>
          <w:ilvl w:val="0"/>
          <w:numId w:val="7"/>
        </w:numPr>
        <w:spacing w:before="0" w:beforeAutospacing="0" w:after="0" w:afterAutospacing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объединение узких специалистов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A2DA3" w:rsidRPr="007473EC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</w:t>
      </w:r>
      <w:r w:rsidR="00F55F40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итогам 2022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года система управления Школой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232257" w:rsidRPr="006B1E72" w:rsidRDefault="00232257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32257" w:rsidRPr="006B1E72" w:rsidRDefault="00232257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32257" w:rsidRPr="006B1E72" w:rsidRDefault="00232257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32257" w:rsidRPr="006B1E72" w:rsidRDefault="00232257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32257" w:rsidRPr="006B1E72" w:rsidRDefault="00232257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32257" w:rsidRPr="006B1E72" w:rsidRDefault="00232257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A2DA3" w:rsidRPr="007473EC" w:rsidRDefault="007A1E45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III</w:t>
      </w:r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 качества подготовки обучающихся</w:t>
      </w:r>
    </w:p>
    <w:p w:rsidR="007473EC" w:rsidRPr="007473EC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A2DA3" w:rsidRPr="007473EC" w:rsidRDefault="00F55F40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Статистика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показателей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2020</w:t>
      </w:r>
      <w:r w:rsidR="00112BE2">
        <w:rPr>
          <w:rFonts w:ascii="Times New Roman" w:hAnsi="Times New Roman" w:cs="Times New Roman"/>
          <w:color w:val="000000"/>
          <w:sz w:val="24"/>
          <w:szCs w:val="24"/>
        </w:rPr>
        <w:t>–202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2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="007A1E45" w:rsidRPr="007473EC">
        <w:rPr>
          <w:rFonts w:ascii="Times New Roman" w:hAnsi="Times New Roman" w:cs="Times New Roman"/>
          <w:color w:val="000000"/>
          <w:sz w:val="24"/>
          <w:szCs w:val="24"/>
        </w:rPr>
        <w:t>годы</w:t>
      </w:r>
      <w:proofErr w:type="spellEnd"/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23"/>
        <w:gridCol w:w="2226"/>
        <w:gridCol w:w="1645"/>
        <w:gridCol w:w="1646"/>
        <w:gridCol w:w="1645"/>
        <w:gridCol w:w="1646"/>
      </w:tblGrid>
      <w:tr w:rsidR="00F55F40" w:rsidRPr="007473EC" w:rsidTr="00F55F40"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F40" w:rsidRPr="007473EC" w:rsidRDefault="00F55F4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F40" w:rsidRPr="007473EC" w:rsidRDefault="00F55F4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Параметры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статистики</w:t>
            </w:r>
            <w:proofErr w:type="spellEnd"/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F40" w:rsidRPr="007473EC" w:rsidRDefault="00F55F4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Pr="007473E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учебный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F40" w:rsidRPr="007473EC" w:rsidRDefault="00F55F4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7473E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учебный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F40" w:rsidRDefault="00F55F4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7473E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учебный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F40" w:rsidRPr="007473EC" w:rsidRDefault="00F55F40" w:rsidP="00F55F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конец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F55F40" w:rsidRPr="007473EC" w:rsidTr="00F55F40">
        <w:tc>
          <w:tcPr>
            <w:tcW w:w="6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F40" w:rsidRPr="007473EC" w:rsidRDefault="00F55F4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F40" w:rsidRPr="007473EC" w:rsidRDefault="00F55F4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 детей, обучавшихся на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конец учебного года, в том числе: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F40" w:rsidRPr="007473EC" w:rsidRDefault="00F55F4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F40" w:rsidRPr="007473EC" w:rsidRDefault="00F55F4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F55F40" w:rsidRDefault="00F55F4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109</w:t>
            </w:r>
          </w:p>
          <w:p w:rsidR="00F55F40" w:rsidRDefault="00F55F4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55F40" w:rsidRDefault="00F55F4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F55F40" w:rsidRPr="007473EC" w:rsidRDefault="00F55F4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F40" w:rsidRPr="007473EC" w:rsidRDefault="00F55F40" w:rsidP="00F55F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</w:p>
        </w:tc>
      </w:tr>
      <w:tr w:rsidR="00F55F40" w:rsidRPr="007473EC" w:rsidTr="00F55F40">
        <w:trPr>
          <w:trHeight w:val="536"/>
        </w:trPr>
        <w:tc>
          <w:tcPr>
            <w:tcW w:w="6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F40" w:rsidRPr="007473EC" w:rsidRDefault="00F55F4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F40" w:rsidRPr="007473EC" w:rsidRDefault="00F55F4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начальная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64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F40" w:rsidRPr="007473EC" w:rsidRDefault="00F55F4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164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F40" w:rsidRPr="007473EC" w:rsidRDefault="00F55F4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164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F40" w:rsidRDefault="00F55F4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164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F40" w:rsidRPr="007473EC" w:rsidRDefault="00F55F40" w:rsidP="00F55F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</w:t>
            </w:r>
          </w:p>
        </w:tc>
      </w:tr>
      <w:tr w:rsidR="00F55F40" w:rsidRPr="007473EC" w:rsidTr="00F55F40"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F40" w:rsidRPr="007473EC" w:rsidRDefault="00F55F4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F40" w:rsidRPr="007473EC" w:rsidRDefault="00F55F4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основная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F40" w:rsidRPr="007473EC" w:rsidRDefault="00F55F4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F40" w:rsidRPr="007473EC" w:rsidRDefault="00F55F4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67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F40" w:rsidRDefault="00F55F4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69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F40" w:rsidRPr="007473EC" w:rsidRDefault="00F55F4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69</w:t>
            </w:r>
          </w:p>
        </w:tc>
      </w:tr>
      <w:tr w:rsidR="00F55F40" w:rsidRPr="00B043BE" w:rsidTr="00F55F40">
        <w:tc>
          <w:tcPr>
            <w:tcW w:w="6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F40" w:rsidRPr="007473EC" w:rsidRDefault="00F55F4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F40" w:rsidRPr="007473EC" w:rsidRDefault="00F55F4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 учеников, оставленных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 повторное обучение: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F40" w:rsidRPr="007473EC" w:rsidRDefault="00F55F4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F40" w:rsidRPr="007473EC" w:rsidRDefault="00F55F4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F55F40" w:rsidRPr="00DF0C4D" w:rsidRDefault="00F55F4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F40" w:rsidRPr="007473EC" w:rsidRDefault="00F55F4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F55F40" w:rsidRPr="007473EC" w:rsidTr="00F55F40">
        <w:tc>
          <w:tcPr>
            <w:tcW w:w="62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F40" w:rsidRPr="007473EC" w:rsidRDefault="00F55F4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2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F40" w:rsidRPr="007473EC" w:rsidRDefault="00F55F4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начальная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64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F40" w:rsidRPr="007473EC" w:rsidRDefault="00F55F4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4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F40" w:rsidRPr="007473EC" w:rsidRDefault="00F55F4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4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F40" w:rsidRPr="007473EC" w:rsidRDefault="00F55F4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F40" w:rsidRPr="007473EC" w:rsidRDefault="00F55F4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F55F40" w:rsidRPr="007473EC" w:rsidTr="00F55F40">
        <w:tc>
          <w:tcPr>
            <w:tcW w:w="6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F40" w:rsidRPr="007473EC" w:rsidRDefault="00F55F4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F40" w:rsidRPr="007473EC" w:rsidRDefault="00F55F4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основная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F40" w:rsidRPr="007473EC" w:rsidRDefault="00F55F4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F40" w:rsidRPr="007473EC" w:rsidRDefault="00F55F4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F40" w:rsidRPr="007473EC" w:rsidRDefault="00F55F4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F40" w:rsidRPr="007473EC" w:rsidRDefault="00F55F4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F55F40" w:rsidRPr="00B043BE" w:rsidTr="00F55F40">
        <w:tc>
          <w:tcPr>
            <w:tcW w:w="6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F40" w:rsidRPr="007473EC" w:rsidRDefault="00F55F4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F40" w:rsidRPr="007473EC" w:rsidRDefault="00F55F4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 получили свидетельство об обучении: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F40" w:rsidRPr="007473EC" w:rsidRDefault="00F55F4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F40" w:rsidRPr="007473EC" w:rsidRDefault="00F55F4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F55F40" w:rsidRPr="00DF0C4D" w:rsidRDefault="00F55F4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F40" w:rsidRPr="007473EC" w:rsidRDefault="00F55F4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F55F40" w:rsidRPr="007473EC" w:rsidTr="00F55F40">
        <w:tc>
          <w:tcPr>
            <w:tcW w:w="6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F40" w:rsidRPr="007473EC" w:rsidRDefault="00F55F4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2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F40" w:rsidRPr="007473EC" w:rsidRDefault="00F55F4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основном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общем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164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F40" w:rsidRPr="007473EC" w:rsidRDefault="00F55F4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4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F40" w:rsidRPr="007473EC" w:rsidRDefault="00F55F4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4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F40" w:rsidRPr="007473EC" w:rsidRDefault="00F55F4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F40" w:rsidRPr="007473EC" w:rsidRDefault="00F55F4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F55F40" w:rsidRPr="00B043BE" w:rsidTr="00F55F40">
        <w:tc>
          <w:tcPr>
            <w:tcW w:w="6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F40" w:rsidRPr="007473EC" w:rsidRDefault="00F55F4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F40" w:rsidRPr="007473EC" w:rsidRDefault="00F55F4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Окончили школу с аттестатом</w:t>
            </w:r>
            <w:r w:rsidRPr="00747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особого образца: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F40" w:rsidRPr="007473EC" w:rsidRDefault="00F55F4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F40" w:rsidRPr="007473EC" w:rsidRDefault="00F55F4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</w:tcPr>
          <w:p w:rsidR="00F55F40" w:rsidRPr="00DF0C4D" w:rsidRDefault="00F55F4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F40" w:rsidRPr="007473EC" w:rsidRDefault="00F55F4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F55F40" w:rsidRPr="007473EC" w:rsidTr="00F55F40">
        <w:tc>
          <w:tcPr>
            <w:tcW w:w="6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F40" w:rsidRPr="007473EC" w:rsidRDefault="00F55F4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2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F40" w:rsidRPr="007473EC" w:rsidRDefault="00F55F4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в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основной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164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F40" w:rsidRPr="007473EC" w:rsidRDefault="00F55F4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64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F40" w:rsidRPr="007473EC" w:rsidRDefault="00F55F4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64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5F40" w:rsidRPr="007473EC" w:rsidRDefault="00F55F4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55F40" w:rsidRPr="007473EC" w:rsidRDefault="00F55F4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:rsidR="000B28B4" w:rsidRPr="007473EC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Приведенная статистика показывает</w:t>
      </w:r>
      <w:r w:rsidR="00CE7688">
        <w:rPr>
          <w:rFonts w:ascii="Times New Roman" w:hAnsi="Times New Roman" w:cs="Times New Roman"/>
          <w:color w:val="000000"/>
          <w:sz w:val="24"/>
          <w:szCs w:val="24"/>
          <w:lang w:val="ru-RU"/>
        </w:rPr>
        <w:t>, что</w:t>
      </w:r>
      <w:r w:rsidR="000B28B4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0B28B4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успешное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0B28B4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адаптированных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основных </w:t>
      </w:r>
      <w:r w:rsidR="000B28B4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образовательных программ сохраняется</w:t>
      </w:r>
      <w:r w:rsidR="000B28B4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CA2DA3" w:rsidRPr="007473EC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</w:t>
      </w:r>
      <w:r w:rsidR="000B28B4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Школе все обучающиеся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ОВЗ</w:t>
      </w:r>
      <w:r w:rsidR="00CE76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С </w:t>
      </w:r>
      <w:proofErr w:type="gramStart"/>
      <w:r w:rsidR="00CE76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ОВЗ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</w:t>
      </w:r>
      <w:proofErr w:type="gramEnd"/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инвалидностью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627A30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="00CE76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627A3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29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обучающихся.</w:t>
      </w:r>
    </w:p>
    <w:p w:rsidR="00CA2DA3" w:rsidRPr="007473EC" w:rsidRDefault="00CA2DA3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noProof/>
          <w:sz w:val="24"/>
          <w:szCs w:val="24"/>
          <w:lang w:val="ru-RU" w:eastAsia="ru-RU"/>
        </w:rPr>
      </w:pPr>
    </w:p>
    <w:p w:rsidR="000B28B4" w:rsidRPr="007473EC" w:rsidRDefault="000B28B4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noProof/>
          <w:sz w:val="24"/>
          <w:szCs w:val="24"/>
          <w:lang w:val="ru-RU" w:eastAsia="ru-RU"/>
        </w:rPr>
      </w:pPr>
    </w:p>
    <w:p w:rsidR="00CE7688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</w:t>
      </w:r>
    </w:p>
    <w:p w:rsidR="00CE7688" w:rsidRDefault="00CE7688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32257" w:rsidRDefault="00232257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32257" w:rsidRDefault="00232257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32257" w:rsidRDefault="00232257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32257" w:rsidRDefault="00232257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32257" w:rsidRDefault="00232257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32257" w:rsidRDefault="00232257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32257" w:rsidRDefault="00232257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32257" w:rsidRDefault="00232257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E7688" w:rsidRDefault="00CE7688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A2DA3" w:rsidRPr="00627A30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 w:rsidRPr="00627A30">
        <w:rPr>
          <w:rFonts w:ascii="Times New Roman" w:hAnsi="Times New Roman" w:cs="Times New Roman"/>
          <w:color w:val="FF0000"/>
          <w:sz w:val="24"/>
          <w:szCs w:val="24"/>
          <w:lang w:val="ru-RU"/>
        </w:rPr>
        <w:lastRenderedPageBreak/>
        <w:t xml:space="preserve"> </w:t>
      </w:r>
      <w:r w:rsidR="007A1E45" w:rsidRPr="00627A30">
        <w:rPr>
          <w:rFonts w:ascii="Times New Roman" w:hAnsi="Times New Roman" w:cs="Times New Roman"/>
          <w:color w:val="FF0000"/>
          <w:sz w:val="24"/>
          <w:szCs w:val="24"/>
          <w:lang w:val="ru-RU"/>
        </w:rPr>
        <w:t>Краткий анализ динамики результатов успеваемости и качества знаний</w:t>
      </w:r>
    </w:p>
    <w:p w:rsidR="00CA2DA3" w:rsidRPr="00DF0C4D" w:rsidRDefault="007A1E45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 w:rsidRPr="00627A30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Результаты освоения учащимися программ начального общего образования по показателю </w:t>
      </w:r>
      <w:r w:rsidR="0038307A" w:rsidRPr="00DF0C4D">
        <w:rPr>
          <w:rFonts w:ascii="Times New Roman" w:hAnsi="Times New Roman" w:cs="Times New Roman"/>
          <w:color w:val="FF0000"/>
          <w:sz w:val="24"/>
          <w:szCs w:val="24"/>
          <w:lang w:val="ru-RU"/>
        </w:rPr>
        <w:t>«успеваемость» в 202</w:t>
      </w:r>
      <w:r w:rsidR="00DF0C4D">
        <w:rPr>
          <w:rFonts w:ascii="Times New Roman" w:hAnsi="Times New Roman" w:cs="Times New Roman"/>
          <w:color w:val="FF0000"/>
          <w:sz w:val="24"/>
          <w:szCs w:val="24"/>
          <w:lang w:val="ru-RU"/>
        </w:rPr>
        <w:t>2-2023 уч.</w:t>
      </w:r>
      <w:r w:rsidRPr="00627A30">
        <w:rPr>
          <w:rFonts w:ascii="Times New Roman" w:hAnsi="Times New Roman" w:cs="Times New Roman"/>
          <w:color w:val="FF0000"/>
          <w:sz w:val="24"/>
          <w:szCs w:val="24"/>
        </w:rPr>
        <w:t> </w:t>
      </w:r>
      <w:r w:rsidRPr="00DF0C4D">
        <w:rPr>
          <w:rFonts w:ascii="Times New Roman" w:hAnsi="Times New Roman" w:cs="Times New Roman"/>
          <w:color w:val="FF0000"/>
          <w:sz w:val="24"/>
          <w:szCs w:val="24"/>
          <w:lang w:val="ru-RU"/>
        </w:rPr>
        <w:t>году</w:t>
      </w:r>
    </w:p>
    <w:tbl>
      <w:tblPr>
        <w:tblW w:w="10065" w:type="dxa"/>
        <w:tblInd w:w="-49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53"/>
        <w:gridCol w:w="742"/>
        <w:gridCol w:w="630"/>
        <w:gridCol w:w="510"/>
        <w:gridCol w:w="1242"/>
        <w:gridCol w:w="390"/>
        <w:gridCol w:w="1242"/>
        <w:gridCol w:w="390"/>
        <w:gridCol w:w="630"/>
        <w:gridCol w:w="350"/>
        <w:gridCol w:w="630"/>
        <w:gridCol w:w="350"/>
        <w:gridCol w:w="837"/>
        <w:gridCol w:w="969"/>
      </w:tblGrid>
      <w:tr w:rsidR="00CA2DA3" w:rsidRPr="00DF0C4D" w:rsidTr="000B28B4">
        <w:trPr>
          <w:trHeight w:val="307"/>
        </w:trPr>
        <w:tc>
          <w:tcPr>
            <w:tcW w:w="11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DF0C4D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F0C4D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742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DF0C4D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F0C4D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Всего</w:t>
            </w:r>
            <w:r w:rsidRPr="00DF0C4D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br/>
            </w:r>
            <w:proofErr w:type="spellStart"/>
            <w:r w:rsidRPr="00DF0C4D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обуч-ся</w:t>
            </w:r>
            <w:proofErr w:type="spellEnd"/>
          </w:p>
        </w:tc>
        <w:tc>
          <w:tcPr>
            <w:tcW w:w="1140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DF0C4D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F0C4D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Из них успевают</w:t>
            </w:r>
          </w:p>
        </w:tc>
        <w:tc>
          <w:tcPr>
            <w:tcW w:w="163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DF0C4D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F0C4D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Окончили год</w:t>
            </w:r>
          </w:p>
        </w:tc>
        <w:tc>
          <w:tcPr>
            <w:tcW w:w="1632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DF0C4D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F0C4D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Окончили год</w:t>
            </w:r>
          </w:p>
        </w:tc>
        <w:tc>
          <w:tcPr>
            <w:tcW w:w="1960" w:type="dxa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DF0C4D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F0C4D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Не успевают</w:t>
            </w:r>
          </w:p>
        </w:tc>
        <w:tc>
          <w:tcPr>
            <w:tcW w:w="1806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DF0C4D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F0C4D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Переведены</w:t>
            </w:r>
            <w:r w:rsidRPr="00DF0C4D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br/>
              <w:t>условно</w:t>
            </w:r>
          </w:p>
        </w:tc>
      </w:tr>
      <w:tr w:rsidR="00CA2DA3" w:rsidRPr="00DF0C4D" w:rsidTr="000B28B4">
        <w:trPr>
          <w:trHeight w:val="307"/>
        </w:trPr>
        <w:tc>
          <w:tcPr>
            <w:tcW w:w="11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DF0C4D" w:rsidRDefault="00CA2DA3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742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DF0C4D" w:rsidRDefault="00CA2DA3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140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DF0C4D" w:rsidRDefault="00CA2DA3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632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DF0C4D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F0C4D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632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DF0C4D" w:rsidRDefault="00CA2DA3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98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DF0C4D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F0C4D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Из них н/а</w:t>
            </w:r>
          </w:p>
        </w:tc>
        <w:tc>
          <w:tcPr>
            <w:tcW w:w="980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DF0C4D" w:rsidRDefault="00CA2DA3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806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DF0C4D" w:rsidRDefault="00CA2DA3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</w:tr>
      <w:tr w:rsidR="00CA2DA3" w:rsidRPr="00627A30" w:rsidTr="000B28B4">
        <w:trPr>
          <w:trHeight w:val="433"/>
        </w:trPr>
        <w:tc>
          <w:tcPr>
            <w:tcW w:w="11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DF0C4D" w:rsidRDefault="00CA2DA3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742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DF0C4D" w:rsidRDefault="00CA2DA3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5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%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</w:t>
            </w: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br/>
            </w:r>
            <w:proofErr w:type="spellStart"/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отметками</w:t>
            </w:r>
            <w:proofErr w:type="spellEnd"/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«4» и «5»</w:t>
            </w:r>
          </w:p>
        </w:tc>
        <w:tc>
          <w:tcPr>
            <w:tcW w:w="3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%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С </w:t>
            </w:r>
            <w:proofErr w:type="spellStart"/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отметками</w:t>
            </w:r>
            <w:proofErr w:type="spellEnd"/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«5»</w:t>
            </w:r>
          </w:p>
        </w:tc>
        <w:tc>
          <w:tcPr>
            <w:tcW w:w="3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%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%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%</w:t>
            </w:r>
          </w:p>
        </w:tc>
        <w:tc>
          <w:tcPr>
            <w:tcW w:w="8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%</w:t>
            </w:r>
          </w:p>
        </w:tc>
      </w:tr>
      <w:tr w:rsidR="00112BE2" w:rsidRPr="00627A30" w:rsidTr="000B28B4">
        <w:trPr>
          <w:trHeight w:val="433"/>
        </w:trPr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BE2" w:rsidRPr="00627A30" w:rsidRDefault="00112BE2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4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BE2" w:rsidRPr="00627A30" w:rsidRDefault="00112BE2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BE2" w:rsidRPr="00627A30" w:rsidRDefault="00112BE2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5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BE2" w:rsidRPr="00627A30" w:rsidRDefault="00112BE2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BE2" w:rsidRPr="00627A30" w:rsidRDefault="00112BE2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3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BE2" w:rsidRPr="00627A30" w:rsidRDefault="00112BE2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BE2" w:rsidRPr="00627A30" w:rsidRDefault="00112BE2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3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BE2" w:rsidRPr="00627A30" w:rsidRDefault="00112BE2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BE2" w:rsidRPr="00627A30" w:rsidRDefault="00112BE2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BE2" w:rsidRPr="00627A30" w:rsidRDefault="00112BE2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BE2" w:rsidRPr="00627A30" w:rsidRDefault="00112BE2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BE2" w:rsidRPr="00627A30" w:rsidRDefault="00112BE2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8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BE2" w:rsidRPr="00627A30" w:rsidRDefault="00112BE2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BE2" w:rsidRPr="00627A30" w:rsidRDefault="00112BE2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0</w:t>
            </w:r>
          </w:p>
        </w:tc>
      </w:tr>
      <w:tr w:rsidR="00CA2DA3" w:rsidRPr="00627A30" w:rsidTr="000B28B4">
        <w:tc>
          <w:tcPr>
            <w:tcW w:w="11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7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DF0C4D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DF0C4D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DF0C4D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DF0C4D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FE18FF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3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FE18FF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</w:tr>
      <w:tr w:rsidR="00CA2DA3" w:rsidRPr="00627A30" w:rsidTr="000B28B4">
        <w:tc>
          <w:tcPr>
            <w:tcW w:w="11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7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DF0C4D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DF0C4D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5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DF0C4D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DF0C4D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FE18FF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3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FE18FF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</w:tr>
      <w:tr w:rsidR="00CA2DA3" w:rsidRPr="00627A30" w:rsidTr="000B28B4">
        <w:tc>
          <w:tcPr>
            <w:tcW w:w="11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7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DF0C4D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DF0C4D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5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DF0C4D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DF0C4D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FE18FF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3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FE18FF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</w:tr>
      <w:tr w:rsidR="00CA2DA3" w:rsidRPr="00627A30" w:rsidTr="000B28B4">
        <w:tc>
          <w:tcPr>
            <w:tcW w:w="115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7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DF0C4D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DF0C4D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5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DF0C4D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3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DF0C4D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38</w:t>
            </w:r>
          </w:p>
        </w:tc>
        <w:tc>
          <w:tcPr>
            <w:tcW w:w="12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FE18FF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39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FE18FF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9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</w:tr>
    </w:tbl>
    <w:p w:rsidR="00564A7A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 w:rsidRPr="00627A30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     </w:t>
      </w:r>
      <w:r w:rsidR="007A1E45" w:rsidRPr="00627A30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Если сравнить результаты освоения обучающимися программ начального общего образования по </w:t>
      </w:r>
      <w:r w:rsidR="00BE5C8C">
        <w:rPr>
          <w:rFonts w:ascii="Times New Roman" w:hAnsi="Times New Roman" w:cs="Times New Roman"/>
          <w:color w:val="FF0000"/>
          <w:sz w:val="24"/>
          <w:szCs w:val="24"/>
          <w:lang w:val="ru-RU"/>
        </w:rPr>
        <w:t>показателю «успеваемость» в 2022</w:t>
      </w:r>
      <w:r w:rsidR="007A1E45" w:rsidRPr="00627A30">
        <w:rPr>
          <w:rFonts w:ascii="Times New Roman" w:hAnsi="Times New Roman" w:cs="Times New Roman"/>
          <w:color w:val="FF0000"/>
          <w:sz w:val="24"/>
          <w:szCs w:val="24"/>
        </w:rPr>
        <w:t> </w:t>
      </w:r>
      <w:r w:rsidR="007A1E45" w:rsidRPr="00627A30">
        <w:rPr>
          <w:rFonts w:ascii="Times New Roman" w:hAnsi="Times New Roman" w:cs="Times New Roman"/>
          <w:color w:val="FF0000"/>
          <w:sz w:val="24"/>
          <w:szCs w:val="24"/>
          <w:lang w:val="ru-RU"/>
        </w:rPr>
        <w:t>году с</w:t>
      </w:r>
      <w:r w:rsidR="007A1E45" w:rsidRPr="00627A30">
        <w:rPr>
          <w:rFonts w:ascii="Times New Roman" w:hAnsi="Times New Roman" w:cs="Times New Roman"/>
          <w:color w:val="FF0000"/>
          <w:sz w:val="24"/>
          <w:szCs w:val="24"/>
        </w:rPr>
        <w:t> </w:t>
      </w:r>
      <w:r w:rsidR="007A1E45" w:rsidRPr="00627A30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результатами освоения учащимися программ начального общего образования по </w:t>
      </w:r>
      <w:r w:rsidR="00DF0C4D">
        <w:rPr>
          <w:rFonts w:ascii="Times New Roman" w:hAnsi="Times New Roman" w:cs="Times New Roman"/>
          <w:color w:val="FF0000"/>
          <w:sz w:val="24"/>
          <w:szCs w:val="24"/>
          <w:lang w:val="ru-RU"/>
        </w:rPr>
        <w:t>показателю «успеваемость» в 2023</w:t>
      </w:r>
      <w:r w:rsidR="00D65520" w:rsidRPr="00627A30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</w:t>
      </w:r>
      <w:r w:rsidR="007A1E45" w:rsidRPr="00627A30">
        <w:rPr>
          <w:rFonts w:ascii="Times New Roman" w:hAnsi="Times New Roman" w:cs="Times New Roman"/>
          <w:color w:val="FF0000"/>
          <w:sz w:val="24"/>
          <w:szCs w:val="24"/>
        </w:rPr>
        <w:t> </w:t>
      </w:r>
      <w:r w:rsidR="007A1E45" w:rsidRPr="00627A30">
        <w:rPr>
          <w:rFonts w:ascii="Times New Roman" w:hAnsi="Times New Roman" w:cs="Times New Roman"/>
          <w:color w:val="FF0000"/>
          <w:sz w:val="24"/>
          <w:szCs w:val="24"/>
          <w:lang w:val="ru-RU"/>
        </w:rPr>
        <w:t>году, то можно</w:t>
      </w:r>
      <w:r w:rsidR="007A1E45" w:rsidRPr="00627A30">
        <w:rPr>
          <w:rFonts w:ascii="Times New Roman" w:hAnsi="Times New Roman" w:cs="Times New Roman"/>
          <w:color w:val="FF0000"/>
          <w:sz w:val="24"/>
          <w:szCs w:val="24"/>
        </w:rPr>
        <w:t> </w:t>
      </w:r>
      <w:r w:rsidR="007A1E45" w:rsidRPr="00627A30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отметить, что процент учащихся, окончивших на «4» и «5», </w:t>
      </w:r>
      <w:r w:rsidR="00BE5C8C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понизился </w:t>
      </w:r>
      <w:r w:rsidR="00006EF0" w:rsidRPr="00627A30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</w:t>
      </w:r>
      <w:r w:rsidR="00FE18FF" w:rsidRPr="00627A30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</w:t>
      </w:r>
      <w:r w:rsidR="007A1E45" w:rsidRPr="00627A30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на </w:t>
      </w:r>
      <w:r w:rsidR="00BE5C8C">
        <w:rPr>
          <w:rFonts w:ascii="Times New Roman" w:hAnsi="Times New Roman" w:cs="Times New Roman"/>
          <w:color w:val="FF0000"/>
          <w:sz w:val="24"/>
          <w:szCs w:val="24"/>
          <w:lang w:val="ru-RU"/>
        </w:rPr>
        <w:t>6</w:t>
      </w:r>
      <w:r w:rsidR="007A1E45" w:rsidRPr="00627A30">
        <w:rPr>
          <w:rFonts w:ascii="Times New Roman" w:hAnsi="Times New Roman" w:cs="Times New Roman"/>
          <w:color w:val="FF0000"/>
          <w:sz w:val="24"/>
          <w:szCs w:val="24"/>
        </w:rPr>
        <w:t> </w:t>
      </w:r>
      <w:r w:rsidR="007A1E45" w:rsidRPr="00627A30">
        <w:rPr>
          <w:rFonts w:ascii="Times New Roman" w:hAnsi="Times New Roman" w:cs="Times New Roman"/>
          <w:color w:val="FF0000"/>
          <w:sz w:val="24"/>
          <w:szCs w:val="24"/>
          <w:lang w:val="ru-RU"/>
        </w:rPr>
        <w:t>процент</w:t>
      </w:r>
      <w:r w:rsidR="000E4A1D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ов </w:t>
      </w:r>
      <w:r w:rsidR="00564A7A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(в 2022</w:t>
      </w:r>
      <w:r w:rsidR="00D65520" w:rsidRPr="00627A30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</w:t>
      </w:r>
      <w:r w:rsidR="007A1E45" w:rsidRPr="00627A30">
        <w:rPr>
          <w:rFonts w:ascii="Times New Roman" w:hAnsi="Times New Roman" w:cs="Times New Roman"/>
          <w:color w:val="FF0000"/>
          <w:sz w:val="24"/>
          <w:szCs w:val="24"/>
        </w:rPr>
        <w:t> </w:t>
      </w:r>
      <w:r w:rsidR="007A1E45" w:rsidRPr="00627A30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был </w:t>
      </w:r>
      <w:r w:rsidR="00BE5C8C">
        <w:rPr>
          <w:rFonts w:ascii="Times New Roman" w:hAnsi="Times New Roman" w:cs="Times New Roman"/>
          <w:color w:val="FF0000"/>
          <w:sz w:val="24"/>
          <w:szCs w:val="24"/>
          <w:lang w:val="ru-RU"/>
        </w:rPr>
        <w:t>– 44</w:t>
      </w:r>
      <w:r w:rsidR="00D65520" w:rsidRPr="00627A30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</w:t>
      </w:r>
      <w:r w:rsidR="007A1E45" w:rsidRPr="00627A30">
        <w:rPr>
          <w:rFonts w:ascii="Times New Roman" w:hAnsi="Times New Roman" w:cs="Times New Roman"/>
          <w:color w:val="FF0000"/>
          <w:sz w:val="24"/>
          <w:szCs w:val="24"/>
          <w:lang w:val="ru-RU"/>
        </w:rPr>
        <w:t>%).</w:t>
      </w:r>
    </w:p>
    <w:p w:rsidR="00FE18FF" w:rsidRPr="00627A30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 w:rsidRPr="00627A30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    </w:t>
      </w:r>
      <w:r w:rsidR="00FE18FF" w:rsidRPr="00627A30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Обучающиеся 1 класса и обучающиеся по АООП </w:t>
      </w:r>
      <w:r w:rsidR="00D42E25" w:rsidRPr="00627A30">
        <w:rPr>
          <w:rFonts w:ascii="Times New Roman" w:hAnsi="Times New Roman" w:cs="Times New Roman"/>
          <w:color w:val="FF0000"/>
          <w:sz w:val="24"/>
          <w:szCs w:val="24"/>
          <w:lang w:val="ru-RU"/>
        </w:rPr>
        <w:t>(</w:t>
      </w:r>
      <w:r w:rsidR="00FE18FF" w:rsidRPr="00627A30">
        <w:rPr>
          <w:rFonts w:ascii="Times New Roman" w:hAnsi="Times New Roman" w:cs="Times New Roman"/>
          <w:color w:val="FF0000"/>
          <w:sz w:val="24"/>
          <w:szCs w:val="24"/>
          <w:lang w:val="ru-RU"/>
        </w:rPr>
        <w:t>2 вариант</w:t>
      </w:r>
      <w:r w:rsidR="00D42E25" w:rsidRPr="00627A30">
        <w:rPr>
          <w:rFonts w:ascii="Times New Roman" w:hAnsi="Times New Roman" w:cs="Times New Roman"/>
          <w:color w:val="FF0000"/>
          <w:sz w:val="24"/>
          <w:szCs w:val="24"/>
          <w:lang w:val="ru-RU"/>
        </w:rPr>
        <w:t>)</w:t>
      </w:r>
      <w:r w:rsidR="00FE18FF" w:rsidRPr="00627A30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в результаты освоения программ начального общего образования не включались, т.к. они не </w:t>
      </w:r>
      <w:r w:rsidR="00D42E25" w:rsidRPr="00627A30">
        <w:rPr>
          <w:rFonts w:ascii="Times New Roman" w:hAnsi="Times New Roman" w:cs="Times New Roman"/>
          <w:color w:val="FF0000"/>
          <w:sz w:val="24"/>
          <w:szCs w:val="24"/>
          <w:lang w:val="ru-RU"/>
        </w:rPr>
        <w:t>аттестуются</w:t>
      </w:r>
      <w:r w:rsidR="00FE18FF" w:rsidRPr="00627A30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по Уставу Школы. </w:t>
      </w:r>
    </w:p>
    <w:p w:rsidR="007473EC" w:rsidRPr="00627A30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CA2DA3" w:rsidRPr="00627A30" w:rsidRDefault="007A1E45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 w:rsidRPr="00627A30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Результаты освоения </w:t>
      </w:r>
      <w:r w:rsidR="00D42E25" w:rsidRPr="00627A30">
        <w:rPr>
          <w:rFonts w:ascii="Times New Roman" w:hAnsi="Times New Roman" w:cs="Times New Roman"/>
          <w:color w:val="FF0000"/>
          <w:sz w:val="24"/>
          <w:szCs w:val="24"/>
          <w:lang w:val="ru-RU"/>
        </w:rPr>
        <w:t>об</w:t>
      </w:r>
      <w:r w:rsidRPr="00627A30">
        <w:rPr>
          <w:rFonts w:ascii="Times New Roman" w:hAnsi="Times New Roman" w:cs="Times New Roman"/>
          <w:color w:val="FF0000"/>
          <w:sz w:val="24"/>
          <w:szCs w:val="24"/>
          <w:lang w:val="ru-RU"/>
        </w:rPr>
        <w:t>уча</w:t>
      </w:r>
      <w:r w:rsidR="00D42E25" w:rsidRPr="00627A30">
        <w:rPr>
          <w:rFonts w:ascii="Times New Roman" w:hAnsi="Times New Roman" w:cs="Times New Roman"/>
          <w:color w:val="FF0000"/>
          <w:sz w:val="24"/>
          <w:szCs w:val="24"/>
          <w:lang w:val="ru-RU"/>
        </w:rPr>
        <w:t>ю</w:t>
      </w:r>
      <w:r w:rsidRPr="00627A30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щимися программ основного общего образования по </w:t>
      </w:r>
      <w:r w:rsidR="00DF0C4D">
        <w:rPr>
          <w:rFonts w:ascii="Times New Roman" w:hAnsi="Times New Roman" w:cs="Times New Roman"/>
          <w:color w:val="FF0000"/>
          <w:sz w:val="24"/>
          <w:szCs w:val="24"/>
          <w:lang w:val="ru-RU"/>
        </w:rPr>
        <w:t>показателю «успеваемость» в 2022-2023 уч.</w:t>
      </w:r>
      <w:r w:rsidRPr="00627A30">
        <w:rPr>
          <w:rFonts w:ascii="Times New Roman" w:hAnsi="Times New Roman" w:cs="Times New Roman"/>
          <w:color w:val="FF0000"/>
          <w:sz w:val="24"/>
          <w:szCs w:val="24"/>
        </w:rPr>
        <w:t> </w:t>
      </w:r>
      <w:r w:rsidRPr="00627A30">
        <w:rPr>
          <w:rFonts w:ascii="Times New Roman" w:hAnsi="Times New Roman" w:cs="Times New Roman"/>
          <w:color w:val="FF0000"/>
          <w:sz w:val="24"/>
          <w:szCs w:val="24"/>
          <w:lang w:val="ru-RU"/>
        </w:rPr>
        <w:t>году</w:t>
      </w:r>
    </w:p>
    <w:tbl>
      <w:tblPr>
        <w:tblW w:w="10065" w:type="dxa"/>
        <w:tblInd w:w="-49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75"/>
        <w:gridCol w:w="742"/>
        <w:gridCol w:w="630"/>
        <w:gridCol w:w="510"/>
        <w:gridCol w:w="1242"/>
        <w:gridCol w:w="390"/>
        <w:gridCol w:w="1242"/>
        <w:gridCol w:w="350"/>
        <w:gridCol w:w="757"/>
        <w:gridCol w:w="421"/>
        <w:gridCol w:w="630"/>
        <w:gridCol w:w="350"/>
        <w:gridCol w:w="933"/>
        <w:gridCol w:w="793"/>
      </w:tblGrid>
      <w:tr w:rsidR="00CA2DA3" w:rsidRPr="00DF0C4D" w:rsidTr="00D42E25">
        <w:tc>
          <w:tcPr>
            <w:tcW w:w="11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DF0C4D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F0C4D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Классы</w:t>
            </w:r>
          </w:p>
        </w:tc>
        <w:tc>
          <w:tcPr>
            <w:tcW w:w="7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DF0C4D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F0C4D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Всего</w:t>
            </w:r>
            <w:r w:rsidRPr="00DF0C4D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br/>
            </w:r>
            <w:proofErr w:type="spellStart"/>
            <w:r w:rsidRPr="00DF0C4D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обуч-ся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DF0C4D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F0C4D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Из них</w:t>
            </w:r>
            <w:r w:rsidRPr="00DF0C4D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br/>
              <w:t>успевают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DF0C4D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F0C4D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Окончили</w:t>
            </w:r>
            <w:r w:rsidRPr="00DF0C4D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br/>
              <w:t>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DF0C4D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F0C4D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Окончили</w:t>
            </w:r>
            <w:r w:rsidRPr="00DF0C4D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br/>
              <w:t>год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DF0C4D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F0C4D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Не успевают</w:t>
            </w:r>
          </w:p>
        </w:tc>
        <w:tc>
          <w:tcPr>
            <w:tcW w:w="179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DF0C4D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F0C4D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Переведены</w:t>
            </w:r>
            <w:r w:rsidRPr="00DF0C4D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br/>
              <w:t>условно</w:t>
            </w:r>
          </w:p>
        </w:tc>
      </w:tr>
      <w:tr w:rsidR="00CA2DA3" w:rsidRPr="00DF0C4D" w:rsidTr="00D42E25">
        <w:tc>
          <w:tcPr>
            <w:tcW w:w="1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DF0C4D" w:rsidRDefault="00CA2DA3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7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DF0C4D" w:rsidRDefault="00CA2DA3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DF0C4D" w:rsidRDefault="00CA2DA3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DF0C4D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F0C4D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DF0C4D" w:rsidRDefault="00CA2DA3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DF0C4D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F0C4D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Из них н/а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DF0C4D" w:rsidRDefault="00CA2DA3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79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DF0C4D" w:rsidRDefault="00CA2DA3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</w:tr>
      <w:tr w:rsidR="00CA2DA3" w:rsidRPr="00627A30" w:rsidTr="00D42E25">
        <w:tc>
          <w:tcPr>
            <w:tcW w:w="11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DF0C4D" w:rsidRDefault="00CA2DA3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7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DF0C4D" w:rsidRDefault="00CA2DA3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%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</w:t>
            </w: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br/>
            </w:r>
            <w:proofErr w:type="spellStart"/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отметками</w:t>
            </w:r>
            <w:proofErr w:type="spellEnd"/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br/>
              <w:t>«4» и «5»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%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</w:t>
            </w: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br/>
            </w:r>
            <w:proofErr w:type="spellStart"/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отметками</w:t>
            </w:r>
            <w:proofErr w:type="spellEnd"/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br/>
              <w:t>«5»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%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Кол</w:t>
            </w:r>
            <w:proofErr w:type="spellEnd"/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br/>
            </w:r>
            <w:proofErr w:type="spellStart"/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%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Кол</w:t>
            </w:r>
            <w:proofErr w:type="spellEnd"/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br/>
            </w:r>
            <w:proofErr w:type="spellStart"/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%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Кол-во</w:t>
            </w:r>
            <w:proofErr w:type="spellEnd"/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%</w:t>
            </w:r>
          </w:p>
        </w:tc>
      </w:tr>
      <w:tr w:rsidR="00CA2DA3" w:rsidRPr="00627A30" w:rsidTr="00D42E25"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BE5C8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BE5C8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BE5C8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BE5C8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57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D42E2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D42E2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</w:tr>
      <w:tr w:rsidR="00CA2DA3" w:rsidRPr="00627A30" w:rsidTr="00D42E25"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BE5C8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BE5C8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BE5C8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BE5C8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D42E2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D42E2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</w:tr>
      <w:tr w:rsidR="00CA2DA3" w:rsidRPr="00627A30" w:rsidTr="00D42E25"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BE5C8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BE5C8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C165E2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BE5C8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D42E2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D42E2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</w:tr>
      <w:tr w:rsidR="00CA2DA3" w:rsidRPr="00627A30" w:rsidTr="00D42E25"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D42E2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8</w:t>
            </w:r>
            <w:r w:rsidR="00BE5C8C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а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BE5C8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BE5C8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BE5C8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BE5C8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75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D42E2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D42E2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</w:tr>
      <w:tr w:rsidR="00BE5C8C" w:rsidRPr="00627A30" w:rsidTr="00D42E25"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5C8C" w:rsidRPr="00627A30" w:rsidRDefault="00BE5C8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8б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5C8C" w:rsidRPr="00627A30" w:rsidRDefault="00BE5C8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5C8C" w:rsidRPr="00627A30" w:rsidRDefault="00BE5C8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5C8C" w:rsidRPr="00BE5C8C" w:rsidRDefault="00BE5C8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5C8C" w:rsidRPr="00627A30" w:rsidRDefault="00BE5C8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5C8C" w:rsidRPr="00627A30" w:rsidRDefault="00BE5C8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38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5C8C" w:rsidRPr="00627A30" w:rsidRDefault="00BE5C8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5C8C" w:rsidRPr="00627A30" w:rsidRDefault="00BE5C8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5C8C" w:rsidRPr="00BE5C8C" w:rsidRDefault="00BE5C8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5C8C" w:rsidRPr="00BE5C8C" w:rsidRDefault="00BE5C8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5C8C" w:rsidRPr="00BE5C8C" w:rsidRDefault="00BE5C8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5C8C" w:rsidRPr="00BE5C8C" w:rsidRDefault="00BE5C8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5C8C" w:rsidRPr="00BE5C8C" w:rsidRDefault="00BE5C8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5C8C" w:rsidRPr="00BE5C8C" w:rsidRDefault="00BE5C8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0</w:t>
            </w:r>
          </w:p>
        </w:tc>
      </w:tr>
      <w:tr w:rsidR="00CA2DA3" w:rsidRPr="00627A30" w:rsidTr="00D42E25"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BE5C8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BE5C8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BE5C8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C165E2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44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D42E2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D42E2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</w:tr>
      <w:tr w:rsidR="00CA2DA3" w:rsidRPr="00627A30" w:rsidTr="00564A7A">
        <w:trPr>
          <w:trHeight w:val="782"/>
        </w:trPr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Итого</w:t>
            </w:r>
            <w:proofErr w:type="spellEnd"/>
          </w:p>
        </w:tc>
        <w:tc>
          <w:tcPr>
            <w:tcW w:w="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BE5C8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60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BE5C8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60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BE5C8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BE5C8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D42E2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D42E2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2DA3" w:rsidRPr="00627A30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</w:tr>
    </w:tbl>
    <w:p w:rsidR="00CA2DA3" w:rsidRPr="00627A30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 w:rsidRPr="00627A30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      </w:t>
      </w:r>
      <w:r w:rsidR="007A1E45" w:rsidRPr="00627A30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Если сравнить результаты освоения обучающимися программ основного общего образования по </w:t>
      </w:r>
      <w:r w:rsidR="00564A7A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показателю «успеваемость» в 2022 </w:t>
      </w:r>
      <w:r w:rsidR="007A1E45" w:rsidRPr="00627A30">
        <w:rPr>
          <w:rFonts w:ascii="Times New Roman" w:hAnsi="Times New Roman" w:cs="Times New Roman"/>
          <w:color w:val="FF0000"/>
          <w:sz w:val="24"/>
          <w:szCs w:val="24"/>
          <w:lang w:val="ru-RU"/>
        </w:rPr>
        <w:t>году с</w:t>
      </w:r>
      <w:r w:rsidR="007A1E45" w:rsidRPr="00627A30">
        <w:rPr>
          <w:rFonts w:ascii="Times New Roman" w:hAnsi="Times New Roman" w:cs="Times New Roman"/>
          <w:color w:val="FF0000"/>
          <w:sz w:val="24"/>
          <w:szCs w:val="24"/>
        </w:rPr>
        <w:t> </w:t>
      </w:r>
      <w:r w:rsidR="007A1E45" w:rsidRPr="00627A30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результатами освоения учащимися программ основного общего образования по </w:t>
      </w:r>
      <w:r w:rsidR="00564A7A">
        <w:rPr>
          <w:rFonts w:ascii="Times New Roman" w:hAnsi="Times New Roman" w:cs="Times New Roman"/>
          <w:color w:val="FF0000"/>
          <w:sz w:val="24"/>
          <w:szCs w:val="24"/>
          <w:lang w:val="ru-RU"/>
        </w:rPr>
        <w:t>показателю «успеваемость» в 2023</w:t>
      </w:r>
      <w:r w:rsidR="007A1E45" w:rsidRPr="00627A30">
        <w:rPr>
          <w:rFonts w:ascii="Times New Roman" w:hAnsi="Times New Roman" w:cs="Times New Roman"/>
          <w:color w:val="FF0000"/>
          <w:sz w:val="24"/>
          <w:szCs w:val="24"/>
        </w:rPr>
        <w:t> </w:t>
      </w:r>
      <w:r w:rsidR="007A1E45" w:rsidRPr="00627A30">
        <w:rPr>
          <w:rFonts w:ascii="Times New Roman" w:hAnsi="Times New Roman" w:cs="Times New Roman"/>
          <w:color w:val="FF0000"/>
          <w:sz w:val="24"/>
          <w:szCs w:val="24"/>
          <w:lang w:val="ru-RU"/>
        </w:rPr>
        <w:t>году, то можно</w:t>
      </w:r>
      <w:r w:rsidR="007A1E45" w:rsidRPr="00627A30">
        <w:rPr>
          <w:rFonts w:ascii="Times New Roman" w:hAnsi="Times New Roman" w:cs="Times New Roman"/>
          <w:color w:val="FF0000"/>
          <w:sz w:val="24"/>
          <w:szCs w:val="24"/>
        </w:rPr>
        <w:t> </w:t>
      </w:r>
      <w:r w:rsidR="007A1E45" w:rsidRPr="00627A30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отметить, что процент учащихся, окончивших на «4» и «5», </w:t>
      </w:r>
      <w:r w:rsidR="00D42E25" w:rsidRPr="00627A30">
        <w:rPr>
          <w:rFonts w:ascii="Times New Roman" w:hAnsi="Times New Roman" w:cs="Times New Roman"/>
          <w:color w:val="FF0000"/>
          <w:sz w:val="24"/>
          <w:szCs w:val="24"/>
          <w:lang w:val="ru-RU"/>
        </w:rPr>
        <w:t>ст</w:t>
      </w:r>
      <w:r w:rsidR="00564A7A">
        <w:rPr>
          <w:rFonts w:ascii="Times New Roman" w:hAnsi="Times New Roman" w:cs="Times New Roman"/>
          <w:color w:val="FF0000"/>
          <w:sz w:val="24"/>
          <w:szCs w:val="24"/>
          <w:lang w:val="ru-RU"/>
        </w:rPr>
        <w:t>ал ниже  на  1</w:t>
      </w:r>
      <w:r w:rsidR="004C31F8" w:rsidRPr="00627A30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</w:t>
      </w:r>
      <w:r w:rsidR="00D42E25" w:rsidRPr="00627A30">
        <w:rPr>
          <w:rFonts w:ascii="Times New Roman" w:hAnsi="Times New Roman" w:cs="Times New Roman"/>
          <w:color w:val="FF0000"/>
          <w:sz w:val="24"/>
          <w:szCs w:val="24"/>
          <w:lang w:val="ru-RU"/>
        </w:rPr>
        <w:t>%</w:t>
      </w:r>
      <w:r w:rsidR="004C31F8" w:rsidRPr="00627A30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(в 2020</w:t>
      </w:r>
      <w:r w:rsidR="007A1E45" w:rsidRPr="00627A30">
        <w:rPr>
          <w:rFonts w:ascii="Times New Roman" w:hAnsi="Times New Roman" w:cs="Times New Roman"/>
          <w:color w:val="FF0000"/>
          <w:sz w:val="24"/>
          <w:szCs w:val="24"/>
        </w:rPr>
        <w:t> </w:t>
      </w:r>
      <w:r w:rsidR="007A1E45" w:rsidRPr="00627A30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был </w:t>
      </w:r>
      <w:r w:rsidR="00564A7A">
        <w:rPr>
          <w:rFonts w:ascii="Times New Roman" w:hAnsi="Times New Roman" w:cs="Times New Roman"/>
          <w:color w:val="FF0000"/>
          <w:sz w:val="24"/>
          <w:szCs w:val="24"/>
          <w:lang w:val="ru-RU"/>
        </w:rPr>
        <w:t>51</w:t>
      </w:r>
      <w:r w:rsidR="007A1E45" w:rsidRPr="00627A30">
        <w:rPr>
          <w:rFonts w:ascii="Times New Roman" w:hAnsi="Times New Roman" w:cs="Times New Roman"/>
          <w:color w:val="FF0000"/>
          <w:sz w:val="24"/>
          <w:szCs w:val="24"/>
          <w:lang w:val="ru-RU"/>
        </w:rPr>
        <w:t>%)</w:t>
      </w:r>
      <w:r w:rsidR="00D42E25" w:rsidRPr="00627A30">
        <w:rPr>
          <w:rFonts w:ascii="Times New Roman" w:hAnsi="Times New Roman" w:cs="Times New Roman"/>
          <w:color w:val="FF0000"/>
          <w:sz w:val="24"/>
          <w:szCs w:val="24"/>
          <w:lang w:val="ru-RU"/>
        </w:rPr>
        <w:t>.</w:t>
      </w:r>
    </w:p>
    <w:p w:rsidR="00D42E25" w:rsidRPr="00627A30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 w:rsidRPr="00627A30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       </w:t>
      </w:r>
      <w:r w:rsidR="00E310DE" w:rsidRPr="00627A30">
        <w:rPr>
          <w:rFonts w:ascii="Times New Roman" w:hAnsi="Times New Roman" w:cs="Times New Roman"/>
          <w:color w:val="FF0000"/>
          <w:sz w:val="24"/>
          <w:szCs w:val="24"/>
          <w:lang w:val="ru-RU"/>
        </w:rPr>
        <w:t>Обучающиеся</w:t>
      </w:r>
      <w:r w:rsidR="00D42E25" w:rsidRPr="00627A30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класса «Особый ребенок» в результаты освоения обучающимися программ основного общего образования</w:t>
      </w:r>
      <w:r w:rsidR="00080442" w:rsidRPr="00627A30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</w:t>
      </w:r>
      <w:proofErr w:type="gramStart"/>
      <w:r w:rsidR="00080442" w:rsidRPr="00627A30">
        <w:rPr>
          <w:rFonts w:ascii="Times New Roman" w:hAnsi="Times New Roman" w:cs="Times New Roman"/>
          <w:color w:val="FF0000"/>
          <w:sz w:val="24"/>
          <w:szCs w:val="24"/>
          <w:lang w:val="ru-RU"/>
        </w:rPr>
        <w:t>в</w:t>
      </w:r>
      <w:r w:rsidR="00D42E25" w:rsidRPr="00627A30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 расчеты</w:t>
      </w:r>
      <w:proofErr w:type="gramEnd"/>
      <w:r w:rsidR="00D42E25" w:rsidRPr="00627A30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не входили, т.к. они не аттестуются по Уставу Школы. </w:t>
      </w:r>
    </w:p>
    <w:p w:rsidR="007473EC" w:rsidRPr="00627A30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CA2DA3" w:rsidRPr="00627A30" w:rsidRDefault="007A1E45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 w:rsidRPr="00627A30">
        <w:rPr>
          <w:rFonts w:ascii="Times New Roman" w:hAnsi="Times New Roman" w:cs="Times New Roman"/>
          <w:b/>
          <w:bCs/>
          <w:color w:val="FF0000"/>
          <w:sz w:val="24"/>
          <w:szCs w:val="24"/>
        </w:rPr>
        <w:t>IV</w:t>
      </w:r>
      <w:r w:rsidRPr="00627A30">
        <w:rPr>
          <w:rFonts w:ascii="Times New Roman" w:hAnsi="Times New Roman" w:cs="Times New Roman"/>
          <w:b/>
          <w:bCs/>
          <w:color w:val="FF0000"/>
          <w:sz w:val="24"/>
          <w:szCs w:val="24"/>
          <w:lang w:val="ru-RU"/>
        </w:rPr>
        <w:t>. Оценка организации учебного процесса</w:t>
      </w:r>
    </w:p>
    <w:p w:rsidR="00CA2DA3" w:rsidRPr="00627A30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 w:rsidRPr="00627A30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      </w:t>
      </w:r>
      <w:r w:rsidR="007A1E45" w:rsidRPr="00627A30">
        <w:rPr>
          <w:rFonts w:ascii="Times New Roman" w:hAnsi="Times New Roman" w:cs="Times New Roman"/>
          <w:color w:val="FF0000"/>
          <w:sz w:val="24"/>
          <w:szCs w:val="24"/>
          <w:lang w:val="ru-RU"/>
        </w:rPr>
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CA2DA3" w:rsidRPr="00627A30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 w:rsidRPr="00627A30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      </w:t>
      </w:r>
      <w:r w:rsidR="007A1E45" w:rsidRPr="00627A30">
        <w:rPr>
          <w:rFonts w:ascii="Times New Roman" w:hAnsi="Times New Roman" w:cs="Times New Roman"/>
          <w:color w:val="FF0000"/>
          <w:sz w:val="24"/>
          <w:szCs w:val="24"/>
          <w:lang w:val="ru-RU"/>
        </w:rPr>
        <w:t>Образовательная деятельность в Школе осуществляется по пятидневной учебной неделе для 1-</w:t>
      </w:r>
      <w:r w:rsidR="00080442" w:rsidRPr="00627A30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9 </w:t>
      </w:r>
      <w:r w:rsidR="007A1E45" w:rsidRPr="00627A30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х классов. Занятия проводятся в </w:t>
      </w:r>
      <w:r w:rsidR="00080442" w:rsidRPr="00627A30">
        <w:rPr>
          <w:rFonts w:ascii="Times New Roman" w:hAnsi="Times New Roman" w:cs="Times New Roman"/>
          <w:color w:val="FF0000"/>
          <w:sz w:val="24"/>
          <w:szCs w:val="24"/>
          <w:lang w:val="ru-RU"/>
        </w:rPr>
        <w:t>одну</w:t>
      </w:r>
      <w:r w:rsidR="007A1E45" w:rsidRPr="00627A30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</w:t>
      </w:r>
      <w:r w:rsidR="00080442" w:rsidRPr="00627A30">
        <w:rPr>
          <w:rFonts w:ascii="Times New Roman" w:hAnsi="Times New Roman" w:cs="Times New Roman"/>
          <w:color w:val="FF0000"/>
          <w:sz w:val="24"/>
          <w:szCs w:val="24"/>
          <w:lang w:val="ru-RU"/>
        </w:rPr>
        <w:t>смену.</w:t>
      </w:r>
    </w:p>
    <w:p w:rsidR="00CA2DA3" w:rsidRPr="00627A30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 w:rsidRPr="00627A30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      </w:t>
      </w:r>
      <w:r w:rsidR="007A1E45" w:rsidRPr="00627A30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В соответствии с СП 3.1/2.43598-20 и методическими рекомендациями по организации начала работы образовательных организаций </w:t>
      </w:r>
      <w:proofErr w:type="spellStart"/>
      <w:r w:rsidR="00080442" w:rsidRPr="00627A30">
        <w:rPr>
          <w:rFonts w:ascii="Times New Roman" w:hAnsi="Times New Roman" w:cs="Times New Roman"/>
          <w:color w:val="FF0000"/>
          <w:sz w:val="24"/>
          <w:szCs w:val="24"/>
          <w:lang w:val="ru-RU"/>
        </w:rPr>
        <w:t>Ординского</w:t>
      </w:r>
      <w:proofErr w:type="spellEnd"/>
      <w:r w:rsidR="00080442" w:rsidRPr="00627A30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МО</w:t>
      </w:r>
      <w:r w:rsidR="00564A7A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в 2022/23</w:t>
      </w:r>
      <w:r w:rsidR="007A1E45" w:rsidRPr="00627A30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учебном году Школа:</w:t>
      </w:r>
    </w:p>
    <w:p w:rsidR="00CA2DA3" w:rsidRPr="00627A30" w:rsidRDefault="007A1E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 w:rsidRPr="00627A30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1. Уведомила управление </w:t>
      </w:r>
      <w:r w:rsidR="00080442" w:rsidRPr="00627A30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Центрально-территориальное управление </w:t>
      </w:r>
      <w:proofErr w:type="spellStart"/>
      <w:r w:rsidRPr="00627A30">
        <w:rPr>
          <w:rFonts w:ascii="Times New Roman" w:hAnsi="Times New Roman" w:cs="Times New Roman"/>
          <w:color w:val="FF0000"/>
          <w:sz w:val="24"/>
          <w:szCs w:val="24"/>
          <w:lang w:val="ru-RU"/>
        </w:rPr>
        <w:t>Роспотребнадзора</w:t>
      </w:r>
      <w:proofErr w:type="spellEnd"/>
      <w:r w:rsidR="00080442" w:rsidRPr="00627A30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Пермского края </w:t>
      </w:r>
      <w:r w:rsidRPr="00627A30">
        <w:rPr>
          <w:rFonts w:ascii="Times New Roman" w:hAnsi="Times New Roman" w:cs="Times New Roman"/>
          <w:color w:val="FF0000"/>
          <w:sz w:val="24"/>
          <w:szCs w:val="24"/>
          <w:lang w:val="ru-RU"/>
        </w:rPr>
        <w:t>о дате начала образовательного процесса;</w:t>
      </w:r>
    </w:p>
    <w:p w:rsidR="00CA2DA3" w:rsidRPr="00627A30" w:rsidRDefault="007A1E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 w:rsidRPr="00627A30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2. Разработала графики входа </w:t>
      </w:r>
      <w:r w:rsidR="00080442" w:rsidRPr="00627A30">
        <w:rPr>
          <w:rFonts w:ascii="Times New Roman" w:hAnsi="Times New Roman" w:cs="Times New Roman"/>
          <w:color w:val="FF0000"/>
          <w:sz w:val="24"/>
          <w:szCs w:val="24"/>
          <w:lang w:val="ru-RU"/>
        </w:rPr>
        <w:t>обучающихся и сотрудников</w:t>
      </w:r>
      <w:r w:rsidRPr="00627A30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в учреждение;</w:t>
      </w:r>
    </w:p>
    <w:p w:rsidR="00CA2DA3" w:rsidRPr="00627A30" w:rsidRDefault="007A1E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 w:rsidRPr="00627A30">
        <w:rPr>
          <w:rFonts w:ascii="Times New Roman" w:hAnsi="Times New Roman" w:cs="Times New Roman"/>
          <w:color w:val="FF0000"/>
          <w:sz w:val="24"/>
          <w:szCs w:val="24"/>
          <w:lang w:val="ru-RU"/>
        </w:rPr>
        <w:t>3. Подготовила новое расписание со смещенным началом урока и каскадное расписание звонков, чтобы минимизировать контакты учеников;</w:t>
      </w:r>
    </w:p>
    <w:p w:rsidR="00CA2DA3" w:rsidRPr="00627A30" w:rsidRDefault="007A1E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 w:rsidRPr="00627A30">
        <w:rPr>
          <w:rFonts w:ascii="Times New Roman" w:hAnsi="Times New Roman" w:cs="Times New Roman"/>
          <w:color w:val="FF0000"/>
          <w:sz w:val="24"/>
          <w:szCs w:val="24"/>
          <w:lang w:val="ru-RU"/>
        </w:rPr>
        <w:t>4. Закрепила классы за кабинетами;</w:t>
      </w:r>
    </w:p>
    <w:p w:rsidR="00CA2DA3" w:rsidRPr="00627A30" w:rsidRDefault="007A1E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 w:rsidRPr="00627A30">
        <w:rPr>
          <w:rFonts w:ascii="Times New Roman" w:hAnsi="Times New Roman" w:cs="Times New Roman"/>
          <w:color w:val="FF0000"/>
          <w:sz w:val="24"/>
          <w:szCs w:val="24"/>
          <w:lang w:val="ru-RU"/>
        </w:rPr>
        <w:t>5. Составила и утвердила графики уборки, проветривания кабинетов и рекреаций;</w:t>
      </w:r>
    </w:p>
    <w:p w:rsidR="00CA2DA3" w:rsidRPr="00627A30" w:rsidRDefault="007A1E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 w:rsidRPr="00627A30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6. Подготовила расписание работы столовой и приема пищи с учетом </w:t>
      </w:r>
      <w:proofErr w:type="spellStart"/>
      <w:r w:rsidRPr="00627A30">
        <w:rPr>
          <w:rFonts w:ascii="Times New Roman" w:hAnsi="Times New Roman" w:cs="Times New Roman"/>
          <w:color w:val="FF0000"/>
          <w:sz w:val="24"/>
          <w:szCs w:val="24"/>
          <w:lang w:val="ru-RU"/>
        </w:rPr>
        <w:t>дистанцированной</w:t>
      </w:r>
      <w:proofErr w:type="spellEnd"/>
      <w:r w:rsidRPr="00627A30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рассадки классов, учеников к накрыванию в столовой не допускали;</w:t>
      </w:r>
    </w:p>
    <w:p w:rsidR="00CA2DA3" w:rsidRPr="00627A30" w:rsidRDefault="007A1E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 w:rsidRPr="00627A30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7. Разместила на сайте школы необходимую информацию об </w:t>
      </w:r>
      <w:proofErr w:type="spellStart"/>
      <w:r w:rsidRPr="00627A30">
        <w:rPr>
          <w:rFonts w:ascii="Times New Roman" w:hAnsi="Times New Roman" w:cs="Times New Roman"/>
          <w:color w:val="FF0000"/>
          <w:sz w:val="24"/>
          <w:szCs w:val="24"/>
          <w:lang w:val="ru-RU"/>
        </w:rPr>
        <w:t>антикоронавирусных</w:t>
      </w:r>
      <w:proofErr w:type="spellEnd"/>
      <w:r w:rsidRPr="00627A30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мерах, ссылки распространяли по официальным родительским группам в </w:t>
      </w:r>
      <w:r w:rsidR="00080442" w:rsidRPr="00627A30">
        <w:rPr>
          <w:rFonts w:ascii="Times New Roman" w:hAnsi="Times New Roman" w:cs="Times New Roman"/>
          <w:color w:val="FF0000"/>
          <w:sz w:val="24"/>
          <w:szCs w:val="24"/>
          <w:lang w:val="ru-RU"/>
        </w:rPr>
        <w:t>ВК;</w:t>
      </w:r>
    </w:p>
    <w:p w:rsidR="00CA2DA3" w:rsidRPr="00627A30" w:rsidRDefault="007A1E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 w:rsidRPr="00627A30">
        <w:rPr>
          <w:rFonts w:ascii="Times New Roman" w:hAnsi="Times New Roman" w:cs="Times New Roman"/>
          <w:color w:val="FF0000"/>
          <w:sz w:val="24"/>
          <w:szCs w:val="24"/>
          <w:lang w:val="ru-RU"/>
        </w:rPr>
        <w:t>8. Заку</w:t>
      </w:r>
      <w:r w:rsidR="00CE7688" w:rsidRPr="00627A30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пила бесконтактные термометры, </w:t>
      </w:r>
      <w:r w:rsidRPr="00627A30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</w:t>
      </w:r>
      <w:proofErr w:type="spellStart"/>
      <w:r w:rsidRPr="00627A30">
        <w:rPr>
          <w:rFonts w:ascii="Times New Roman" w:hAnsi="Times New Roman" w:cs="Times New Roman"/>
          <w:color w:val="FF0000"/>
          <w:sz w:val="24"/>
          <w:szCs w:val="24"/>
          <w:lang w:val="ru-RU"/>
        </w:rPr>
        <w:t>рециркуляторы</w:t>
      </w:r>
      <w:proofErr w:type="spellEnd"/>
      <w:r w:rsidRPr="00627A30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передвижные для каждого кабинета, средства и устройства для антисептической обработки рук, маски многоразового использования, маски медицинские, перчатки. Запасы регулярно пополняются, чтобы их хватало на два месяца.</w:t>
      </w:r>
    </w:p>
    <w:p w:rsidR="007473EC" w:rsidRPr="00627A30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CA2DA3" w:rsidRPr="00627A30" w:rsidRDefault="007A1E45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 w:rsidRPr="00627A30">
        <w:rPr>
          <w:rFonts w:ascii="Times New Roman" w:hAnsi="Times New Roman" w:cs="Times New Roman"/>
          <w:b/>
          <w:bCs/>
          <w:color w:val="FF0000"/>
          <w:sz w:val="24"/>
          <w:szCs w:val="24"/>
        </w:rPr>
        <w:t>V</w:t>
      </w:r>
      <w:r w:rsidRPr="00627A30">
        <w:rPr>
          <w:rFonts w:ascii="Times New Roman" w:hAnsi="Times New Roman" w:cs="Times New Roman"/>
          <w:b/>
          <w:bCs/>
          <w:color w:val="FF0000"/>
          <w:sz w:val="24"/>
          <w:szCs w:val="24"/>
          <w:lang w:val="ru-RU"/>
        </w:rPr>
        <w:t>. Оценка востребованности выпускников</w:t>
      </w:r>
    </w:p>
    <w:tbl>
      <w:tblPr>
        <w:tblW w:w="985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81"/>
        <w:gridCol w:w="1451"/>
        <w:gridCol w:w="2134"/>
        <w:gridCol w:w="1116"/>
        <w:gridCol w:w="1978"/>
        <w:gridCol w:w="1996"/>
      </w:tblGrid>
      <w:tr w:rsidR="00D34096" w:rsidRPr="00627A30" w:rsidTr="00D34096">
        <w:tc>
          <w:tcPr>
            <w:tcW w:w="11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4096" w:rsidRPr="00627A30" w:rsidRDefault="00D34096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Год</w:t>
            </w:r>
            <w:proofErr w:type="spellEnd"/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br/>
            </w:r>
            <w:proofErr w:type="spellStart"/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выпуска</w:t>
            </w:r>
            <w:proofErr w:type="spellEnd"/>
          </w:p>
        </w:tc>
        <w:tc>
          <w:tcPr>
            <w:tcW w:w="867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4096" w:rsidRPr="00627A30" w:rsidRDefault="00D34096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Основная</w:t>
            </w:r>
            <w:proofErr w:type="spellEnd"/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школа</w:t>
            </w:r>
            <w:proofErr w:type="spellEnd"/>
          </w:p>
        </w:tc>
      </w:tr>
      <w:tr w:rsidR="00080442" w:rsidRPr="00B043BE" w:rsidTr="00D34096">
        <w:tc>
          <w:tcPr>
            <w:tcW w:w="11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0442" w:rsidRPr="00627A30" w:rsidRDefault="00080442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0442" w:rsidRPr="00627A30" w:rsidRDefault="00080442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0442" w:rsidRPr="00627A30" w:rsidRDefault="00D34096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proofErr w:type="spellStart"/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Поступили</w:t>
            </w:r>
            <w:proofErr w:type="spellEnd"/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в</w:t>
            </w: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br/>
            </w:r>
            <w:proofErr w:type="spellStart"/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профессиональную</w:t>
            </w:r>
            <w:proofErr w:type="spellEnd"/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br/>
              <w:t>ОО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4096" w:rsidRPr="00627A30" w:rsidRDefault="00D34096" w:rsidP="00232257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627A3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Трудо</w:t>
            </w:r>
            <w:proofErr w:type="spellEnd"/>
            <w:r w:rsidRPr="00627A3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-</w:t>
            </w:r>
          </w:p>
          <w:p w:rsidR="00080442" w:rsidRPr="00627A30" w:rsidRDefault="00D34096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proofErr w:type="spellStart"/>
            <w:r w:rsidRPr="00627A3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устроено</w:t>
            </w:r>
            <w:proofErr w:type="spellEnd"/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34096" w:rsidRPr="00627A30" w:rsidRDefault="00D34096" w:rsidP="00232257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627A3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Инвалид</w:t>
            </w:r>
            <w:proofErr w:type="spellEnd"/>
          </w:p>
          <w:p w:rsidR="00080442" w:rsidRPr="00627A30" w:rsidRDefault="00D34096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627A3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ность</w:t>
            </w:r>
            <w:proofErr w:type="spellEnd"/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34096" w:rsidRPr="00627A30" w:rsidRDefault="00D34096" w:rsidP="00232257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627A3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  <w:t>Под опекой родителей</w:t>
            </w:r>
          </w:p>
          <w:p w:rsidR="00080442" w:rsidRPr="00627A30" w:rsidRDefault="00D34096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627A3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  <w:t>(не трудоустроено</w:t>
            </w: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)</w:t>
            </w:r>
          </w:p>
        </w:tc>
      </w:tr>
      <w:tr w:rsidR="00080442" w:rsidRPr="00627A30" w:rsidTr="00D34096"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0442" w:rsidRPr="00627A30" w:rsidRDefault="00080442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</w:t>
            </w:r>
            <w:r w:rsidR="0038307A" w:rsidRPr="00627A30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0442" w:rsidRPr="00627A30" w:rsidRDefault="0038307A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0442" w:rsidRPr="00627A30" w:rsidRDefault="0038307A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0442" w:rsidRPr="00627A30" w:rsidRDefault="0038307A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0442" w:rsidRPr="00627A30" w:rsidRDefault="0038307A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0442" w:rsidRPr="00627A30" w:rsidRDefault="0038307A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1</w:t>
            </w:r>
          </w:p>
        </w:tc>
      </w:tr>
      <w:tr w:rsidR="00080442" w:rsidRPr="00627A30" w:rsidTr="00D34096"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0442" w:rsidRPr="00627A30" w:rsidRDefault="00080442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</w:t>
            </w:r>
            <w:r w:rsidR="0038307A" w:rsidRPr="00627A30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0442" w:rsidRPr="00627A30" w:rsidRDefault="0038307A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0442" w:rsidRPr="00627A30" w:rsidRDefault="0038307A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0442" w:rsidRPr="00627A30" w:rsidRDefault="0038307A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0442" w:rsidRPr="00627A30" w:rsidRDefault="0038307A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0442" w:rsidRPr="00627A30" w:rsidRDefault="00D34096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1</w:t>
            </w:r>
          </w:p>
        </w:tc>
      </w:tr>
      <w:tr w:rsidR="00080442" w:rsidRPr="00627A30" w:rsidTr="00D34096"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0442" w:rsidRPr="00627A30" w:rsidRDefault="00080442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202</w:t>
            </w:r>
            <w:r w:rsidR="0038307A" w:rsidRPr="00627A30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0442" w:rsidRPr="00627A30" w:rsidRDefault="00FC4A6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0442" w:rsidRPr="00627A30" w:rsidRDefault="00FC4A6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0442" w:rsidRPr="00627A30" w:rsidRDefault="00FC4A6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80442" w:rsidRPr="00627A30" w:rsidRDefault="00FC4A60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0442" w:rsidRPr="00627A30" w:rsidRDefault="00D34096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627A30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1</w:t>
            </w:r>
          </w:p>
        </w:tc>
      </w:tr>
      <w:tr w:rsidR="00564A7A" w:rsidRPr="00627A30" w:rsidTr="00D34096">
        <w:tc>
          <w:tcPr>
            <w:tcW w:w="1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A7A" w:rsidRPr="00564A7A" w:rsidRDefault="00564A7A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lastRenderedPageBreak/>
              <w:t>2022</w:t>
            </w: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A7A" w:rsidRPr="00627A30" w:rsidRDefault="00E72AD1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A7A" w:rsidRPr="00627A30" w:rsidRDefault="00E72AD1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A7A" w:rsidRPr="00627A30" w:rsidRDefault="00E72AD1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4A7A" w:rsidRPr="00627A30" w:rsidRDefault="00E72AD1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4A7A" w:rsidRPr="00627A30" w:rsidRDefault="00E72AD1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>3</w:t>
            </w:r>
          </w:p>
        </w:tc>
      </w:tr>
    </w:tbl>
    <w:p w:rsidR="00CA2DA3" w:rsidRPr="00627A30" w:rsidRDefault="00E72AD1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ru-RU"/>
        </w:rPr>
        <w:t>В 2022 году уменьшилось</w:t>
      </w:r>
      <w:r w:rsidR="007A1E45" w:rsidRPr="00627A30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число выпускников 9-го класса, которые продолжили обучение в </w:t>
      </w:r>
      <w:r w:rsidR="00D34096" w:rsidRPr="00627A30">
        <w:rPr>
          <w:rFonts w:ascii="Times New Roman" w:hAnsi="Times New Roman" w:cs="Times New Roman"/>
          <w:color w:val="FF0000"/>
          <w:sz w:val="24"/>
          <w:szCs w:val="24"/>
          <w:lang w:val="ru-RU"/>
        </w:rPr>
        <w:t>профессиональной ОО</w:t>
      </w:r>
      <w:r w:rsidR="007A1E45" w:rsidRPr="00627A30">
        <w:rPr>
          <w:rFonts w:ascii="Times New Roman" w:hAnsi="Times New Roman" w:cs="Times New Roman"/>
          <w:color w:val="FF0000"/>
          <w:sz w:val="24"/>
          <w:szCs w:val="24"/>
          <w:lang w:val="ru-RU"/>
        </w:rPr>
        <w:t>.</w:t>
      </w:r>
    </w:p>
    <w:p w:rsidR="00CE7688" w:rsidRDefault="00CE7688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E7688" w:rsidRDefault="00CE7688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A2DA3" w:rsidRPr="007473EC" w:rsidRDefault="007A1E45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VI</w:t>
      </w:r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 Оценка качества кадрового обеспечения</w:t>
      </w:r>
    </w:p>
    <w:p w:rsidR="00CA2DA3" w:rsidRPr="007473EC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период </w:t>
      </w:r>
      <w:proofErr w:type="spellStart"/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Школе работают</w:t>
      </w:r>
      <w:r w:rsidR="00CE76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31 педагог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, из них</w:t>
      </w:r>
      <w:r w:rsidR="00FC4A6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10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D34096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воспитателей.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 них</w:t>
      </w:r>
      <w:r w:rsidR="00802B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9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человек </w:t>
      </w:r>
      <w:r w:rsidR="000E4D86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имеют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0E4D86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высшее образование</w:t>
      </w:r>
      <w:r w:rsidR="00FC4A60">
        <w:rPr>
          <w:rFonts w:ascii="Times New Roman" w:hAnsi="Times New Roman" w:cs="Times New Roman"/>
          <w:color w:val="000000"/>
          <w:sz w:val="24"/>
          <w:szCs w:val="24"/>
          <w:lang w:val="ru-RU"/>
        </w:rPr>
        <w:t>. В 2021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году аттестацию </w:t>
      </w:r>
      <w:r w:rsidR="00FC4A60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прошли 5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человек – на первую квалификационную категорию.</w:t>
      </w:r>
    </w:p>
    <w:p w:rsidR="00CA2DA3" w:rsidRPr="007473EC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целях повышения качества образовательной деятельности в школе проводится целенаправленная кадровая политика, основная цель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которой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обеспечение оптимального баланса процессов обновления и сохранения численного и качественного состава кадров в его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развитии, в соответствии потребностями Школы и требованиями действующего законодательства.</w:t>
      </w:r>
    </w:p>
    <w:p w:rsidR="00CA2DA3" w:rsidRPr="007473EC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принципы кадровой политики направлены:</w:t>
      </w:r>
    </w:p>
    <w:p w:rsidR="00CA2DA3" w:rsidRPr="007473EC" w:rsidRDefault="007A1E45" w:rsidP="00232257">
      <w:pPr>
        <w:numPr>
          <w:ilvl w:val="0"/>
          <w:numId w:val="9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сохранение, укрепление и развитие кадрового потенциала;</w:t>
      </w:r>
    </w:p>
    <w:p w:rsidR="00CA2DA3" w:rsidRPr="007473EC" w:rsidRDefault="007A1E45" w:rsidP="00232257">
      <w:pPr>
        <w:numPr>
          <w:ilvl w:val="0"/>
          <w:numId w:val="9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квалифицированного коллектива, способного работать в современных условиях;</w:t>
      </w:r>
    </w:p>
    <w:p w:rsidR="00CA2DA3" w:rsidRPr="007473EC" w:rsidRDefault="007A1E45" w:rsidP="00232257">
      <w:pPr>
        <w:numPr>
          <w:ilvl w:val="0"/>
          <w:numId w:val="9"/>
        </w:numPr>
        <w:spacing w:before="0" w:beforeAutospacing="0" w:after="0" w:afterAutospacing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7473EC">
        <w:rPr>
          <w:rFonts w:ascii="Times New Roman" w:hAnsi="Times New Roman" w:cs="Times New Roman"/>
          <w:color w:val="000000"/>
          <w:sz w:val="24"/>
          <w:szCs w:val="24"/>
        </w:rPr>
        <w:t>повышен</w:t>
      </w:r>
      <w:r w:rsidR="008E46B5">
        <w:rPr>
          <w:rFonts w:ascii="Times New Roman" w:hAnsi="Times New Roman" w:cs="Times New Roman"/>
          <w:color w:val="000000"/>
          <w:sz w:val="24"/>
          <w:szCs w:val="24"/>
        </w:rPr>
        <w:t>и</w:t>
      </w:r>
      <w:proofErr w:type="spellEnd"/>
      <w:r w:rsidR="008E46B5">
        <w:rPr>
          <w:rFonts w:ascii="Times New Roman" w:hAnsi="Times New Roman" w:cs="Times New Roman"/>
          <w:color w:val="000000"/>
          <w:sz w:val="24"/>
          <w:szCs w:val="24"/>
          <w:lang w:val="ru-RU"/>
        </w:rPr>
        <w:t>е</w:t>
      </w:r>
      <w:proofErr w:type="gramEnd"/>
      <w:r w:rsidR="008E46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E46B5">
        <w:rPr>
          <w:rFonts w:ascii="Times New Roman" w:hAnsi="Times New Roman" w:cs="Times New Roman"/>
          <w:color w:val="000000"/>
          <w:sz w:val="24"/>
          <w:szCs w:val="24"/>
        </w:rPr>
        <w:t>уровня</w:t>
      </w:r>
      <w:proofErr w:type="spellEnd"/>
      <w:r w:rsidR="008E46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E46B5">
        <w:rPr>
          <w:rFonts w:ascii="Times New Roman" w:hAnsi="Times New Roman" w:cs="Times New Roman"/>
          <w:color w:val="000000"/>
          <w:sz w:val="24"/>
          <w:szCs w:val="24"/>
        </w:rPr>
        <w:t>квалификации</w:t>
      </w:r>
      <w:proofErr w:type="spellEnd"/>
      <w:r w:rsidR="008E46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E46B5">
        <w:rPr>
          <w:rFonts w:ascii="Times New Roman" w:hAnsi="Times New Roman" w:cs="Times New Roman"/>
          <w:color w:val="000000"/>
          <w:sz w:val="24"/>
          <w:szCs w:val="24"/>
        </w:rPr>
        <w:t>пе</w:t>
      </w:r>
      <w:r w:rsidR="008E46B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дагогов</w:t>
      </w:r>
      <w:proofErr w:type="spellEnd"/>
      <w:r w:rsidRPr="007473E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A2DA3" w:rsidRPr="007473EC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Оценивая кадровое обеспечение образовательной организации, являющееся одним из условий, которое определяет качество подготовки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обучающихся, необходимо констатировать следующее:</w:t>
      </w:r>
    </w:p>
    <w:p w:rsidR="00CA2DA3" w:rsidRPr="007473EC" w:rsidRDefault="007A1E45" w:rsidP="00232257">
      <w:pPr>
        <w:numPr>
          <w:ilvl w:val="0"/>
          <w:numId w:val="10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образовательная деятельность в школе обеспечена квалифицированным профессиональным педагогическим составом;</w:t>
      </w:r>
    </w:p>
    <w:p w:rsidR="00CA2DA3" w:rsidRPr="007473EC" w:rsidRDefault="007A1E45" w:rsidP="00232257">
      <w:pPr>
        <w:numPr>
          <w:ilvl w:val="0"/>
          <w:numId w:val="10"/>
        </w:numPr>
        <w:spacing w:before="0" w:beforeAutospacing="0" w:after="0" w:afterAutospacing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кадровый потенциал Школы динамично развивается на основе целенаправленной работы по</w:t>
      </w:r>
      <w:r w:rsidR="000E4D86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повышению квалификации педагогов.</w:t>
      </w:r>
    </w:p>
    <w:p w:rsidR="008E46B5" w:rsidRDefault="004C3CA9" w:rsidP="00232257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Педагоги </w:t>
      </w:r>
      <w:r w:rsidR="008E46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Школы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вели электронные формы документации, в том числе электронный журнал </w:t>
      </w:r>
      <w:r w:rsidR="008E46B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ЭПОС </w:t>
      </w:r>
      <w:r w:rsidR="000E4D86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Школа.</w:t>
      </w:r>
      <w:r w:rsidR="007A1E45" w:rsidRPr="007473EC">
        <w:rPr>
          <w:rFonts w:ascii="Times New Roman" w:hAnsi="Times New Roman" w:cs="Times New Roman"/>
          <w:sz w:val="24"/>
          <w:szCs w:val="24"/>
          <w:lang w:val="ru-RU"/>
        </w:rPr>
        <w:br/>
      </w:r>
      <w:r w:rsidR="00C4641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</w:t>
      </w:r>
      <w:r w:rsidR="00FC1CED" w:rsidRPr="00C4641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 педагога прошли курсы повышения квалификации </w:t>
      </w:r>
      <w:r w:rsidR="00C4641D" w:rsidRPr="00C4641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теме </w:t>
      </w:r>
      <w:r w:rsidR="00FC1CED" w:rsidRPr="00C4641D">
        <w:rPr>
          <w:rFonts w:ascii="Times New Roman" w:hAnsi="Times New Roman" w:cs="Times New Roman"/>
          <w:color w:val="000000"/>
          <w:sz w:val="24"/>
          <w:szCs w:val="24"/>
          <w:lang w:val="ru-RU"/>
        </w:rPr>
        <w:t>«Теория и методика воспитательной работы в условиях реализации ФГОС</w:t>
      </w:r>
      <w:r w:rsidR="008E46B5">
        <w:rPr>
          <w:rFonts w:ascii="Times New Roman" w:hAnsi="Times New Roman" w:cs="Times New Roman"/>
          <w:color w:val="000000"/>
          <w:sz w:val="24"/>
          <w:szCs w:val="24"/>
          <w:lang w:val="ru-RU"/>
        </w:rPr>
        <w:t>»;</w:t>
      </w:r>
      <w:r w:rsidR="00FC1CED" w:rsidRPr="00C4641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E46B5" w:rsidRDefault="00FC1CED" w:rsidP="00232257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4641D">
        <w:rPr>
          <w:rFonts w:ascii="Times New Roman" w:hAnsi="Times New Roman" w:cs="Times New Roman"/>
          <w:color w:val="000000"/>
          <w:sz w:val="24"/>
          <w:szCs w:val="24"/>
          <w:lang w:val="ru-RU"/>
        </w:rPr>
        <w:t>1 педагог прошёл обучение по программе повышения квалификации «Управление качеством образования: инновационные подходы к обучению математике в условиях цифрового образовательного пространства и дистанционного обучения»</w:t>
      </w:r>
      <w:r w:rsidR="008E46B5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8E46B5" w:rsidRDefault="00FC1CED" w:rsidP="00232257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4641D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4 педагога прошли курсы повышения квалификации по дополнительной профессиональной программе «Организация работы классного руководителя в условиях реализации Примерной программы воспитания»</w:t>
      </w:r>
      <w:r w:rsidR="008E46B5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CA2DA3" w:rsidRPr="007473EC" w:rsidRDefault="008E46B5" w:rsidP="00232257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 педагога приняли участие в Муниципальном конкурсе «Учитель года». Результат – 3 место и сертификат участника.</w:t>
      </w:r>
    </w:p>
    <w:p w:rsidR="00D5656F" w:rsidRDefault="00D5656F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5656F" w:rsidRDefault="00D5656F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A2DA3" w:rsidRPr="007473EC" w:rsidRDefault="007A1E45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VII</w:t>
      </w:r>
      <w:proofErr w:type="gramStart"/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proofErr w:type="gramEnd"/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качества учебно-методического и библиотечно-информационного обеспечения</w:t>
      </w:r>
    </w:p>
    <w:p w:rsidR="00CA2DA3" w:rsidRPr="007473EC" w:rsidRDefault="007A1E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473EC">
        <w:rPr>
          <w:rFonts w:ascii="Times New Roman" w:hAnsi="Times New Roman" w:cs="Times New Roman"/>
          <w:color w:val="000000"/>
          <w:sz w:val="24"/>
          <w:szCs w:val="24"/>
        </w:rPr>
        <w:t>Общая</w:t>
      </w:r>
      <w:proofErr w:type="spellEnd"/>
      <w:r w:rsidRPr="007473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73EC">
        <w:rPr>
          <w:rFonts w:ascii="Times New Roman" w:hAnsi="Times New Roman" w:cs="Times New Roman"/>
          <w:color w:val="000000"/>
          <w:sz w:val="24"/>
          <w:szCs w:val="24"/>
        </w:rPr>
        <w:t>характеристика</w:t>
      </w:r>
      <w:proofErr w:type="spellEnd"/>
      <w:r w:rsidRPr="007473EC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A2DA3" w:rsidRPr="007473EC" w:rsidRDefault="007A1E45" w:rsidP="00232257">
      <w:pPr>
        <w:numPr>
          <w:ilvl w:val="0"/>
          <w:numId w:val="11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473EC">
        <w:rPr>
          <w:rFonts w:ascii="Times New Roman" w:hAnsi="Times New Roman" w:cs="Times New Roman"/>
          <w:color w:val="000000"/>
          <w:sz w:val="24"/>
          <w:szCs w:val="24"/>
        </w:rPr>
        <w:t>объем</w:t>
      </w:r>
      <w:proofErr w:type="spellEnd"/>
      <w:r w:rsidRPr="007473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73EC">
        <w:rPr>
          <w:rFonts w:ascii="Times New Roman" w:hAnsi="Times New Roman" w:cs="Times New Roman"/>
          <w:color w:val="000000"/>
          <w:sz w:val="24"/>
          <w:szCs w:val="24"/>
        </w:rPr>
        <w:t>библиотечного</w:t>
      </w:r>
      <w:proofErr w:type="spellEnd"/>
      <w:r w:rsidRPr="007473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73EC">
        <w:rPr>
          <w:rFonts w:ascii="Times New Roman" w:hAnsi="Times New Roman" w:cs="Times New Roman"/>
          <w:color w:val="000000"/>
          <w:sz w:val="24"/>
          <w:szCs w:val="24"/>
        </w:rPr>
        <w:t>фонда</w:t>
      </w:r>
      <w:proofErr w:type="spellEnd"/>
      <w:r w:rsidRPr="007473EC">
        <w:rPr>
          <w:rFonts w:ascii="Times New Roman" w:hAnsi="Times New Roman" w:cs="Times New Roman"/>
          <w:color w:val="000000"/>
          <w:sz w:val="24"/>
          <w:szCs w:val="24"/>
        </w:rPr>
        <w:t xml:space="preserve"> –</w:t>
      </w:r>
      <w:r w:rsidR="007A1296" w:rsidRPr="007473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1296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3768</w:t>
      </w:r>
      <w:r w:rsidRPr="007473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A1296" w:rsidRPr="007473EC">
        <w:rPr>
          <w:rFonts w:ascii="Times New Roman" w:hAnsi="Times New Roman" w:cs="Times New Roman"/>
          <w:color w:val="000000"/>
          <w:sz w:val="24"/>
          <w:szCs w:val="24"/>
        </w:rPr>
        <w:t>единиц</w:t>
      </w:r>
      <w:proofErr w:type="spellEnd"/>
      <w:r w:rsidRPr="007473E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A2DA3" w:rsidRPr="007473EC" w:rsidRDefault="007A1E45" w:rsidP="00232257">
      <w:pPr>
        <w:numPr>
          <w:ilvl w:val="0"/>
          <w:numId w:val="11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473EC">
        <w:rPr>
          <w:rFonts w:ascii="Times New Roman" w:hAnsi="Times New Roman" w:cs="Times New Roman"/>
          <w:color w:val="000000"/>
          <w:sz w:val="24"/>
          <w:szCs w:val="24"/>
        </w:rPr>
        <w:t>книгообеспеченность</w:t>
      </w:r>
      <w:proofErr w:type="spellEnd"/>
      <w:r w:rsidRPr="007473EC">
        <w:rPr>
          <w:rFonts w:ascii="Times New Roman" w:hAnsi="Times New Roman" w:cs="Times New Roman"/>
          <w:color w:val="000000"/>
          <w:sz w:val="24"/>
          <w:szCs w:val="24"/>
        </w:rPr>
        <w:t xml:space="preserve"> – 100 </w:t>
      </w:r>
      <w:proofErr w:type="spellStart"/>
      <w:r w:rsidRPr="007473EC">
        <w:rPr>
          <w:rFonts w:ascii="Times New Roman" w:hAnsi="Times New Roman" w:cs="Times New Roman"/>
          <w:color w:val="000000"/>
          <w:sz w:val="24"/>
          <w:szCs w:val="24"/>
        </w:rPr>
        <w:t>процентов</w:t>
      </w:r>
      <w:proofErr w:type="spellEnd"/>
      <w:r w:rsidRPr="007473E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A2DA3" w:rsidRPr="007473EC" w:rsidRDefault="007A1E45" w:rsidP="00232257">
      <w:pPr>
        <w:numPr>
          <w:ilvl w:val="0"/>
          <w:numId w:val="11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473EC">
        <w:rPr>
          <w:rFonts w:ascii="Times New Roman" w:hAnsi="Times New Roman" w:cs="Times New Roman"/>
          <w:color w:val="000000"/>
          <w:sz w:val="24"/>
          <w:szCs w:val="24"/>
        </w:rPr>
        <w:t>обращаемость</w:t>
      </w:r>
      <w:proofErr w:type="spellEnd"/>
      <w:r w:rsidRPr="007473EC">
        <w:rPr>
          <w:rFonts w:ascii="Times New Roman" w:hAnsi="Times New Roman" w:cs="Times New Roman"/>
          <w:color w:val="000000"/>
          <w:sz w:val="24"/>
          <w:szCs w:val="24"/>
        </w:rPr>
        <w:t xml:space="preserve"> –</w:t>
      </w:r>
      <w:r w:rsidR="007A1296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927 </w:t>
      </w:r>
      <w:proofErr w:type="spellStart"/>
      <w:r w:rsidRPr="007473EC">
        <w:rPr>
          <w:rFonts w:ascii="Times New Roman" w:hAnsi="Times New Roman" w:cs="Times New Roman"/>
          <w:color w:val="000000"/>
          <w:sz w:val="24"/>
          <w:szCs w:val="24"/>
        </w:rPr>
        <w:t>единиц</w:t>
      </w:r>
      <w:proofErr w:type="spellEnd"/>
      <w:r w:rsidRPr="007473EC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Pr="007473EC">
        <w:rPr>
          <w:rFonts w:ascii="Times New Roman" w:hAnsi="Times New Roman" w:cs="Times New Roman"/>
          <w:color w:val="000000"/>
          <w:sz w:val="24"/>
          <w:szCs w:val="24"/>
        </w:rPr>
        <w:t>год</w:t>
      </w:r>
      <w:proofErr w:type="spellEnd"/>
      <w:r w:rsidRPr="007473E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A2DA3" w:rsidRPr="007473EC" w:rsidRDefault="007A1E45" w:rsidP="00232257">
      <w:pPr>
        <w:numPr>
          <w:ilvl w:val="0"/>
          <w:numId w:val="11"/>
        </w:numPr>
        <w:spacing w:before="0" w:beforeAutospacing="0" w:after="0" w:afterAutospacing="0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7473EC">
        <w:rPr>
          <w:rFonts w:ascii="Times New Roman" w:hAnsi="Times New Roman" w:cs="Times New Roman"/>
          <w:color w:val="000000"/>
          <w:sz w:val="24"/>
          <w:szCs w:val="24"/>
        </w:rPr>
        <w:t>объем</w:t>
      </w:r>
      <w:proofErr w:type="spellEnd"/>
      <w:proofErr w:type="gramEnd"/>
      <w:r w:rsidRPr="007473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73EC">
        <w:rPr>
          <w:rFonts w:ascii="Times New Roman" w:hAnsi="Times New Roman" w:cs="Times New Roman"/>
          <w:color w:val="000000"/>
          <w:sz w:val="24"/>
          <w:szCs w:val="24"/>
        </w:rPr>
        <w:t>учебного</w:t>
      </w:r>
      <w:proofErr w:type="spellEnd"/>
      <w:r w:rsidRPr="007473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473EC">
        <w:rPr>
          <w:rFonts w:ascii="Times New Roman" w:hAnsi="Times New Roman" w:cs="Times New Roman"/>
          <w:color w:val="000000"/>
          <w:sz w:val="24"/>
          <w:szCs w:val="24"/>
        </w:rPr>
        <w:t>фонда</w:t>
      </w:r>
      <w:proofErr w:type="spellEnd"/>
      <w:r w:rsidRPr="007473EC">
        <w:rPr>
          <w:rFonts w:ascii="Times New Roman" w:hAnsi="Times New Roman" w:cs="Times New Roman"/>
          <w:color w:val="000000"/>
          <w:sz w:val="24"/>
          <w:szCs w:val="24"/>
        </w:rPr>
        <w:t xml:space="preserve"> –</w:t>
      </w:r>
      <w:r w:rsidR="007A1296" w:rsidRPr="007473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1296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2048</w:t>
      </w:r>
      <w:r w:rsidRPr="007473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A1296" w:rsidRPr="007473EC">
        <w:rPr>
          <w:rFonts w:ascii="Times New Roman" w:hAnsi="Times New Roman" w:cs="Times New Roman"/>
          <w:color w:val="000000"/>
          <w:sz w:val="24"/>
          <w:szCs w:val="24"/>
        </w:rPr>
        <w:t>единиц</w:t>
      </w:r>
      <w:proofErr w:type="spellEnd"/>
      <w:r w:rsidRPr="007473E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5656F" w:rsidRDefault="00D5656F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A2DA3" w:rsidRPr="007473EC" w:rsidRDefault="007A1E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Фонд библиотеки формируется за счет федерального, областного, местного бюджетов.</w:t>
      </w:r>
    </w:p>
    <w:p w:rsidR="00D5656F" w:rsidRDefault="00D5656F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5656F" w:rsidRDefault="00D5656F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5656F" w:rsidRDefault="00D5656F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32257" w:rsidRDefault="00232257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5656F" w:rsidRDefault="00D5656F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5656F" w:rsidRDefault="00D5656F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A2DA3" w:rsidRPr="00D5656F" w:rsidRDefault="007A1E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5656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 фонда и его использование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0"/>
        <w:gridCol w:w="3467"/>
        <w:gridCol w:w="2570"/>
        <w:gridCol w:w="2610"/>
      </w:tblGrid>
      <w:tr w:rsidR="00CA2DA3" w:rsidRPr="00B043BE" w:rsidTr="007E369C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литературы</w:t>
            </w:r>
            <w:proofErr w:type="spellEnd"/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 в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фонде</w:t>
            </w:r>
            <w:proofErr w:type="spellEnd"/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Сколько экземпляров</w:t>
            </w:r>
            <w:r w:rsidRPr="00747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выдавалось за год</w:t>
            </w:r>
          </w:p>
        </w:tc>
      </w:tr>
      <w:tr w:rsidR="00CA2DA3" w:rsidRPr="007473EC" w:rsidTr="007E369C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</w:t>
            </w:r>
            <w:proofErr w:type="spellEnd"/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296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2048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296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927</w:t>
            </w:r>
          </w:p>
        </w:tc>
      </w:tr>
      <w:tr w:rsidR="007E369C" w:rsidRPr="007473EC" w:rsidTr="007E369C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369C" w:rsidRPr="007473EC" w:rsidRDefault="007E369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369C" w:rsidRPr="007473EC" w:rsidRDefault="007E369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Художественная</w:t>
            </w:r>
            <w:proofErr w:type="spellEnd"/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369C" w:rsidRPr="007473EC" w:rsidRDefault="007E369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1708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369C" w:rsidRPr="007473EC" w:rsidRDefault="007E369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1300</w:t>
            </w:r>
          </w:p>
        </w:tc>
      </w:tr>
      <w:tr w:rsidR="007E369C" w:rsidRPr="007473EC" w:rsidTr="007E369C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369C" w:rsidRPr="007473EC" w:rsidRDefault="007E369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369C" w:rsidRPr="007473EC" w:rsidRDefault="007E369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Справочная</w:t>
            </w:r>
            <w:proofErr w:type="spellEnd"/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369C" w:rsidRPr="007473EC" w:rsidRDefault="007E369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369C" w:rsidRPr="007473EC" w:rsidRDefault="007E369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</w:tr>
      <w:tr w:rsidR="007E369C" w:rsidRPr="007473EC" w:rsidTr="007E369C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369C" w:rsidRPr="007473EC" w:rsidRDefault="007E369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369C" w:rsidRPr="007473EC" w:rsidRDefault="007E369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369C" w:rsidRPr="007473EC" w:rsidRDefault="007E369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369C" w:rsidRPr="007473EC" w:rsidRDefault="007E369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2DA3" w:rsidRPr="007473EC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Фонд библиотеки соответствует требованиям ФГОС, учебники фонда входят в федеральный перечень, утвержденный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приказом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России от 20.05.2020 № 254.</w:t>
      </w:r>
    </w:p>
    <w:p w:rsidR="00CA2DA3" w:rsidRPr="007473EC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Средний уровень посещаемости библиотеки –</w:t>
      </w:r>
      <w:r w:rsidR="007E369C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15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человек в день.</w:t>
      </w:r>
    </w:p>
    <w:p w:rsidR="00CA2DA3" w:rsidRPr="007473EC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Оснащенность библиотеки учебными пособиями достаточная. Отсутствует финансирование библиотеки на закупку периодических изданий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обновление фонда художественной литературы.</w:t>
      </w:r>
    </w:p>
    <w:p w:rsidR="003946DB" w:rsidRPr="007473EC" w:rsidRDefault="003946DB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3946DB" w:rsidRPr="007473EC" w:rsidRDefault="003946DB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A2DA3" w:rsidRPr="007473EC" w:rsidRDefault="007A1E45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VIII</w:t>
      </w:r>
      <w:proofErr w:type="gramStart"/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proofErr w:type="gramEnd"/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материально-технической базы</w:t>
      </w:r>
    </w:p>
    <w:p w:rsidR="00CA2DA3" w:rsidRPr="007473EC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Материально-техническое обеспечение Школы позволяет реализовывать в полной мере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образовательные программы. </w:t>
      </w:r>
      <w:r w:rsidR="000B5177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здании начальной школы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оборудованы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0B5177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 </w:t>
      </w:r>
      <w:r w:rsidR="004C3CA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учебных кабинетов</w:t>
      </w:r>
      <w:r w:rsidR="000B5177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="000B5177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из</w:t>
      </w:r>
      <w:proofErr w:type="gramEnd"/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них оснащен</w:t>
      </w:r>
      <w:r w:rsidR="000B5177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ы оборудованием, необходимым для реализации АООП (1,2 вариант)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 том числе:</w:t>
      </w:r>
    </w:p>
    <w:p w:rsidR="000B5177" w:rsidRPr="007473EC" w:rsidRDefault="000B5177" w:rsidP="00232257">
      <w:pPr>
        <w:numPr>
          <w:ilvl w:val="0"/>
          <w:numId w:val="1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кабинет логопеда;</w:t>
      </w:r>
    </w:p>
    <w:p w:rsidR="000B5177" w:rsidRDefault="004C3CA9" w:rsidP="00232257">
      <w:pPr>
        <w:numPr>
          <w:ilvl w:val="0"/>
          <w:numId w:val="1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Сенсорная комната;</w:t>
      </w:r>
    </w:p>
    <w:p w:rsidR="004C3CA9" w:rsidRPr="007473EC" w:rsidRDefault="004C3CA9" w:rsidP="00232257">
      <w:pPr>
        <w:numPr>
          <w:ilvl w:val="0"/>
          <w:numId w:val="1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Кабинет психолога.</w:t>
      </w:r>
    </w:p>
    <w:p w:rsidR="000B5177" w:rsidRPr="007473EC" w:rsidRDefault="000B5177" w:rsidP="00232257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A2DA3" w:rsidRPr="007473EC" w:rsidRDefault="000B5177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втором этаже здания оборудован актовый зал. На первом этаже оборудованы столовая, пищеблок и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спортивный зал.</w:t>
      </w:r>
    </w:p>
    <w:p w:rsidR="000B5177" w:rsidRPr="007473EC" w:rsidRDefault="000B5177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  В здании главного корпуса (основной школы) </w:t>
      </w: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оборудованы</w:t>
      </w:r>
      <w:r w:rsidRPr="007473E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12 учебных кабинетов, 6  из них оснащены оборудованием, необходимым для реализации АООП (1,2 вариант), в том числе:</w:t>
      </w:r>
    </w:p>
    <w:p w:rsidR="000B5177" w:rsidRPr="007473EC" w:rsidRDefault="000B5177" w:rsidP="00232257">
      <w:pPr>
        <w:numPr>
          <w:ilvl w:val="0"/>
          <w:numId w:val="1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Кабинет класса «Особый ребенок»;</w:t>
      </w:r>
    </w:p>
    <w:p w:rsidR="000B5177" w:rsidRPr="007473EC" w:rsidRDefault="000B5177" w:rsidP="00232257">
      <w:pPr>
        <w:numPr>
          <w:ilvl w:val="0"/>
          <w:numId w:val="1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Кабинет логопеда;</w:t>
      </w:r>
    </w:p>
    <w:p w:rsidR="000B5177" w:rsidRPr="007473EC" w:rsidRDefault="000B5177" w:rsidP="00232257">
      <w:pPr>
        <w:numPr>
          <w:ilvl w:val="0"/>
          <w:numId w:val="1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Столярные мастерские;</w:t>
      </w:r>
    </w:p>
    <w:p w:rsidR="000B5177" w:rsidRPr="007473EC" w:rsidRDefault="000B5177" w:rsidP="00232257">
      <w:pPr>
        <w:numPr>
          <w:ilvl w:val="0"/>
          <w:numId w:val="1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Швейная мастерская;</w:t>
      </w:r>
    </w:p>
    <w:p w:rsidR="000B5177" w:rsidRPr="007473EC" w:rsidRDefault="000B5177" w:rsidP="00232257">
      <w:pPr>
        <w:numPr>
          <w:ilvl w:val="0"/>
          <w:numId w:val="1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Кабинет СБО.</w:t>
      </w:r>
    </w:p>
    <w:p w:rsidR="000B5177" w:rsidRPr="007473EC" w:rsidRDefault="000B5177" w:rsidP="00232257">
      <w:pPr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B5177" w:rsidRPr="007473EC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      </w:t>
      </w:r>
      <w:r w:rsidR="000B5177" w:rsidRPr="007473EC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Общешкольные и досуговые мероприятия проходят</w:t>
      </w:r>
      <w:r w:rsidR="008E46B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на базе </w:t>
      </w:r>
      <w:proofErr w:type="spellStart"/>
      <w:r w:rsidR="008E46B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Ашапского</w:t>
      </w:r>
      <w:proofErr w:type="spellEnd"/>
      <w:r w:rsidR="008E46B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ДК</w:t>
      </w:r>
      <w:r w:rsidR="000B5177" w:rsidRPr="007473EC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.</w:t>
      </w:r>
    </w:p>
    <w:p w:rsidR="007473EC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A2DA3" w:rsidRPr="007473EC" w:rsidRDefault="007A1E45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</w:rPr>
        <w:t>IX</w:t>
      </w:r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6A3145" w:rsidRPr="007473EC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   </w:t>
      </w:r>
      <w:r w:rsidR="006A3145"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Основной задачей управленческой деятельности школы является осуществление </w:t>
      </w:r>
      <w:proofErr w:type="spellStart"/>
      <w:r w:rsidR="006A3145" w:rsidRPr="007473EC">
        <w:rPr>
          <w:rFonts w:ascii="Times New Roman" w:hAnsi="Times New Roman" w:cs="Times New Roman"/>
          <w:sz w:val="24"/>
          <w:szCs w:val="24"/>
          <w:lang w:val="ru-RU"/>
        </w:rPr>
        <w:t>внутришкольного</w:t>
      </w:r>
      <w:proofErr w:type="spellEnd"/>
      <w:r w:rsidR="006A3145"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контроля со стороны администрации. Контроль осуществляется в соответствии с:</w:t>
      </w:r>
    </w:p>
    <w:p w:rsidR="006A3145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73EC">
        <w:rPr>
          <w:rFonts w:ascii="Times New Roman" w:hAnsi="Times New Roman" w:cs="Times New Roman"/>
          <w:sz w:val="24"/>
          <w:szCs w:val="24"/>
        </w:rPr>
        <w:sym w:font="Symbol" w:char="F0B7"/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Федеральным государственным образовательным стандартом образования обучающихся с умственной отсталостью (интеллектуальными нарушениями); </w:t>
      </w:r>
    </w:p>
    <w:p w:rsidR="006A3145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</w:rPr>
        <w:sym w:font="Symbol" w:char="F0B7"/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Федеральным Законом “Об образовании в Российской Федерации (ФЗ№272) ”; </w:t>
      </w:r>
    </w:p>
    <w:p w:rsidR="006A3145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</w:rPr>
        <w:sym w:font="Symbol" w:char="F0B7"/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>Конвенцией о правах ребенка;</w:t>
      </w:r>
    </w:p>
    <w:p w:rsidR="006A3145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73EC">
        <w:rPr>
          <w:rFonts w:ascii="Times New Roman" w:hAnsi="Times New Roman" w:cs="Times New Roman"/>
          <w:sz w:val="24"/>
          <w:szCs w:val="24"/>
        </w:rPr>
        <w:sym w:font="Symbol" w:char="F0B7"/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Уставом школы; </w:t>
      </w:r>
    </w:p>
    <w:p w:rsid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</w:rPr>
        <w:sym w:font="Symbol" w:char="F0B7"/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Адаптированными основными общеобразовательными программами (вариант 1и вариант 2); </w:t>
      </w:r>
    </w:p>
    <w:p w:rsidR="006A3145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</w:rPr>
        <w:sym w:font="Symbol" w:char="F0B7"/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>Программой развития школы;</w:t>
      </w:r>
    </w:p>
    <w:p w:rsidR="006A3145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73EC">
        <w:rPr>
          <w:rFonts w:ascii="Times New Roman" w:hAnsi="Times New Roman" w:cs="Times New Roman"/>
          <w:sz w:val="24"/>
          <w:szCs w:val="24"/>
        </w:rPr>
        <w:sym w:font="Symbol" w:char="F0B7"/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Положением о </w:t>
      </w:r>
      <w:proofErr w:type="spellStart"/>
      <w:r w:rsidRPr="007473EC">
        <w:rPr>
          <w:rFonts w:ascii="Times New Roman" w:hAnsi="Times New Roman" w:cs="Times New Roman"/>
          <w:sz w:val="24"/>
          <w:szCs w:val="24"/>
          <w:lang w:val="ru-RU"/>
        </w:rPr>
        <w:t>внутришкольном</w:t>
      </w:r>
      <w:proofErr w:type="spellEnd"/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контроле;</w:t>
      </w:r>
    </w:p>
    <w:p w:rsidR="006A3145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73EC">
        <w:rPr>
          <w:rFonts w:ascii="Times New Roman" w:hAnsi="Times New Roman" w:cs="Times New Roman"/>
          <w:sz w:val="24"/>
          <w:szCs w:val="24"/>
        </w:rPr>
        <w:sym w:font="Symbol" w:char="F0B7"/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Положением о мониторинге качества образования; </w:t>
      </w:r>
    </w:p>
    <w:p w:rsid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</w:rPr>
        <w:sym w:font="Symbol" w:char="F0B7"/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Положением об оценке индивидуальных достижений обучающихся (портфолио); </w:t>
      </w:r>
      <w:r w:rsidR="007473EC"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</w:p>
    <w:p w:rsidR="006A3145" w:rsidRPr="007473EC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proofErr w:type="spellStart"/>
      <w:r w:rsidR="006A3145" w:rsidRPr="007473EC">
        <w:rPr>
          <w:rFonts w:ascii="Times New Roman" w:hAnsi="Times New Roman" w:cs="Times New Roman"/>
          <w:sz w:val="24"/>
          <w:szCs w:val="24"/>
          <w:lang w:val="ru-RU"/>
        </w:rPr>
        <w:t>Внутришкольный</w:t>
      </w:r>
      <w:proofErr w:type="spellEnd"/>
      <w:r w:rsidR="006A3145"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контроль строится в соответствии с целями и задачами работы школы. </w:t>
      </w:r>
    </w:p>
    <w:p w:rsidR="007473EC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A3145" w:rsidRPr="007473EC" w:rsidRDefault="006A3145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Основные цели </w:t>
      </w:r>
      <w:proofErr w:type="spellStart"/>
      <w:r w:rsidRPr="007473EC">
        <w:rPr>
          <w:rFonts w:ascii="Times New Roman" w:hAnsi="Times New Roman" w:cs="Times New Roman"/>
          <w:b/>
          <w:sz w:val="24"/>
          <w:szCs w:val="24"/>
          <w:lang w:val="ru-RU"/>
        </w:rPr>
        <w:t>внутришкольного</w:t>
      </w:r>
      <w:proofErr w:type="spellEnd"/>
      <w:r w:rsidRPr="007473E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контроля:</w:t>
      </w:r>
    </w:p>
    <w:p w:rsidR="006A3145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  <w:lang w:val="ru-RU"/>
        </w:rPr>
        <w:t>1.Обеспечить управление деятельностью</w:t>
      </w:r>
      <w:r w:rsidR="004C3CA9">
        <w:rPr>
          <w:rFonts w:ascii="Times New Roman" w:hAnsi="Times New Roman" w:cs="Times New Roman"/>
          <w:sz w:val="24"/>
          <w:szCs w:val="24"/>
          <w:lang w:val="ru-RU"/>
        </w:rPr>
        <w:t xml:space="preserve"> по эффективному внедрению ФГОС </w:t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образования обучающихся с умственной отсталостью (интеллектуальными нарушениями). </w:t>
      </w:r>
    </w:p>
    <w:p w:rsidR="006A3145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2. Обеспечить выявление и обобщение передового опыта по формированию новых компетенций учителя. </w:t>
      </w:r>
    </w:p>
    <w:p w:rsidR="006A3145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  <w:lang w:val="ru-RU"/>
        </w:rPr>
        <w:t>3. Организовать сбор и обработку информации о состоянии качества образования, учебных достижениях обучающихся, педагогов и деятельности школы.</w:t>
      </w:r>
    </w:p>
    <w:p w:rsid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6A3145" w:rsidRPr="007473EC" w:rsidRDefault="006A3145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Основные задачи </w:t>
      </w:r>
      <w:proofErr w:type="spellStart"/>
      <w:r w:rsidRPr="007473EC">
        <w:rPr>
          <w:rFonts w:ascii="Times New Roman" w:hAnsi="Times New Roman" w:cs="Times New Roman"/>
          <w:b/>
          <w:sz w:val="24"/>
          <w:szCs w:val="24"/>
          <w:lang w:val="ru-RU"/>
        </w:rPr>
        <w:t>внутришкольного</w:t>
      </w:r>
      <w:proofErr w:type="spellEnd"/>
      <w:r w:rsidRPr="007473E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контроля:</w:t>
      </w:r>
    </w:p>
    <w:p w:rsidR="006A3145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1.Периодическая проверка выполнения требований образовательных программ по предмету. Корректировка тематического планирования образовательных программ. </w:t>
      </w:r>
    </w:p>
    <w:p w:rsidR="006A3145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2. Систематический контроль за качеством преподавания учебных дисциплин, соблюдением учителями научно-обоснованных требований к содержанию, формам и методам учебно-воспитательной работы. </w:t>
      </w:r>
    </w:p>
    <w:p w:rsidR="006A3145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3. Поэтапный контроль за процессом усвоения знаний обучающимися, уровнем их развития, владением методами самостоятельного приобретения знаний. </w:t>
      </w:r>
    </w:p>
    <w:p w:rsidR="006A3145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  <w:lang w:val="ru-RU"/>
        </w:rPr>
        <w:t>4. Оказание помощи учителям в учебно-воспитательной работе и совершенствование ими своего педагогического мастерства.</w:t>
      </w:r>
    </w:p>
    <w:p w:rsidR="006A3145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5. Изучение и обобщение опыта работы учителей. Оказание помощи в подготовке материалов к аттестации педагогических работников. </w:t>
      </w:r>
    </w:p>
    <w:p w:rsidR="006A3145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  <w:lang w:val="ru-RU"/>
        </w:rPr>
        <w:t>6. Совершенствование организации образовательного процесса.</w:t>
      </w:r>
    </w:p>
    <w:p w:rsidR="006A3145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7. Анализ достижений в обучении и воспитании для прогнозирования перспектив развития школы. </w:t>
      </w:r>
    </w:p>
    <w:p w:rsidR="006A3145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  <w:lang w:val="ru-RU"/>
        </w:rPr>
        <w:t>8.Корректировка управленческой и педагогической деятельности</w:t>
      </w:r>
    </w:p>
    <w:p w:rsidR="007473EC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A3145" w:rsidRPr="007473EC" w:rsidRDefault="006A3145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Ожидаемые результаты </w:t>
      </w:r>
      <w:proofErr w:type="spellStart"/>
      <w:r w:rsidRPr="007473EC">
        <w:rPr>
          <w:rFonts w:ascii="Times New Roman" w:hAnsi="Times New Roman" w:cs="Times New Roman"/>
          <w:b/>
          <w:sz w:val="24"/>
          <w:szCs w:val="24"/>
          <w:lang w:val="ru-RU"/>
        </w:rPr>
        <w:t>внутришкольного</w:t>
      </w:r>
      <w:proofErr w:type="spellEnd"/>
      <w:r w:rsidRPr="007473E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контроля:</w:t>
      </w:r>
    </w:p>
    <w:p w:rsidR="006A3145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</w:rPr>
        <w:sym w:font="Symbol" w:char="F0B7"/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повышение мотивационного образовательного поля обучающихся; </w:t>
      </w:r>
    </w:p>
    <w:p w:rsidR="006A3145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</w:rPr>
        <w:sym w:font="Symbol" w:char="F0B7"/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создание условий для успешной социализации учащихся и выпускников школы; </w:t>
      </w:r>
    </w:p>
    <w:p w:rsidR="006A3145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</w:rPr>
        <w:sym w:font="Symbol" w:char="F0B7"/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получение полной информации о результатах учебной деятельности учащихся; </w:t>
      </w:r>
    </w:p>
    <w:p w:rsidR="006A3145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</w:rPr>
        <w:sym w:font="Symbol" w:char="F0B7"/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оперативная коррекция деятельности учителя с целью формирования положительной мотивации к профессиональной деятельности; </w:t>
      </w:r>
    </w:p>
    <w:p w:rsidR="006A3145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достижения качества образования обучающихся, удовлетворяющее социальным запросам; </w:t>
      </w:r>
    </w:p>
    <w:p w:rsidR="006A3145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</w:rPr>
        <w:sym w:font="Symbol" w:char="F0B7"/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создание системной организации управления учебно-воспитательным процессом; </w:t>
      </w:r>
    </w:p>
    <w:p w:rsidR="006A3145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</w:rPr>
        <w:sym w:font="Symbol" w:char="F0B7"/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создание творческого педагогического коллектива;</w:t>
      </w:r>
    </w:p>
    <w:p w:rsid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D5656F" w:rsidRDefault="00D5656F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D5656F" w:rsidRDefault="00D5656F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A3145" w:rsidRPr="007473EC" w:rsidRDefault="006A3145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b/>
          <w:sz w:val="24"/>
          <w:szCs w:val="24"/>
          <w:lang w:val="ru-RU"/>
        </w:rPr>
        <w:t>Субъекты и объекты педагогического мониторинга.</w:t>
      </w:r>
    </w:p>
    <w:p w:rsidR="00B562CC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473EC"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Субъектами мониторинга выступают все участники образовательного процесса. </w:t>
      </w:r>
      <w:r w:rsidR="007473E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>Степень их участия различна, но все они (учителя, ученики, родители и общественность) получают информацию, анализируют ее. Объектами мониторинга является образовательный процесс и его результаты, личностные характеристики всех участников образовательного процесса, их потребности и отношение к образовательному учреждению. Источниками информации для проведения ВШК являются: урок, коллек</w:t>
      </w:r>
      <w:r w:rsidR="004C3CA9">
        <w:rPr>
          <w:rFonts w:ascii="Times New Roman" w:hAnsi="Times New Roman" w:cs="Times New Roman"/>
          <w:sz w:val="24"/>
          <w:szCs w:val="24"/>
          <w:lang w:val="ru-RU"/>
        </w:rPr>
        <w:t xml:space="preserve">тив обучающихся, Электронная система </w:t>
      </w:r>
      <w:proofErr w:type="gramStart"/>
      <w:r w:rsidR="004C3CA9">
        <w:rPr>
          <w:rFonts w:ascii="Times New Roman" w:hAnsi="Times New Roman" w:cs="Times New Roman"/>
          <w:sz w:val="24"/>
          <w:szCs w:val="24"/>
          <w:lang w:val="ru-RU"/>
        </w:rPr>
        <w:t>ЭПОС,ШКОЛА</w:t>
      </w:r>
      <w:proofErr w:type="gramEnd"/>
      <w:r w:rsidRPr="007473EC">
        <w:rPr>
          <w:rFonts w:ascii="Times New Roman" w:hAnsi="Times New Roman" w:cs="Times New Roman"/>
          <w:sz w:val="24"/>
          <w:szCs w:val="24"/>
          <w:lang w:val="ru-RU"/>
        </w:rPr>
        <w:t>, дневник обучающегося, ученические тетради, календарно-тематическое планирование учителя, рабочая программа по предмету, контрольная работа, личные дела обучающихся. Способы сбора информации: посещение и анализ уроков, беседы, отчёты классных руководителей по классу по движению и успеваемости, отчёты учителей по предмету, аналитические отчеты по итогам проведенных контрольных работ, использование листов контроля и мониторинга результатов достижений обучающихся, различных таблиц, программ и схем наблюдений, тетрадей и журналов посещений.</w:t>
      </w:r>
    </w:p>
    <w:p w:rsidR="007473EC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562CC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Документация. </w:t>
      </w:r>
    </w:p>
    <w:p w:rsidR="00B562CC" w:rsidRPr="007473EC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="006A3145"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При осуществлении </w:t>
      </w:r>
      <w:proofErr w:type="spellStart"/>
      <w:r w:rsidR="006A3145" w:rsidRPr="007473EC">
        <w:rPr>
          <w:rFonts w:ascii="Times New Roman" w:hAnsi="Times New Roman" w:cs="Times New Roman"/>
          <w:sz w:val="24"/>
          <w:szCs w:val="24"/>
          <w:lang w:val="ru-RU"/>
        </w:rPr>
        <w:t>внутришкольного</w:t>
      </w:r>
      <w:proofErr w:type="spellEnd"/>
      <w:r w:rsidR="006A3145"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контроля имеется следующая документация: </w:t>
      </w:r>
    </w:p>
    <w:p w:rsidR="00B562CC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</w:rPr>
        <w:sym w:font="Symbol" w:char="F0B7"/>
      </w:r>
      <w:r w:rsidR="00250A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план </w:t>
      </w:r>
      <w:proofErr w:type="spellStart"/>
      <w:r w:rsidRPr="007473EC">
        <w:rPr>
          <w:rFonts w:ascii="Times New Roman" w:hAnsi="Times New Roman" w:cs="Times New Roman"/>
          <w:sz w:val="24"/>
          <w:szCs w:val="24"/>
          <w:lang w:val="ru-RU"/>
        </w:rPr>
        <w:t>внутришкольного</w:t>
      </w:r>
      <w:proofErr w:type="spellEnd"/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контроля; </w:t>
      </w:r>
    </w:p>
    <w:p w:rsidR="00B562CC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</w:rPr>
        <w:sym w:font="Symbol" w:char="F0B7"/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анализ о выполнении </w:t>
      </w:r>
      <w:proofErr w:type="spellStart"/>
      <w:r w:rsidRPr="007473EC">
        <w:rPr>
          <w:rFonts w:ascii="Times New Roman" w:hAnsi="Times New Roman" w:cs="Times New Roman"/>
          <w:sz w:val="24"/>
          <w:szCs w:val="24"/>
          <w:lang w:val="ru-RU"/>
        </w:rPr>
        <w:t>внутришкольного</w:t>
      </w:r>
      <w:proofErr w:type="spellEnd"/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контроля; </w:t>
      </w:r>
    </w:p>
    <w:p w:rsidR="00B562CC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</w:rPr>
        <w:sym w:font="Symbol" w:char="F0B7"/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справки и приказы по контролю, акты по проверке. </w:t>
      </w:r>
    </w:p>
    <w:p w:rsidR="00250AF2" w:rsidRDefault="00250AF2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562CC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Основными направлениями контроля учебно-воспитательной работы являются: </w:t>
      </w:r>
    </w:p>
    <w:p w:rsidR="00B562CC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</w:rPr>
        <w:sym w:font="Symbol" w:char="F0B7"/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контроль за выполнением Федерального Закона «Об образовании в Российской Федерации» и Устава школы; </w:t>
      </w:r>
    </w:p>
    <w:p w:rsidR="00B562CC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</w:rPr>
        <w:sym w:font="Symbol" w:char="F0B7"/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контроль за ведением документации;</w:t>
      </w:r>
    </w:p>
    <w:p w:rsidR="00B562CC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73EC">
        <w:rPr>
          <w:rFonts w:ascii="Times New Roman" w:hAnsi="Times New Roman" w:cs="Times New Roman"/>
          <w:sz w:val="24"/>
          <w:szCs w:val="24"/>
        </w:rPr>
        <w:sym w:font="Symbol" w:char="F0B7"/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контроль работы педагогических кадров; </w:t>
      </w:r>
    </w:p>
    <w:p w:rsidR="00B562CC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</w:rPr>
        <w:sym w:font="Symbol" w:char="F0B7"/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контроль состояния знаний, умений и навыков учащихся; </w:t>
      </w:r>
    </w:p>
    <w:p w:rsidR="00B562CC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</w:rPr>
        <w:sym w:font="Symbol" w:char="F0B7"/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контроль состояния преподавания учебных дисциплин; </w:t>
      </w:r>
    </w:p>
    <w:p w:rsidR="00B562CC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</w:rPr>
        <w:sym w:font="Symbol" w:char="F0B7"/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контроль за методической работой и инновационной деятельностью учителей; </w:t>
      </w:r>
    </w:p>
    <w:p w:rsidR="00B562CC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</w:rPr>
        <w:sym w:font="Symbol" w:char="F0B7"/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контроль выполнения Федерального государственного образовательного стандарта образования обучающихся с умственной отсталостью (интеллектуальными нарушениями);</w:t>
      </w:r>
    </w:p>
    <w:p w:rsidR="00B562CC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73EC">
        <w:rPr>
          <w:rFonts w:ascii="Times New Roman" w:hAnsi="Times New Roman" w:cs="Times New Roman"/>
          <w:sz w:val="24"/>
          <w:szCs w:val="24"/>
        </w:rPr>
        <w:sym w:font="Symbol" w:char="F0B7"/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контроль подготовки к государственной итоговой аттестации; </w:t>
      </w:r>
    </w:p>
    <w:p w:rsidR="00B562CC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</w:rPr>
        <w:sym w:font="Symbol" w:char="F0B7"/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контроль материально-технической базы,</w:t>
      </w:r>
    </w:p>
    <w:p w:rsidR="00B562CC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473EC">
        <w:rPr>
          <w:rFonts w:ascii="Times New Roman" w:hAnsi="Times New Roman" w:cs="Times New Roman"/>
          <w:sz w:val="24"/>
          <w:szCs w:val="24"/>
        </w:rPr>
        <w:sym w:font="Symbol" w:char="F0B7"/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контроль работы с обучающимися и их родителями, </w:t>
      </w:r>
    </w:p>
    <w:p w:rsidR="006A3145" w:rsidRPr="007473EC" w:rsidRDefault="006A31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</w:rPr>
        <w:sym w:font="Symbol" w:char="F0B7"/>
      </w:r>
      <w:r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контроль внеклассной и внешкольной воспитательной работы</w:t>
      </w:r>
    </w:p>
    <w:p w:rsidR="007473EC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562CC" w:rsidRPr="007473EC" w:rsidRDefault="00B562CC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sz w:val="24"/>
          <w:szCs w:val="24"/>
          <w:lang w:val="ru-RU"/>
        </w:rPr>
        <w:t>Мониторинг учебных достижений обучающихся нашей школы включает в себя: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21"/>
        <w:gridCol w:w="4622"/>
      </w:tblGrid>
      <w:tr w:rsidR="00B562CC" w:rsidRPr="00B043BE" w:rsidTr="00B562CC">
        <w:tc>
          <w:tcPr>
            <w:tcW w:w="4621" w:type="dxa"/>
          </w:tcPr>
          <w:p w:rsidR="00B562CC" w:rsidRPr="007473EC" w:rsidRDefault="00B562CC" w:rsidP="00232257">
            <w:pPr>
              <w:spacing w:beforeAutospacing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7473EC">
              <w:rPr>
                <w:rFonts w:ascii="Times New Roman" w:hAnsi="Times New Roman" w:cs="Times New Roman"/>
                <w:sz w:val="24"/>
                <w:szCs w:val="24"/>
              </w:rPr>
              <w:t>Внешнюю</w:t>
            </w:r>
            <w:proofErr w:type="spellEnd"/>
            <w:r w:rsidRPr="007473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sz w:val="24"/>
                <w:szCs w:val="24"/>
              </w:rPr>
              <w:t>независимую</w:t>
            </w:r>
            <w:proofErr w:type="spellEnd"/>
            <w:r w:rsidRPr="007473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sz w:val="24"/>
                <w:szCs w:val="24"/>
              </w:rPr>
              <w:t>экспертную</w:t>
            </w:r>
            <w:proofErr w:type="spellEnd"/>
            <w:r w:rsidRPr="007473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sz w:val="24"/>
                <w:szCs w:val="24"/>
              </w:rPr>
              <w:t>оценку</w:t>
            </w:r>
            <w:proofErr w:type="spellEnd"/>
          </w:p>
        </w:tc>
        <w:tc>
          <w:tcPr>
            <w:tcW w:w="4622" w:type="dxa"/>
          </w:tcPr>
          <w:p w:rsidR="00B562CC" w:rsidRPr="007473EC" w:rsidRDefault="00B562CC" w:rsidP="00232257">
            <w:pPr>
              <w:spacing w:beforeAutospacing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Итоговая аттестация 9-х классов, мониторинговое тестирование </w:t>
            </w:r>
            <w:r w:rsidRPr="00747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обучающихся 4-х классов</w:t>
            </w:r>
          </w:p>
        </w:tc>
      </w:tr>
      <w:tr w:rsidR="00B562CC" w:rsidRPr="00B043BE" w:rsidTr="00B562CC">
        <w:tc>
          <w:tcPr>
            <w:tcW w:w="4621" w:type="dxa"/>
          </w:tcPr>
          <w:p w:rsidR="00B562CC" w:rsidRPr="007473EC" w:rsidRDefault="00B562CC" w:rsidP="00232257">
            <w:pPr>
              <w:spacing w:beforeAutospacing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7473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Административный</w:t>
            </w:r>
            <w:proofErr w:type="spellEnd"/>
            <w:r w:rsidRPr="007473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proofErr w:type="spellEnd"/>
          </w:p>
        </w:tc>
        <w:tc>
          <w:tcPr>
            <w:tcW w:w="4622" w:type="dxa"/>
          </w:tcPr>
          <w:p w:rsidR="00B562CC" w:rsidRPr="007473EC" w:rsidRDefault="00B562CC" w:rsidP="00232257">
            <w:pPr>
              <w:spacing w:beforeAutospacing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контрольные работы; - успеваемость обучающихся по итогам четверти, учебного года; -формы контроля в рамках промежуточной аттестации по итогам четверти</w:t>
            </w:r>
          </w:p>
        </w:tc>
      </w:tr>
    </w:tbl>
    <w:p w:rsidR="00B562CC" w:rsidRPr="007473EC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="00B562CC" w:rsidRPr="007473EC">
        <w:rPr>
          <w:rFonts w:ascii="Times New Roman" w:hAnsi="Times New Roman" w:cs="Times New Roman"/>
          <w:sz w:val="24"/>
          <w:szCs w:val="24"/>
          <w:lang w:val="ru-RU"/>
        </w:rPr>
        <w:t>Результаты ВШК обсуждались на совещаниях при директоре, педагогических советах</w:t>
      </w:r>
      <w:r w:rsidR="00802B52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B562CC"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Выявленные недостатки проанализированы и при составлении плана-графика </w:t>
      </w:r>
      <w:proofErr w:type="spellStart"/>
      <w:r w:rsidR="00B562CC" w:rsidRPr="007473EC">
        <w:rPr>
          <w:rFonts w:ascii="Times New Roman" w:hAnsi="Times New Roman" w:cs="Times New Roman"/>
          <w:sz w:val="24"/>
          <w:szCs w:val="24"/>
          <w:lang w:val="ru-RU"/>
        </w:rPr>
        <w:t>внутриш</w:t>
      </w:r>
      <w:r w:rsidR="00802B52">
        <w:rPr>
          <w:rFonts w:ascii="Times New Roman" w:hAnsi="Times New Roman" w:cs="Times New Roman"/>
          <w:sz w:val="24"/>
          <w:szCs w:val="24"/>
          <w:lang w:val="ru-RU"/>
        </w:rPr>
        <w:t>кольного</w:t>
      </w:r>
      <w:proofErr w:type="spellEnd"/>
      <w:r w:rsidR="00802B52">
        <w:rPr>
          <w:rFonts w:ascii="Times New Roman" w:hAnsi="Times New Roman" w:cs="Times New Roman"/>
          <w:sz w:val="24"/>
          <w:szCs w:val="24"/>
          <w:lang w:val="ru-RU"/>
        </w:rPr>
        <w:t xml:space="preserve"> контроля учтены на 2021-2022</w:t>
      </w:r>
      <w:r w:rsidR="00B562CC" w:rsidRPr="007473EC">
        <w:rPr>
          <w:rFonts w:ascii="Times New Roman" w:hAnsi="Times New Roman" w:cs="Times New Roman"/>
          <w:sz w:val="24"/>
          <w:szCs w:val="24"/>
          <w:lang w:val="ru-RU"/>
        </w:rPr>
        <w:t xml:space="preserve"> учебный год.</w:t>
      </w:r>
    </w:p>
    <w:p w:rsidR="007473EC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A2DA3" w:rsidRPr="007473EC" w:rsidRDefault="007A1E45" w:rsidP="0023225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CA2DA3" w:rsidRPr="007473EC" w:rsidRDefault="007A1E45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Данные приведены</w:t>
      </w:r>
      <w:r w:rsidR="00802B5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состоянию на 30 декабря 2021</w:t>
      </w:r>
      <w:r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года.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62"/>
        <w:gridCol w:w="1380"/>
        <w:gridCol w:w="1785"/>
      </w:tblGrid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proofErr w:type="spellEnd"/>
            <w:r w:rsidRPr="007473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</w:tr>
      <w:tr w:rsidR="00CA2DA3" w:rsidRPr="007473E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 w:rsidRPr="007473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численность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B562C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802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802B52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42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802B52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58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B562C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успевающих на «4» и «5» по результатам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промежуточной аттестации,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802B52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44</w:t>
            </w:r>
            <w:r w:rsidR="007A1E45"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B562CC"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51</w:t>
            </w:r>
            <w:r w:rsidR="007A1E45"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 класса по русскому языку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B562C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 класса по математике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B562C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Средний балл ЕГЭ выпускников 11 класса по русскому языку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Средний балл ЕГЭ выпускников 11 класса по математике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B562C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B562C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выпускников 11 класса, 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которые получили результаты ниже установленного минимального количества баллов ЕГЭ по русскому языку, от общей численности выпускников 11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человек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B562C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-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математике, от общей численности</w:t>
            </w:r>
            <w:r w:rsidRPr="007473E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выпускников 11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B562C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B562C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 класса, которые не получили аттестаты, от общей численности выпускников 11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B562C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B562C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 класса, которые получили аттестаты с отличием, от общей численности выпускников 11 класса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B562C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8E46B5" w:rsidRDefault="008E46B5" w:rsidP="00232257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4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8E46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8E4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8E46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90</w:t>
            </w:r>
            <w:r w:rsidR="007A1E45" w:rsidRPr="008E4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8E46B5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6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CA2DA3" w:rsidRPr="007473E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регионального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CA2DA3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8E46B5" w:rsidRDefault="008E46B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8E46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7 </w:t>
            </w:r>
            <w:r w:rsidRPr="008E4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8E46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  <w:r w:rsidR="007A1E45" w:rsidRPr="008E4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федерального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CA2DA3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8E46B5" w:rsidRDefault="00F45EE4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E46B5" w:rsidRPr="008E46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8E46B5" w:rsidRPr="008E4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8E46B5" w:rsidRPr="008E46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  <w:r w:rsidR="007A1E45" w:rsidRPr="008E4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международного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CA2DA3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8E46B5" w:rsidRDefault="008E46B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(</w:t>
            </w:r>
            <w:r w:rsidRPr="008E46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7A1E45" w:rsidRPr="008E4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F45EE4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EE4" w:rsidRPr="00F45EE4" w:rsidRDefault="00F45EE4" w:rsidP="002322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муниципальный уровень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EE4" w:rsidRPr="007473EC" w:rsidRDefault="00F45EE4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45EE4" w:rsidRPr="008E46B5" w:rsidRDefault="008E46B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46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 (12</w:t>
            </w:r>
            <w:r w:rsidR="00F45EE4" w:rsidRPr="008E46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8E46B5" w:rsidRDefault="00B562C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46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B562C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B562C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B562C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в том числе количество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CA2DA3" w:rsidRPr="007473E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− с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высшим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CA2DA3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802B52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высшим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педагогическим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CA2DA3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802B52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средним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CA2DA3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B562C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802B5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средним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педагогическим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CA2DA3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802B52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CA2DA3" w:rsidRPr="007473E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− с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высшей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CA2DA3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B562C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 (0%)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первой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CA2DA3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802B52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7A1E45"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E46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  <w:r w:rsidR="00B562CC"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  <w:r w:rsidR="007A1E45"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CA2DA3" w:rsidRPr="007473E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CA2DA3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2A4CAA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 (0%)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больше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CA2DA3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8E46B5" w:rsidRDefault="008E46B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6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 w:rsidR="007A1E45" w:rsidRPr="008E4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8E46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65</w:t>
            </w:r>
            <w:r w:rsidR="007A1E45" w:rsidRPr="008E4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общей численности таких работников в возрасте: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8E46B5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6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CA2DA3" w:rsidRPr="007473E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CA2DA3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8E46B5" w:rsidRDefault="00426F4B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6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8E4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7A1E45" w:rsidRPr="008E4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3%)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55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CA2DA3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8E46B5" w:rsidRDefault="008E46B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6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="00426F4B" w:rsidRPr="008E4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8E46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  <w:r w:rsidR="007A1E45" w:rsidRPr="008E4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8E46B5" w:rsidRDefault="008E46B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46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 w:rsidR="00426F4B" w:rsidRPr="008E4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426F4B" w:rsidRPr="008E46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="007A1E45" w:rsidRPr="008E4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8E46B5" w:rsidRDefault="008E46B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E46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="007A1E45" w:rsidRPr="008E4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8E46B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48</w:t>
            </w:r>
            <w:r w:rsidR="007A1E45" w:rsidRPr="008E46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CA2DA3" w:rsidRPr="007473E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2A4CAA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8E46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  <w:proofErr w:type="spellEnd"/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 компьютеров в расчете на одного учащегося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2A4CAA" w:rsidRDefault="00426F4B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8E46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</w:t>
            </w:r>
            <w:r w:rsidR="008E46B5" w:rsidRPr="008E46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 экземпляров учебной и учебно-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единиц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426F4B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Наличие в школе системы электронного документооборота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4044A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CA2DA3" w:rsidRPr="007473E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− рабочих мест для работы на компьютере или ноутбуке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CA2DA3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8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4044A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CA2DA3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4044A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− средств сканирования и распознавания текста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CA2DA3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4044A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− выхода в интернет с библиотечных компьютеров</w:t>
            </w:r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CA2DA3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4044A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контроля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распечатки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13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CA2DA3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4044A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обучающихся, которые могут пользоваться широкополосным интернетом не менее 2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Мб/с, от общей численности обучающихся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4044A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7A1E45"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7A1E45"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CA2DA3" w:rsidRPr="007473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7A1E45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A2DA3" w:rsidRPr="007473EC" w:rsidRDefault="004044AC" w:rsidP="0023225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473E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7,4</w:t>
            </w:r>
          </w:p>
        </w:tc>
      </w:tr>
    </w:tbl>
    <w:p w:rsidR="00CA2DA3" w:rsidRPr="007473EC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показателей указывает на то, что Школа имеет достаточную инфраструктуру, которая соответствует требованиям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 и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позволяет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реализовывать образовательные программы в полном объеме в соответствии с ФГОС общего образования.</w:t>
      </w:r>
    </w:p>
    <w:p w:rsidR="00CA2DA3" w:rsidRPr="007473EC" w:rsidRDefault="007473EC" w:rsidP="002322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Школа укомплектована достаточным количеством педагогических и иных работников, которые имеют высокую квалификацию и регулярно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проходят повышение квалификации, что позволяет обеспечивать стабильных качественных результатов образовательных достижений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7A1E45" w:rsidRPr="007473E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обучающихся.</w:t>
      </w:r>
    </w:p>
    <w:sectPr w:rsidR="00CA2DA3" w:rsidRPr="007473EC" w:rsidSect="00CA2DA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№Е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937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140B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8A09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8F26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4A75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9C79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EC4D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E53D30"/>
    <w:multiLevelType w:val="multilevel"/>
    <w:tmpl w:val="250CB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4AF4A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52797A"/>
    <w:multiLevelType w:val="multilevel"/>
    <w:tmpl w:val="30F8E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0"/>
      <w:numFmt w:val="bullet"/>
      <w:lvlText w:val="-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1250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3D14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1E1D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11"/>
  </w:num>
  <w:num w:numId="5">
    <w:abstractNumId w:val="8"/>
  </w:num>
  <w:num w:numId="6">
    <w:abstractNumId w:val="0"/>
  </w:num>
  <w:num w:numId="7">
    <w:abstractNumId w:val="12"/>
  </w:num>
  <w:num w:numId="8">
    <w:abstractNumId w:val="10"/>
  </w:num>
  <w:num w:numId="9">
    <w:abstractNumId w:val="9"/>
  </w:num>
  <w:num w:numId="10">
    <w:abstractNumId w:val="2"/>
  </w:num>
  <w:num w:numId="11">
    <w:abstractNumId w:val="4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06EF0"/>
    <w:rsid w:val="00080442"/>
    <w:rsid w:val="000B28B4"/>
    <w:rsid w:val="000B5177"/>
    <w:rsid w:val="000E4A1D"/>
    <w:rsid w:val="000E4D86"/>
    <w:rsid w:val="000E7D9F"/>
    <w:rsid w:val="00112BE2"/>
    <w:rsid w:val="001A57B5"/>
    <w:rsid w:val="001D7D74"/>
    <w:rsid w:val="001E7E24"/>
    <w:rsid w:val="00232257"/>
    <w:rsid w:val="00250AF2"/>
    <w:rsid w:val="002A4CAA"/>
    <w:rsid w:val="002C2211"/>
    <w:rsid w:val="002D33B1"/>
    <w:rsid w:val="002D3591"/>
    <w:rsid w:val="002F2C5E"/>
    <w:rsid w:val="003514A0"/>
    <w:rsid w:val="00367572"/>
    <w:rsid w:val="0038307A"/>
    <w:rsid w:val="003946DB"/>
    <w:rsid w:val="003E2601"/>
    <w:rsid w:val="00403BBC"/>
    <w:rsid w:val="004044AC"/>
    <w:rsid w:val="00426F4B"/>
    <w:rsid w:val="00455B77"/>
    <w:rsid w:val="004C31F8"/>
    <w:rsid w:val="004C3CA9"/>
    <w:rsid w:val="004D4C7C"/>
    <w:rsid w:val="004F7E17"/>
    <w:rsid w:val="00564A7A"/>
    <w:rsid w:val="00593523"/>
    <w:rsid w:val="005A05CE"/>
    <w:rsid w:val="00627A30"/>
    <w:rsid w:val="00653AF6"/>
    <w:rsid w:val="00696F41"/>
    <w:rsid w:val="006A3145"/>
    <w:rsid w:val="006B1E72"/>
    <w:rsid w:val="0072684D"/>
    <w:rsid w:val="007473EC"/>
    <w:rsid w:val="007A1296"/>
    <w:rsid w:val="007A1E45"/>
    <w:rsid w:val="007E369C"/>
    <w:rsid w:val="00802B52"/>
    <w:rsid w:val="008376F5"/>
    <w:rsid w:val="008A47D3"/>
    <w:rsid w:val="008B18DA"/>
    <w:rsid w:val="008E46B5"/>
    <w:rsid w:val="00A23424"/>
    <w:rsid w:val="00A27DA3"/>
    <w:rsid w:val="00A32D9B"/>
    <w:rsid w:val="00AA4688"/>
    <w:rsid w:val="00B043BE"/>
    <w:rsid w:val="00B562CC"/>
    <w:rsid w:val="00B73A5A"/>
    <w:rsid w:val="00BC7E6B"/>
    <w:rsid w:val="00BE5C8C"/>
    <w:rsid w:val="00BE7B60"/>
    <w:rsid w:val="00C041C6"/>
    <w:rsid w:val="00C165E2"/>
    <w:rsid w:val="00C4641D"/>
    <w:rsid w:val="00CA2DA3"/>
    <w:rsid w:val="00CC467E"/>
    <w:rsid w:val="00CD567C"/>
    <w:rsid w:val="00CE7688"/>
    <w:rsid w:val="00D34096"/>
    <w:rsid w:val="00D42E25"/>
    <w:rsid w:val="00D5656F"/>
    <w:rsid w:val="00D65520"/>
    <w:rsid w:val="00D91F7F"/>
    <w:rsid w:val="00DE4CA6"/>
    <w:rsid w:val="00DF0C4D"/>
    <w:rsid w:val="00E22D92"/>
    <w:rsid w:val="00E310DE"/>
    <w:rsid w:val="00E438A1"/>
    <w:rsid w:val="00E72AD1"/>
    <w:rsid w:val="00EB2687"/>
    <w:rsid w:val="00F01E19"/>
    <w:rsid w:val="00F45EE4"/>
    <w:rsid w:val="00F55F40"/>
    <w:rsid w:val="00FC1CED"/>
    <w:rsid w:val="00FC4A60"/>
    <w:rsid w:val="00FE18FF"/>
    <w:rsid w:val="00FF5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295258-93C6-4C37-BFDF-5FE0721FB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E22D9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2D9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B18DA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table" w:styleId="a6">
    <w:name w:val="Table Grid"/>
    <w:basedOn w:val="a1"/>
    <w:uiPriority w:val="59"/>
    <w:rsid w:val="00B562CC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F45EE4"/>
    <w:pPr>
      <w:ind w:left="720"/>
      <w:contextualSpacing/>
    </w:pPr>
  </w:style>
  <w:style w:type="character" w:customStyle="1" w:styleId="CharAttribute484">
    <w:name w:val="CharAttribute484"/>
    <w:qFormat/>
    <w:rsid w:val="000E7D9F"/>
    <w:rPr>
      <w:rFonts w:ascii="Times New Roman" w:hAnsi="Times New Roman"/>
      <w:i/>
      <w:sz w:val="28"/>
    </w:rPr>
  </w:style>
  <w:style w:type="paragraph" w:customStyle="1" w:styleId="ParaAttribute16">
    <w:name w:val="ParaAttribute16"/>
    <w:qFormat/>
    <w:rsid w:val="000E7D9F"/>
    <w:pPr>
      <w:suppressAutoHyphens/>
      <w:spacing w:before="0" w:beforeAutospacing="0" w:after="0" w:afterAutospacing="0"/>
      <w:ind w:left="1080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5074</Words>
  <Characters>28926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Валентина Татищева</cp:lastModifiedBy>
  <cp:revision>4</cp:revision>
  <cp:lastPrinted>2023-04-18T11:42:00Z</cp:lastPrinted>
  <dcterms:created xsi:type="dcterms:W3CDTF">2023-04-14T09:46:00Z</dcterms:created>
  <dcterms:modified xsi:type="dcterms:W3CDTF">2023-04-18T11:49:00Z</dcterms:modified>
</cp:coreProperties>
</file>